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351BF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1B580320" w14:textId="1FABE9FA" w:rsidR="00F62DAB" w:rsidRPr="00351BF6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351BF6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3C27AC">
        <w:rPr>
          <w:rFonts w:ascii="Cambria" w:hAnsi="Cambria" w:cs="Arial"/>
          <w:b/>
          <w:bCs w:val="0"/>
          <w:sz w:val="24"/>
          <w:szCs w:val="24"/>
          <w:lang w:val="pt-BR"/>
        </w:rPr>
        <w:t>051</w:t>
      </w:r>
      <w:bookmarkStart w:id="0" w:name="_GoBack"/>
      <w:bookmarkEnd w:id="0"/>
      <w:r w:rsidR="00E06DDC" w:rsidRPr="00351BF6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351BF6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351B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351B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351BF6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351B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351B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351B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351B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351BF6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351BF6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351B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351BF6">
        <w:rPr>
          <w:rFonts w:ascii="Cambria" w:hAnsi="Cambria" w:cs="Arial"/>
          <w:b/>
          <w:bCs w:val="0"/>
          <w:sz w:val="24"/>
          <w:szCs w:val="24"/>
          <w:lang w:val="pt-BR"/>
        </w:rPr>
        <w:t>05</w:t>
      </w:r>
      <w:r w:rsidR="00D546D1" w:rsidRPr="00351BF6">
        <w:rPr>
          <w:rFonts w:ascii="Cambria" w:hAnsi="Cambria" w:cs="Arial"/>
          <w:sz w:val="24"/>
          <w:szCs w:val="24"/>
        </w:rPr>
        <w:t xml:space="preserve"> </w:t>
      </w:r>
      <w:r w:rsidR="00E06DDC" w:rsidRPr="00351B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B2EAA" w:rsidRPr="00351BF6">
        <w:rPr>
          <w:rFonts w:ascii="Cambria" w:hAnsi="Cambria" w:cs="Arial"/>
          <w:b/>
          <w:bCs w:val="0"/>
          <w:sz w:val="24"/>
          <w:szCs w:val="24"/>
          <w:lang w:val="pt-BR"/>
        </w:rPr>
        <w:t>ma</w:t>
      </w:r>
      <w:r w:rsidR="00351BF6">
        <w:rPr>
          <w:rFonts w:ascii="Cambria" w:hAnsi="Cambria" w:cs="Arial"/>
          <w:b/>
          <w:bCs w:val="0"/>
          <w:sz w:val="24"/>
          <w:szCs w:val="24"/>
          <w:lang w:val="pt-BR"/>
        </w:rPr>
        <w:t>io</w:t>
      </w:r>
      <w:r w:rsidR="00E06DDC" w:rsidRPr="00351B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351BF6">
        <w:rPr>
          <w:rFonts w:ascii="Cambria" w:hAnsi="Cambria" w:cs="Arial"/>
          <w:b/>
          <w:bCs w:val="0"/>
          <w:sz w:val="24"/>
          <w:szCs w:val="24"/>
          <w:lang w:val="pt-BR"/>
        </w:rPr>
        <w:t>2026</w:t>
      </w:r>
      <w:r w:rsidRPr="00351BF6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351BF6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351B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351BF6" w:rsidRDefault="002A2761" w:rsidP="00351BF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351BF6">
        <w:rPr>
          <w:rFonts w:ascii="Cambria" w:hAnsi="Cambria" w:cs="Arial"/>
          <w:b/>
          <w:sz w:val="24"/>
          <w:szCs w:val="24"/>
        </w:rPr>
        <w:t>Exm</w:t>
      </w:r>
      <w:r w:rsidR="00366905" w:rsidRPr="00351BF6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351BF6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351BF6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351BF6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351BF6" w:rsidRDefault="002A2761" w:rsidP="00351BF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351BF6">
        <w:rPr>
          <w:rFonts w:ascii="Cambria" w:hAnsi="Cambria" w:cs="Arial"/>
          <w:b/>
          <w:sz w:val="24"/>
          <w:szCs w:val="24"/>
        </w:rPr>
        <w:t>MD President</w:t>
      </w:r>
      <w:r w:rsidR="00665753" w:rsidRPr="00351BF6">
        <w:rPr>
          <w:rFonts w:ascii="Cambria" w:hAnsi="Cambria" w:cs="Arial"/>
          <w:b/>
          <w:sz w:val="24"/>
          <w:szCs w:val="24"/>
          <w:lang w:val="pt-BR"/>
        </w:rPr>
        <w:t>e</w:t>
      </w:r>
      <w:r w:rsidRPr="00351BF6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351BF6" w:rsidRDefault="001345AA" w:rsidP="00351BF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51E183F1" w14:textId="20223977" w:rsidR="00184874" w:rsidRPr="00351BF6" w:rsidRDefault="00630434" w:rsidP="00351B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351BF6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Pr="00351BF6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Pr="00351BF6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Pr="00351BF6">
        <w:rPr>
          <w:rFonts w:ascii="Cambria" w:hAnsi="Cambria" w:cs="Arial"/>
          <w:sz w:val="24"/>
          <w:szCs w:val="24"/>
          <w:lang w:val="pt-BR"/>
        </w:rPr>
        <w:t>Kleyton</w:t>
      </w:r>
      <w:proofErr w:type="spellEnd"/>
      <w:r w:rsidRPr="00351BF6">
        <w:rPr>
          <w:rFonts w:ascii="Cambria" w:hAnsi="Cambria" w:cs="Arial"/>
          <w:sz w:val="24"/>
          <w:szCs w:val="24"/>
          <w:lang w:val="pt-BR"/>
        </w:rPr>
        <w:t xml:space="preserve"> Medeiros Dantas – Prefeito Municipal, com a seguinte solicitação:</w:t>
      </w:r>
    </w:p>
    <w:p w14:paraId="0130A7B7" w14:textId="77777777" w:rsidR="00FC66B3" w:rsidRPr="00351BF6" w:rsidRDefault="00FC66B3" w:rsidP="00351B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C03431A" w14:textId="77777777" w:rsidR="00630434" w:rsidRPr="00351BF6" w:rsidRDefault="00630434" w:rsidP="00351B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8"/>
          <w:szCs w:val="24"/>
          <w:lang w:val="pt-BR"/>
        </w:rPr>
      </w:pPr>
    </w:p>
    <w:p w14:paraId="332909FD" w14:textId="6F3AB329" w:rsidR="00630434" w:rsidRPr="00351BF6" w:rsidRDefault="00FC66B3" w:rsidP="00351B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351BF6">
        <w:rPr>
          <w:rFonts w:ascii="Cambria" w:hAnsi="Cambria" w:cs="Arial"/>
          <w:b/>
          <w:bCs w:val="0"/>
          <w:sz w:val="24"/>
          <w:szCs w:val="24"/>
          <w:lang w:val="pt-BR"/>
        </w:rPr>
        <w:t>- Indico que o complemento da Rua Vereador França, no Conjunto Seu Anísio, seja incluído como prioridade na lista de asfaltamento de ruas do município.</w:t>
      </w:r>
    </w:p>
    <w:p w14:paraId="429EC33D" w14:textId="77777777" w:rsidR="00FC66B3" w:rsidRPr="00351BF6" w:rsidRDefault="00FC66B3" w:rsidP="00B41D4A">
      <w:pPr>
        <w:pStyle w:val="Recuodecorpodetexto"/>
        <w:spacing w:line="360" w:lineRule="auto"/>
        <w:ind w:right="49" w:firstLine="708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8ADA0E1" w14:textId="3075D2E9" w:rsidR="00F62DAB" w:rsidRPr="00351BF6" w:rsidRDefault="00F62DAB" w:rsidP="00630434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Cs w:val="24"/>
          <w:u w:val="single"/>
          <w:lang w:val="pt-BR"/>
        </w:rPr>
      </w:pPr>
      <w:r w:rsidRPr="00351BF6">
        <w:rPr>
          <w:rFonts w:ascii="Cambria" w:hAnsi="Cambria" w:cs="Arial"/>
          <w:b/>
          <w:bCs w:val="0"/>
          <w:szCs w:val="24"/>
          <w:u w:val="single"/>
        </w:rPr>
        <w:t>J U S T I F I C A T I V A</w:t>
      </w:r>
    </w:p>
    <w:p w14:paraId="5FB4D7FF" w14:textId="77777777" w:rsidR="00FC66B3" w:rsidRPr="00351BF6" w:rsidRDefault="00FC66B3" w:rsidP="00630434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1B0E637D" w14:textId="77777777" w:rsidR="00FC66B3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  <w:r w:rsidRPr="00351BF6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>A presente indicação tem como objetivo melhorar a infraestrutura viária e a mobilidade urbana da localidade, garantindo melhores condições de trafegabilidade e segurança para motoristas e pedestres.</w:t>
      </w:r>
    </w:p>
    <w:p w14:paraId="120B6AFC" w14:textId="77777777" w:rsidR="00FC66B3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5B13FE57" w14:textId="77777777" w:rsidR="00FC66B3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  <w:r w:rsidRPr="00351BF6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>O trecho indicado ainda não recebeu pavimentação adequada, o que causa transtornos diários aos moradores, sobretudo em períodos chuvosos, quando a via se torna de difícil acesso. Além disso, a falta de asfalto contribui para o acúmulo de poeira em tempos secos e lama em períodos chuvosos, impactando a qualidade de vida da população residente.</w:t>
      </w:r>
    </w:p>
    <w:p w14:paraId="291143AC" w14:textId="77777777" w:rsidR="00FC66B3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165DDED3" w14:textId="77777777" w:rsidR="00FC66B3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  <w:r w:rsidRPr="00351BF6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lastRenderedPageBreak/>
        <w:t>Diante da necessidade de melhoria na infraestrutura urbana e do impacto positivo que essa obra trará para os munícipes, solicitamos que o Poder Executivo priorize o asfaltamento dessa via, garantindo condições adequadas de tráfego e segurança.</w:t>
      </w:r>
    </w:p>
    <w:p w14:paraId="2A3A071E" w14:textId="77777777" w:rsidR="00FC66B3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5405AA38" w14:textId="0F2FC1CC" w:rsidR="00630434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  <w:r w:rsidRPr="00351BF6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>Certa de contar com a sensibilidade do Senhor Prefeito e da Senhora Secretária Municipal de Obras para a execução dessa ação, antecipo meus agradecimentos.</w:t>
      </w:r>
    </w:p>
    <w:p w14:paraId="362A75EB" w14:textId="77777777" w:rsidR="00FC66B3" w:rsidRPr="00351BF6" w:rsidRDefault="00FC66B3" w:rsidP="00FC66B3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61D3581A" w14:textId="6389F59F" w:rsidR="00342DE0" w:rsidRPr="00351BF6" w:rsidRDefault="00342DE0" w:rsidP="00DC256C">
      <w:pPr>
        <w:pStyle w:val="Recuodecorpodetexto"/>
        <w:spacing w:line="360" w:lineRule="auto"/>
        <w:ind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  <w:r w:rsidRPr="00351BF6">
        <w:rPr>
          <w:rFonts w:ascii="Cambria" w:hAnsi="Cambria" w:cs="Arial"/>
          <w:sz w:val="24"/>
          <w:szCs w:val="24"/>
        </w:rPr>
        <w:t>Sala das Sessões “</w:t>
      </w:r>
      <w:r w:rsidRPr="00351BF6">
        <w:rPr>
          <w:rFonts w:ascii="Cambria" w:hAnsi="Cambria" w:cs="Arial"/>
          <w:b/>
          <w:i/>
          <w:sz w:val="24"/>
          <w:szCs w:val="24"/>
        </w:rPr>
        <w:t>Vereador Wilson Luiz de Souza</w:t>
      </w:r>
      <w:r w:rsidRPr="00351BF6">
        <w:rPr>
          <w:rFonts w:ascii="Cambria" w:hAnsi="Cambria" w:cs="Arial"/>
          <w:sz w:val="24"/>
          <w:szCs w:val="24"/>
        </w:rPr>
        <w:t>”, da Câmara Municipal de Carnaú</w:t>
      </w:r>
      <w:r w:rsidR="00E41B46" w:rsidRPr="00351BF6">
        <w:rPr>
          <w:rFonts w:ascii="Cambria" w:hAnsi="Cambria" w:cs="Arial"/>
          <w:sz w:val="24"/>
          <w:szCs w:val="24"/>
        </w:rPr>
        <w:t xml:space="preserve">ba dos Dantas-RN, </w:t>
      </w:r>
      <w:r w:rsidR="00351BF6">
        <w:rPr>
          <w:rFonts w:ascii="Cambria" w:hAnsi="Cambria" w:cs="Arial"/>
          <w:sz w:val="24"/>
          <w:szCs w:val="24"/>
          <w:lang w:val="pt-BR"/>
        </w:rPr>
        <w:t>05</w:t>
      </w:r>
      <w:r w:rsidR="00F14DE7" w:rsidRPr="00351BF6">
        <w:rPr>
          <w:rFonts w:ascii="Cambria" w:hAnsi="Cambria" w:cs="Arial"/>
          <w:sz w:val="24"/>
          <w:szCs w:val="24"/>
        </w:rPr>
        <w:t xml:space="preserve"> </w:t>
      </w:r>
      <w:r w:rsidR="00BB2EAA" w:rsidRPr="00351BF6">
        <w:rPr>
          <w:rFonts w:ascii="Cambria" w:hAnsi="Cambria" w:cs="Arial"/>
          <w:sz w:val="24"/>
          <w:szCs w:val="24"/>
          <w:lang w:val="pt-BR"/>
        </w:rPr>
        <w:t>de ma</w:t>
      </w:r>
      <w:r w:rsidR="00351BF6">
        <w:rPr>
          <w:rFonts w:ascii="Cambria" w:hAnsi="Cambria" w:cs="Arial"/>
          <w:sz w:val="24"/>
          <w:szCs w:val="24"/>
          <w:lang w:val="pt-BR"/>
        </w:rPr>
        <w:t>i</w:t>
      </w:r>
      <w:r w:rsidR="00F14DE7" w:rsidRPr="00351BF6">
        <w:rPr>
          <w:rFonts w:ascii="Cambria" w:hAnsi="Cambria" w:cs="Arial"/>
          <w:sz w:val="24"/>
          <w:szCs w:val="24"/>
          <w:lang w:val="pt-BR"/>
        </w:rPr>
        <w:t>o de 202</w:t>
      </w:r>
      <w:r w:rsidR="00351BF6">
        <w:rPr>
          <w:rFonts w:ascii="Cambria" w:hAnsi="Cambria" w:cs="Arial"/>
          <w:sz w:val="24"/>
          <w:szCs w:val="24"/>
          <w:lang w:val="pt-BR"/>
        </w:rPr>
        <w:t>6</w:t>
      </w:r>
      <w:r w:rsidR="00F14DE7" w:rsidRPr="00351BF6">
        <w:rPr>
          <w:rFonts w:ascii="Cambria" w:hAnsi="Cambria" w:cs="Arial"/>
          <w:sz w:val="24"/>
          <w:szCs w:val="24"/>
          <w:lang w:val="pt-BR"/>
        </w:rPr>
        <w:t>.</w:t>
      </w:r>
    </w:p>
    <w:p w14:paraId="03E7CB5E" w14:textId="77777777" w:rsidR="00480D0A" w:rsidRPr="00351BF6" w:rsidRDefault="00480D0A" w:rsidP="00162B5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E719A88" w14:textId="77777777" w:rsidR="008369FA" w:rsidRPr="00351BF6" w:rsidRDefault="008369FA" w:rsidP="00162B56">
      <w:pPr>
        <w:spacing w:line="360" w:lineRule="auto"/>
        <w:ind w:left="-180" w:right="-180"/>
        <w:jc w:val="center"/>
        <w:rPr>
          <w:rFonts w:ascii="Cambria" w:hAnsi="Cambria" w:cs="Arial"/>
        </w:rPr>
      </w:pPr>
      <w:r w:rsidRPr="00351BF6">
        <w:rPr>
          <w:rFonts w:ascii="Cambria" w:hAnsi="Cambria" w:cs="Arial"/>
        </w:rPr>
        <w:t>_______________________________________________</w:t>
      </w:r>
    </w:p>
    <w:p w14:paraId="37F97D7D" w14:textId="77777777" w:rsidR="005739BC" w:rsidRPr="00351BF6" w:rsidRDefault="005739BC" w:rsidP="00162B56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351BF6">
        <w:rPr>
          <w:rFonts w:ascii="Cambria" w:hAnsi="Cambria" w:cs="Arial"/>
          <w:b/>
        </w:rPr>
        <w:t>MARIA DAS VITÓRIAS BEZERRA DANTAS</w:t>
      </w:r>
    </w:p>
    <w:p w14:paraId="61F3CE71" w14:textId="12F0355F" w:rsidR="00A6573F" w:rsidRPr="00351BF6" w:rsidRDefault="005739BC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</w:rPr>
      </w:pPr>
      <w:r w:rsidRPr="00351BF6">
        <w:rPr>
          <w:rFonts w:ascii="Cambria" w:hAnsi="Cambria" w:cs="Arial"/>
        </w:rPr>
        <w:t>Vereadora Proponente</w:t>
      </w:r>
    </w:p>
    <w:p w14:paraId="46C56A70" w14:textId="77777777" w:rsidR="00FC66B3" w:rsidRPr="00351BF6" w:rsidRDefault="00FC66B3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</w:rPr>
      </w:pPr>
    </w:p>
    <w:p w14:paraId="1E912CD9" w14:textId="5B08125E" w:rsidR="00FC66B3" w:rsidRPr="00351BF6" w:rsidRDefault="00FC66B3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351BF6">
        <w:rPr>
          <w:rFonts w:ascii="Cambria" w:hAnsi="Cambria" w:cs="Arial"/>
          <w:b/>
        </w:rPr>
        <w:t>ANEXO:</w:t>
      </w:r>
    </w:p>
    <w:p w14:paraId="5FB57B2F" w14:textId="6B6622B8" w:rsidR="00FC66B3" w:rsidRPr="00351BF6" w:rsidRDefault="003C27AC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pict w14:anchorId="22289C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75pt;height:284.25pt">
            <v:imagedata r:id="rId9" o:title="WhatsApp Image 2025-03-17 at 13"/>
          </v:shape>
        </w:pict>
      </w:r>
    </w:p>
    <w:sectPr w:rsidR="00FC66B3" w:rsidRPr="00351BF6" w:rsidSect="006C31CC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4CF84F" w14:textId="77777777" w:rsidR="0045592E" w:rsidRDefault="0045592E">
      <w:r>
        <w:separator/>
      </w:r>
    </w:p>
  </w:endnote>
  <w:endnote w:type="continuationSeparator" w:id="0">
    <w:p w14:paraId="05BD7373" w14:textId="77777777" w:rsidR="0045592E" w:rsidRDefault="0045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C6F06D" w14:textId="77777777" w:rsidR="0045592E" w:rsidRDefault="0045592E">
      <w:r>
        <w:separator/>
      </w:r>
    </w:p>
  </w:footnote>
  <w:footnote w:type="continuationSeparator" w:id="0">
    <w:p w14:paraId="2B82067D" w14:textId="77777777" w:rsidR="0045592E" w:rsidRDefault="004559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45592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45592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45592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4734B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6BD5"/>
    <w:rsid w:val="00312AC7"/>
    <w:rsid w:val="003160C3"/>
    <w:rsid w:val="0032747D"/>
    <w:rsid w:val="00342DE0"/>
    <w:rsid w:val="00351BF6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27AC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779E"/>
    <w:rsid w:val="004512DE"/>
    <w:rsid w:val="0045592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70555"/>
    <w:rsid w:val="00572460"/>
    <w:rsid w:val="005739BC"/>
    <w:rsid w:val="005879AB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56604"/>
    <w:rsid w:val="00665753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63FAA"/>
    <w:rsid w:val="00774DB8"/>
    <w:rsid w:val="00776825"/>
    <w:rsid w:val="00780443"/>
    <w:rsid w:val="00780634"/>
    <w:rsid w:val="00780A7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30A6"/>
    <w:rsid w:val="00975C83"/>
    <w:rsid w:val="00984A7F"/>
    <w:rsid w:val="00985DA9"/>
    <w:rsid w:val="00994A70"/>
    <w:rsid w:val="00997944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68EE"/>
    <w:rsid w:val="00B27438"/>
    <w:rsid w:val="00B3299D"/>
    <w:rsid w:val="00B352ED"/>
    <w:rsid w:val="00B35864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7201F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D31EF-3576-4991-8020-AB5D0BCF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2025-03-06T12:10:00Z</cp:lastPrinted>
  <dcterms:created xsi:type="dcterms:W3CDTF">2026-05-05T13:05:00Z</dcterms:created>
  <dcterms:modified xsi:type="dcterms:W3CDTF">2026-05-05T14:04:00Z</dcterms:modified>
</cp:coreProperties>
</file>