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7D3" w:rsidRDefault="003C67D3" w:rsidP="003C67D3">
      <w:pPr>
        <w:pStyle w:val="Ttulo4"/>
        <w:rPr>
          <w:b w:val="0"/>
          <w:sz w:val="48"/>
        </w:rPr>
      </w:pPr>
    </w:p>
    <w:p w:rsidR="003C67D3" w:rsidRPr="0071652B" w:rsidRDefault="003C67D3" w:rsidP="003C67D3"/>
    <w:p w:rsidR="003C67D3" w:rsidRDefault="003C67D3" w:rsidP="003C67D3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219/2018</w:t>
      </w:r>
    </w:p>
    <w:p w:rsidR="003C67D3" w:rsidRDefault="003C67D3" w:rsidP="003C67D3"/>
    <w:p w:rsidR="003C67D3" w:rsidRDefault="003C67D3" w:rsidP="003C67D3">
      <w:pPr>
        <w:ind w:firstLine="1134"/>
        <w:jc w:val="both"/>
        <w:rPr>
          <w:sz w:val="28"/>
          <w:szCs w:val="28"/>
        </w:rPr>
      </w:pPr>
    </w:p>
    <w:p w:rsidR="003C67D3" w:rsidRDefault="003C67D3" w:rsidP="003C67D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3C67D3" w:rsidRDefault="003C67D3" w:rsidP="003C67D3">
      <w:pPr>
        <w:ind w:firstLine="1134"/>
        <w:jc w:val="both"/>
        <w:rPr>
          <w:sz w:val="28"/>
          <w:szCs w:val="28"/>
        </w:rPr>
      </w:pPr>
    </w:p>
    <w:p w:rsidR="003C67D3" w:rsidRDefault="003C67D3" w:rsidP="003C67D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Prefeita do Município, que se digne determinar a empresa que presta serviços de manutenção na rede de iluminação pública, incluir no cronograma de serviços a Rua </w:t>
      </w:r>
      <w:r w:rsidR="000A4563">
        <w:rPr>
          <w:sz w:val="28"/>
          <w:szCs w:val="28"/>
        </w:rPr>
        <w:t>Maria Conceição Silva, J</w:t>
      </w:r>
      <w:r w:rsidR="008B6DC9">
        <w:rPr>
          <w:sz w:val="28"/>
          <w:szCs w:val="28"/>
        </w:rPr>
        <w:t>ar</w:t>
      </w:r>
      <w:r w:rsidR="000A4563">
        <w:rPr>
          <w:sz w:val="28"/>
          <w:szCs w:val="28"/>
        </w:rPr>
        <w:t>d</w:t>
      </w:r>
      <w:r w:rsidR="008B6DC9">
        <w:rPr>
          <w:sz w:val="28"/>
          <w:szCs w:val="28"/>
        </w:rPr>
        <w:t xml:space="preserve">im </w:t>
      </w:r>
      <w:r w:rsidR="000A4563">
        <w:rPr>
          <w:sz w:val="28"/>
          <w:szCs w:val="28"/>
        </w:rPr>
        <w:t xml:space="preserve">Ipê </w:t>
      </w:r>
      <w:r>
        <w:rPr>
          <w:sz w:val="28"/>
          <w:szCs w:val="28"/>
        </w:rPr>
        <w:t>Distrito de Cipó-Guaçu</w:t>
      </w:r>
      <w:r w:rsidR="000A4563">
        <w:rPr>
          <w:sz w:val="28"/>
          <w:szCs w:val="28"/>
        </w:rPr>
        <w:t>.</w:t>
      </w:r>
      <w:bookmarkStart w:id="0" w:name="_GoBack"/>
      <w:bookmarkEnd w:id="0"/>
    </w:p>
    <w:p w:rsidR="003C67D3" w:rsidRDefault="003C67D3" w:rsidP="003C67D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C67D3" w:rsidRDefault="003C67D3" w:rsidP="003C67D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24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maio de 2018.</w:t>
      </w:r>
    </w:p>
    <w:p w:rsidR="003C67D3" w:rsidRDefault="003C67D3" w:rsidP="003C67D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C67D3" w:rsidRDefault="003C67D3" w:rsidP="003C67D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3C67D3" w:rsidRDefault="003C67D3" w:rsidP="003C67D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 </w:t>
      </w:r>
    </w:p>
    <w:p w:rsidR="003C67D3" w:rsidRDefault="003C67D3" w:rsidP="003C67D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3C67D3" w:rsidRDefault="003C67D3" w:rsidP="003C67D3"/>
    <w:p w:rsidR="00B113E9" w:rsidRDefault="00B113E9"/>
    <w:sectPr w:rsidR="00B113E9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E2367">
      <w:r>
        <w:separator/>
      </w:r>
    </w:p>
  </w:endnote>
  <w:endnote w:type="continuationSeparator" w:id="0">
    <w:p w:rsidR="00000000" w:rsidRDefault="008E2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8E236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E2367">
      <w:r>
        <w:separator/>
      </w:r>
    </w:p>
  </w:footnote>
  <w:footnote w:type="continuationSeparator" w:id="0">
    <w:p w:rsidR="00000000" w:rsidRDefault="008E23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8B6DC9">
    <w:pPr>
      <w:pStyle w:val="Ttulo2"/>
    </w:pPr>
    <w:r>
      <w:t>PODER LEGISLATIVO</w:t>
    </w:r>
  </w:p>
  <w:p w:rsidR="00CB0EC4" w:rsidRDefault="008B6DC9">
    <w:pPr>
      <w:jc w:val="center"/>
    </w:pPr>
    <w:r>
      <w:rPr>
        <w:noProof/>
        <w:lang w:eastAsia="pt-BR"/>
      </w:rPr>
      <w:drawing>
        <wp:inline distT="0" distB="0" distL="0" distR="0" wp14:anchorId="0EA1D1CC" wp14:editId="70FA2A7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8B6DC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8B6DC9">
    <w:pPr>
      <w:pStyle w:val="Ttulo3"/>
    </w:pPr>
    <w:r>
      <w:t>PALÁCIO VEREADOR ALBERTO RIBEIRO PINTO</w:t>
    </w:r>
  </w:p>
  <w:p w:rsidR="00CB0EC4" w:rsidRDefault="008B6DC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8B6DC9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8E236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7D3"/>
    <w:rsid w:val="000A4563"/>
    <w:rsid w:val="003C67D3"/>
    <w:rsid w:val="008B6DC9"/>
    <w:rsid w:val="008E2367"/>
    <w:rsid w:val="00B1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87DCB-43C1-40A7-9E04-5BF9BA216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7D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C67D3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67D3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67D3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C67D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C67D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C67D3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3C67D3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C67D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C6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2018-05-24T16:00:00Z</dcterms:created>
  <dcterms:modified xsi:type="dcterms:W3CDTF">2018-05-28T12:52:00Z</dcterms:modified>
</cp:coreProperties>
</file>