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D3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2D2495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ED51D3" w:rsidRPr="00E33FAB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40AF7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informações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sobre os Processo Administrativo Disciplinar (PAD).</w:t>
      </w:r>
    </w:p>
    <w:p w:rsidR="008C0568" w:rsidRDefault="008C056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C0568" w:rsidRDefault="001B0F08" w:rsidP="008C05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a)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Solicito cópia dos processos </w:t>
      </w:r>
      <w:proofErr w:type="gramStart"/>
      <w:r w:rsidR="00107D73">
        <w:rPr>
          <w:rFonts w:ascii="Arial" w:hAnsi="Arial" w:cs="Arial"/>
          <w:sz w:val="24"/>
          <w:szCs w:val="24"/>
          <w:shd w:val="clear" w:color="auto" w:fill="FFFFFF"/>
        </w:rPr>
        <w:t>administrativos disciplinar</w:t>
      </w:r>
      <w:proofErr w:type="gramEnd"/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- PAD - dos 02 (dois) últimos anos e bem como o relatório final. </w:t>
      </w:r>
    </w:p>
    <w:p w:rsidR="001B0F08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809A9" w:rsidRDefault="00C809A9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>18 de abril de 2023.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501837" w:rsidRDefault="00ED51D3" w:rsidP="007E3F2E">
      <w:pPr>
        <w:jc w:val="center"/>
      </w:pPr>
      <w:r w:rsidRPr="00445C78">
        <w:rPr>
          <w:rFonts w:ascii="Arial" w:hAnsi="Arial" w:cs="Arial"/>
          <w:b/>
          <w:sz w:val="24"/>
        </w:rPr>
        <w:t>Vereador</w:t>
      </w:r>
    </w:p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4E2" w:rsidRDefault="002774E2" w:rsidP="002F69A5">
      <w:r>
        <w:separator/>
      </w:r>
    </w:p>
  </w:endnote>
  <w:endnote w:type="continuationSeparator" w:id="0">
    <w:p w:rsidR="002774E2" w:rsidRDefault="002774E2" w:rsidP="002F6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22AB4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4E2" w:rsidRDefault="002774E2" w:rsidP="002F69A5">
      <w:r>
        <w:separator/>
      </w:r>
    </w:p>
  </w:footnote>
  <w:footnote w:type="continuationSeparator" w:id="0">
    <w:p w:rsidR="002774E2" w:rsidRDefault="002774E2" w:rsidP="002F6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2774E2"/>
  <w:p w:rsidR="001B3E1A" w:rsidRDefault="00322AB4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22AB4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22AB4">
    <w:pPr>
      <w:jc w:val="center"/>
    </w:pPr>
    <w:r>
      <w:t>ESTADO DO RIO GRANDE DO SUL</w:t>
    </w:r>
  </w:p>
  <w:p w:rsidR="001B3E1A" w:rsidRDefault="002774E2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1D3"/>
    <w:rsid w:val="00020BAC"/>
    <w:rsid w:val="00064F1E"/>
    <w:rsid w:val="000B280F"/>
    <w:rsid w:val="00107D73"/>
    <w:rsid w:val="001B08DA"/>
    <w:rsid w:val="001B0F08"/>
    <w:rsid w:val="001C41C5"/>
    <w:rsid w:val="001F3DCF"/>
    <w:rsid w:val="002774E2"/>
    <w:rsid w:val="00277BCA"/>
    <w:rsid w:val="00294E6C"/>
    <w:rsid w:val="002F69A5"/>
    <w:rsid w:val="003027A3"/>
    <w:rsid w:val="00322AB4"/>
    <w:rsid w:val="00501837"/>
    <w:rsid w:val="00542641"/>
    <w:rsid w:val="00546D89"/>
    <w:rsid w:val="00644FE3"/>
    <w:rsid w:val="00655565"/>
    <w:rsid w:val="006909C5"/>
    <w:rsid w:val="006A6576"/>
    <w:rsid w:val="00740AF7"/>
    <w:rsid w:val="007D2E9E"/>
    <w:rsid w:val="007E3F2E"/>
    <w:rsid w:val="008415D1"/>
    <w:rsid w:val="00895E3A"/>
    <w:rsid w:val="008C0568"/>
    <w:rsid w:val="00920B52"/>
    <w:rsid w:val="009442A1"/>
    <w:rsid w:val="0096568E"/>
    <w:rsid w:val="009F0B01"/>
    <w:rsid w:val="009F56E6"/>
    <w:rsid w:val="00B97A7A"/>
    <w:rsid w:val="00C109D9"/>
    <w:rsid w:val="00C809A9"/>
    <w:rsid w:val="00ED51D3"/>
    <w:rsid w:val="00F21EA8"/>
    <w:rsid w:val="00FE2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ED51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ED51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1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51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1D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cp:lastPrinted>2023-04-12T13:20:00Z</cp:lastPrinted>
  <dcterms:created xsi:type="dcterms:W3CDTF">2023-04-18T11:53:00Z</dcterms:created>
  <dcterms:modified xsi:type="dcterms:W3CDTF">2023-04-18T11:53:00Z</dcterms:modified>
</cp:coreProperties>
</file>