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19461851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A5E30">
        <w:rPr>
          <w:spacing w:val="-2"/>
        </w:rPr>
        <w:t>0</w:t>
      </w:r>
      <w:r w:rsidR="00F7775C">
        <w:rPr>
          <w:spacing w:val="-2"/>
        </w:rPr>
        <w:t>5</w:t>
      </w:r>
      <w:r>
        <w:rPr>
          <w:spacing w:val="-2"/>
        </w:rPr>
        <w:t>/202</w:t>
      </w:r>
      <w:r w:rsidR="000331F1">
        <w:rPr>
          <w:spacing w:val="-2"/>
        </w:rPr>
        <w:t>6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6A8EC954" w14:textId="2A521997" w:rsidR="00B6667C" w:rsidRDefault="000454E1" w:rsidP="0029145E">
      <w:pPr>
        <w:pStyle w:val="Corpodetexto"/>
        <w:ind w:left="152" w:right="150" w:firstLine="1702"/>
        <w:jc w:val="both"/>
      </w:pPr>
      <w:r>
        <w:t xml:space="preserve">Indico ao Exmo. Prefeito, ouvido o plenário e atendidas às formalidades regimentais, que seja providenciado </w:t>
      </w:r>
      <w:r w:rsidR="000331F1">
        <w:t xml:space="preserve">a revitalização </w:t>
      </w:r>
      <w:r w:rsidR="0029145E">
        <w:t xml:space="preserve">da Quadra Poliesportiva, localizada no Sítio Camaratu, Zona Rural de Jatobá – PE. </w:t>
      </w:r>
    </w:p>
    <w:p w14:paraId="3900321D" w14:textId="77777777" w:rsidR="0029145E" w:rsidRDefault="0029145E" w:rsidP="0029145E">
      <w:pPr>
        <w:pStyle w:val="Corpodetexto"/>
        <w:ind w:left="152" w:right="150" w:firstLine="1702"/>
        <w:jc w:val="both"/>
      </w:pPr>
    </w:p>
    <w:p w14:paraId="2FBB38DD" w14:textId="77777777" w:rsidR="0029145E" w:rsidRDefault="0029145E" w:rsidP="0029145E">
      <w:pPr>
        <w:pStyle w:val="Corpodetexto"/>
        <w:ind w:left="152" w:right="150" w:firstLine="1702"/>
        <w:jc w:val="both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5A51B261" w14:textId="4A22E12A" w:rsidR="0029145E" w:rsidRDefault="0029145E">
      <w:pPr>
        <w:pStyle w:val="Corpodetexto"/>
        <w:ind w:left="152" w:right="152" w:firstLine="1702"/>
        <w:jc w:val="both"/>
      </w:pPr>
      <w:r>
        <w:t>A Comunidade do Sítio Camaratu, localizada</w:t>
      </w:r>
      <w:r w:rsidR="006F15F7">
        <w:t xml:space="preserve"> </w:t>
      </w:r>
      <w:r>
        <w:t xml:space="preserve">na Zona Rural de Jatobá, é uma comunidade tradicional e antiga, que após a desintrusão de outras comunidades das áreas indígenas, cresceu bastante, e se tornou um centro bastante frequentado por municípes de várias outras </w:t>
      </w:r>
      <w:r w:rsidR="006F15F7">
        <w:t>localidades</w:t>
      </w:r>
      <w:r>
        <w:t>.</w:t>
      </w:r>
    </w:p>
    <w:p w14:paraId="3B95FBBD" w14:textId="0B352236" w:rsidR="00CE2D5B" w:rsidRDefault="00CE2D5B">
      <w:pPr>
        <w:pStyle w:val="Corpodetexto"/>
        <w:ind w:left="152" w:right="152" w:firstLine="1702"/>
        <w:jc w:val="both"/>
      </w:pPr>
      <w:r>
        <w:t xml:space="preserve"> </w:t>
      </w:r>
    </w:p>
    <w:p w14:paraId="03E7488C" w14:textId="72BEB581" w:rsidR="00CE2D5B" w:rsidRDefault="00CE2D5B">
      <w:pPr>
        <w:pStyle w:val="Corpodetexto"/>
        <w:ind w:left="152" w:right="152" w:firstLine="1702"/>
        <w:jc w:val="both"/>
      </w:pPr>
      <w:r>
        <w:t>N</w:t>
      </w:r>
      <w:r w:rsidR="00E130D9">
        <w:t>o Sítio</w:t>
      </w:r>
      <w:r w:rsidR="006F15F7">
        <w:t xml:space="preserve"> Camaratu, tem uma quadra poliesportiva bastante utilizada por jovens e </w:t>
      </w:r>
      <w:r w:rsidR="00E130D9">
        <w:t xml:space="preserve">pelo </w:t>
      </w:r>
      <w:r w:rsidR="006F15F7">
        <w:t xml:space="preserve">público adulto, com várias modalidades de esportes, </w:t>
      </w:r>
      <w:r w:rsidR="00E130D9">
        <w:t>nas</w:t>
      </w:r>
      <w:r w:rsidR="006F15F7">
        <w:t xml:space="preserve"> categorias</w:t>
      </w:r>
      <w:r w:rsidR="00E130D9">
        <w:t>:</w:t>
      </w:r>
      <w:r w:rsidR="006F15F7">
        <w:t xml:space="preserve"> masculina e feminina, </w:t>
      </w:r>
      <w:r w:rsidR="00F7775C">
        <w:t xml:space="preserve">com a realização de </w:t>
      </w:r>
      <w:r w:rsidR="006F15F7">
        <w:t>torneios e campeonatos beneficentes, em prol de alguma necessidade local.</w:t>
      </w:r>
      <w:r>
        <w:t xml:space="preserve"> </w:t>
      </w:r>
    </w:p>
    <w:p w14:paraId="5AD6CFE4" w14:textId="77777777" w:rsidR="000454E1" w:rsidRDefault="000454E1">
      <w:pPr>
        <w:pStyle w:val="Corpodetexto"/>
        <w:ind w:left="152" w:right="152" w:firstLine="1702"/>
        <w:jc w:val="both"/>
      </w:pPr>
    </w:p>
    <w:p w14:paraId="5142C1CD" w14:textId="21A4EAE3" w:rsidR="00B6667C" w:rsidRDefault="006F15F7" w:rsidP="006F15F7">
      <w:pPr>
        <w:pStyle w:val="Corpodetexto"/>
        <w:ind w:left="152" w:right="152" w:firstLine="1702"/>
        <w:jc w:val="both"/>
      </w:pPr>
      <w:r>
        <w:t>Com o uso intenso desse espaço, os desgastes são constantes e contínuos, se fazendo necessário a reforma e revitalizaçao desse espaço de lazer, esporte, saúde e entretenimento.</w:t>
      </w:r>
      <w:r w:rsidR="00CE2D5B">
        <w:t xml:space="preserve"> </w:t>
      </w:r>
    </w:p>
    <w:p w14:paraId="4DDCF85D" w14:textId="77777777" w:rsidR="00E130D9" w:rsidRDefault="00E130D9" w:rsidP="006F15F7">
      <w:pPr>
        <w:pStyle w:val="Corpodetexto"/>
        <w:ind w:left="152" w:right="152" w:firstLine="1702"/>
        <w:jc w:val="both"/>
      </w:pPr>
    </w:p>
    <w:p w14:paraId="0911A9EC" w14:textId="77777777" w:rsidR="00B6667C" w:rsidRDefault="000454E1">
      <w:pPr>
        <w:pStyle w:val="Corpodetexto"/>
        <w:ind w:left="152" w:right="147" w:firstLine="1668"/>
        <w:jc w:val="both"/>
      </w:pPr>
      <w:r>
        <w:t>Ante o exposto, solicito do Senhor Prefeito a realização do Pleito e agradeço antecipadamente,</w:t>
      </w:r>
    </w:p>
    <w:p w14:paraId="05B06B0D" w14:textId="77777777" w:rsidR="00B6667C" w:rsidRDefault="00B6667C">
      <w:pPr>
        <w:pStyle w:val="Corpodetexto"/>
      </w:pPr>
    </w:p>
    <w:p w14:paraId="5C077A8F" w14:textId="27DA5E85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>
        <w:t xml:space="preserve">em </w:t>
      </w:r>
      <w:r w:rsidR="006F15F7">
        <w:t>04</w:t>
      </w:r>
      <w:r>
        <w:rPr>
          <w:spacing w:val="-5"/>
        </w:rPr>
        <w:t xml:space="preserve"> </w:t>
      </w:r>
      <w:r>
        <w:t xml:space="preserve">de </w:t>
      </w:r>
      <w:r w:rsidR="006F15F7">
        <w:t>março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6F15F7">
        <w:rPr>
          <w:spacing w:val="-2"/>
        </w:rPr>
        <w:t>6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>
      <w:pPr>
        <w:pStyle w:val="Corpodetexto"/>
      </w:pPr>
    </w:p>
    <w:p w14:paraId="69149C81" w14:textId="77777777" w:rsidR="00B6667C" w:rsidRDefault="00B6667C">
      <w:pPr>
        <w:pStyle w:val="Corpodetexto"/>
      </w:pPr>
    </w:p>
    <w:p w14:paraId="56C4E44B" w14:textId="77777777" w:rsidR="00B6667C" w:rsidRDefault="000454E1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Eudes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Albuquerque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Pereira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Júnior </w:t>
      </w:r>
      <w:r>
        <w:rPr>
          <w:rFonts w:ascii="Arial" w:hAnsi="Arial"/>
          <w:b/>
          <w:spacing w:val="-2"/>
          <w:sz w:val="24"/>
        </w:rPr>
        <w:t>Vereador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1D50F0A6" w:rsidR="00B6667C" w:rsidRDefault="00C50D14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Fone: (87)98</w:t>
      </w:r>
      <w:r w:rsidR="00D84685">
        <w:rPr>
          <w:sz w:val="20"/>
        </w:rPr>
        <w:t>1</w:t>
      </w:r>
      <w:r>
        <w:rPr>
          <w:sz w:val="20"/>
        </w:rPr>
        <w:t xml:space="preserve">16-8534           Email: </w:t>
      </w:r>
      <w:hyperlink r:id="rId6" w:history="1">
        <w:r w:rsidRPr="004947B8">
          <w:rPr>
            <w:rStyle w:val="Hyperlink"/>
            <w:sz w:val="20"/>
          </w:rPr>
          <w:t>secretariacmj@jatobá.pe.leg.br</w:t>
        </w:r>
      </w:hyperlink>
      <w:r>
        <w:rPr>
          <w:sz w:val="20"/>
        </w:rPr>
        <w:t xml:space="preserve"> </w:t>
      </w:r>
      <w:r w:rsidR="000454E1">
        <w:rPr>
          <w:rFonts w:ascii="Cambria"/>
          <w:b/>
          <w:i/>
          <w:sz w:val="28"/>
          <w:u w:val="single" w:color="0000FF"/>
        </w:rPr>
        <w:t>-</w:t>
      </w:r>
      <w:r w:rsidR="000454E1">
        <w:rPr>
          <w:rFonts w:ascii="Cambria"/>
          <w:b/>
          <w:i/>
          <w:spacing w:val="-16"/>
          <w:sz w:val="28"/>
          <w:u w:val="single" w:color="0000FF"/>
        </w:rPr>
        <w:t xml:space="preserve"> 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331F1"/>
    <w:rsid w:val="000454E1"/>
    <w:rsid w:val="001F6B9D"/>
    <w:rsid w:val="0029145E"/>
    <w:rsid w:val="00414891"/>
    <w:rsid w:val="006F15F7"/>
    <w:rsid w:val="00B6667C"/>
    <w:rsid w:val="00C50D14"/>
    <w:rsid w:val="00CE2D5B"/>
    <w:rsid w:val="00D84685"/>
    <w:rsid w:val="00E130D9"/>
    <w:rsid w:val="00EA5E30"/>
    <w:rsid w:val="00F55D6D"/>
    <w:rsid w:val="00F7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C50D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0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cmj@jatob&#225;.pe.leg.b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5</cp:revision>
  <dcterms:created xsi:type="dcterms:W3CDTF">2026-03-04T15:19:00Z</dcterms:created>
  <dcterms:modified xsi:type="dcterms:W3CDTF">2026-03-04T15:45:00Z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