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723504">
        <w:trPr>
          <w:trHeight w:val="8665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8916F6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234560">
              <w:rPr>
                <w:rFonts w:ascii="Arial" w:hAnsi="Arial" w:cs="Arial"/>
                <w:b/>
                <w:sz w:val="22"/>
                <w:szCs w:val="22"/>
              </w:rPr>
              <w:t xml:space="preserve">VO MUNICIPAL A IMPLANTAÇÃO DE 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REDUTOR</w:t>
            </w:r>
            <w:r w:rsidR="00A15E4D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DE VELOCIDADE</w:t>
            </w:r>
            <w:r w:rsidR="00C52356">
              <w:rPr>
                <w:rFonts w:ascii="Arial" w:hAnsi="Arial" w:cs="Arial"/>
                <w:b/>
                <w:sz w:val="22"/>
                <w:szCs w:val="22"/>
              </w:rPr>
              <w:t xml:space="preserve"> TIPO</w:t>
            </w:r>
            <w:r w:rsidR="00A15E4D">
              <w:rPr>
                <w:rFonts w:ascii="Arial" w:hAnsi="Arial" w:cs="Arial"/>
                <w:b/>
                <w:sz w:val="22"/>
                <w:szCs w:val="22"/>
              </w:rPr>
              <w:t xml:space="preserve"> LOMBADA ELETRÔ</w:t>
            </w:r>
            <w:r w:rsidR="005112B4">
              <w:rPr>
                <w:rFonts w:ascii="Arial" w:hAnsi="Arial" w:cs="Arial"/>
                <w:b/>
                <w:sz w:val="22"/>
                <w:szCs w:val="22"/>
              </w:rPr>
              <w:t>NICO EM TRÊS PONTOS  NA ROD MT-358</w:t>
            </w:r>
            <w:r w:rsidR="009F3E7F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5112B4">
              <w:rPr>
                <w:rFonts w:ascii="Arial" w:hAnsi="Arial" w:cs="Arial"/>
                <w:b/>
                <w:sz w:val="22"/>
                <w:szCs w:val="22"/>
              </w:rPr>
              <w:t xml:space="preserve">  EM FRENTE AO POSTO DOS CAMINHONEIR</w:t>
            </w:r>
            <w:r w:rsidR="002A432A">
              <w:rPr>
                <w:rFonts w:ascii="Arial" w:hAnsi="Arial" w:cs="Arial"/>
                <w:b/>
                <w:sz w:val="22"/>
                <w:szCs w:val="22"/>
              </w:rPr>
              <w:t>OS, POSTO ROD VIA</w:t>
            </w:r>
            <w:r w:rsidR="005112B4">
              <w:rPr>
                <w:rFonts w:ascii="Arial" w:hAnsi="Arial" w:cs="Arial"/>
                <w:b/>
                <w:sz w:val="22"/>
                <w:szCs w:val="22"/>
              </w:rPr>
              <w:t xml:space="preserve"> E NO TREVO DO </w:t>
            </w:r>
            <w:r w:rsidR="002A432A">
              <w:rPr>
                <w:rFonts w:ascii="Arial" w:hAnsi="Arial" w:cs="Arial"/>
                <w:b/>
                <w:sz w:val="22"/>
                <w:szCs w:val="22"/>
              </w:rPr>
              <w:t>BUZATTI</w:t>
            </w:r>
            <w:r w:rsidR="005112B4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OBJETIVO DE PROPORCIONAR MAIS SEGUR</w:t>
            </w:r>
            <w:r w:rsidR="009F3E7F">
              <w:rPr>
                <w:rFonts w:ascii="Arial" w:hAnsi="Arial" w:cs="Arial"/>
                <w:b/>
                <w:sz w:val="22"/>
                <w:szCs w:val="22"/>
              </w:rPr>
              <w:t>ANÇA PARA MOTORISTAS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A6E46" w:rsidRPr="001A6E46" w:rsidRDefault="00EF4654" w:rsidP="001A6E46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234560">
              <w:rPr>
                <w:rFonts w:ascii="Arial" w:hAnsi="Arial" w:cs="Arial"/>
                <w:sz w:val="22"/>
                <w:szCs w:val="22"/>
              </w:rPr>
              <w:t>unicipal a implantação de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 redutor</w:t>
            </w:r>
            <w:r w:rsidR="00A15E4D">
              <w:rPr>
                <w:rFonts w:ascii="Arial" w:hAnsi="Arial" w:cs="Arial"/>
                <w:sz w:val="22"/>
                <w:szCs w:val="22"/>
              </w:rPr>
              <w:t>es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2A432A">
              <w:rPr>
                <w:rFonts w:ascii="Arial" w:hAnsi="Arial" w:cs="Arial"/>
                <w:sz w:val="22"/>
                <w:szCs w:val="22"/>
              </w:rPr>
              <w:t xml:space="preserve">velocidade </w:t>
            </w:r>
            <w:r w:rsidR="00A15E4D">
              <w:rPr>
                <w:rFonts w:ascii="Arial" w:hAnsi="Arial" w:cs="Arial"/>
                <w:sz w:val="22"/>
                <w:szCs w:val="22"/>
              </w:rPr>
              <w:t>tipo lombada eletrônica em três pontos</w:t>
            </w:r>
            <w:r w:rsidR="002A432A">
              <w:rPr>
                <w:rFonts w:ascii="Arial" w:hAnsi="Arial" w:cs="Arial"/>
                <w:sz w:val="22"/>
                <w:szCs w:val="22"/>
              </w:rPr>
              <w:t xml:space="preserve"> na Rod MT-358-KM em frente ao Posto dos caminhoneiros, Posto Rod Via e no trevo do Buzatti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, com objetivo de proporcionar mais segurança para </w:t>
            </w:r>
            <w:r w:rsidR="009F3E7F">
              <w:rPr>
                <w:rFonts w:ascii="Arial" w:hAnsi="Arial" w:cs="Arial"/>
                <w:sz w:val="22"/>
                <w:szCs w:val="22"/>
              </w:rPr>
              <w:t>motoristas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F4654" w:rsidRPr="008916F6" w:rsidRDefault="00EF4654" w:rsidP="00EF4654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723504" w:rsidRPr="008916F6" w:rsidRDefault="0072350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</w:t>
            </w:r>
            <w:r w:rsidR="009F3E7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oristas passam pela referida via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em alta velocidade, e colocam em risco a </w:t>
            </w:r>
            <w:r w:rsidR="009F3E7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integridade física dos motoristas que utilizam esta rodovia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A implantação de um redutor de velocidade (quebra molas) tem a finalidade de propiciar a diminuição de abusos de velocidade. Além de priorizar a comodidade e segurança da população desta região, possibilitando um beneficio para as pessoas que transitam naquele local.</w:t>
            </w:r>
          </w:p>
          <w:p w:rsidR="00EF4654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23504" w:rsidRPr="008916F6" w:rsidRDefault="0072350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Default="00EF4654" w:rsidP="00EF465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 ao </w:t>
            </w:r>
            <w:r w:rsidR="002A432A">
              <w:rPr>
                <w:rFonts w:ascii="Arial" w:hAnsi="Arial" w:cs="Arial"/>
                <w:sz w:val="22"/>
                <w:szCs w:val="22"/>
              </w:rPr>
              <w:t>Vigésimo Sétimo</w:t>
            </w:r>
            <w:r w:rsidR="007235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432A">
              <w:rPr>
                <w:rFonts w:ascii="Arial" w:hAnsi="Arial" w:cs="Arial"/>
                <w:sz w:val="22"/>
                <w:szCs w:val="22"/>
              </w:rPr>
              <w:t>dia do mês de Setembro</w:t>
            </w:r>
            <w:r w:rsidR="009F3E7F">
              <w:rPr>
                <w:rFonts w:ascii="Arial" w:hAnsi="Arial" w:cs="Arial"/>
                <w:sz w:val="22"/>
                <w:szCs w:val="22"/>
              </w:rPr>
              <w:t xml:space="preserve"> do ano de Dois M</w:t>
            </w:r>
            <w:r w:rsidRPr="008916F6">
              <w:rPr>
                <w:rFonts w:ascii="Arial" w:hAnsi="Arial" w:cs="Arial"/>
                <w:sz w:val="22"/>
                <w:szCs w:val="22"/>
              </w:rPr>
              <w:t xml:space="preserve">il e </w:t>
            </w:r>
            <w:r w:rsidR="009F3E7F">
              <w:rPr>
                <w:rFonts w:ascii="Arial" w:hAnsi="Arial" w:cs="Arial"/>
                <w:sz w:val="22"/>
                <w:szCs w:val="22"/>
              </w:rPr>
              <w:t>Dez</w:t>
            </w:r>
            <w:r w:rsidR="002A432A">
              <w:rPr>
                <w:rFonts w:ascii="Arial" w:hAnsi="Arial" w:cs="Arial"/>
                <w:sz w:val="22"/>
                <w:szCs w:val="22"/>
              </w:rPr>
              <w:t>oito.</w:t>
            </w:r>
            <w:r w:rsidRPr="008916F6">
              <w:rPr>
                <w:rFonts w:ascii="Arial" w:hAnsi="Arial" w:cs="Arial"/>
              </w:rPr>
              <w:t xml:space="preserve">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</w:t>
            </w:r>
          </w:p>
          <w:p w:rsidR="00EF4654" w:rsidRDefault="002A432A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EDGAR LAURINI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723504">
      <w:headerReference w:type="first" r:id="rId7"/>
      <w:pgSz w:w="11906" w:h="16838" w:code="9"/>
      <w:pgMar w:top="993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CC5" w:rsidRDefault="00297CC5" w:rsidP="002172CB">
      <w:pPr>
        <w:pStyle w:val="Cabealho"/>
      </w:pPr>
      <w:r>
        <w:separator/>
      </w:r>
    </w:p>
  </w:endnote>
  <w:endnote w:type="continuationSeparator" w:id="0">
    <w:p w:rsidR="00297CC5" w:rsidRDefault="00297C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CC5" w:rsidRDefault="00297CC5" w:rsidP="002172CB">
      <w:pPr>
        <w:pStyle w:val="Cabealho"/>
      </w:pPr>
      <w:r>
        <w:separator/>
      </w:r>
    </w:p>
  </w:footnote>
  <w:footnote w:type="continuationSeparator" w:id="0">
    <w:p w:rsidR="00297CC5" w:rsidRDefault="00297C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9547572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A15E4D" w:rsidRDefault="00A15E4D" w:rsidP="002A432A">
          <w:pPr>
            <w:pStyle w:val="Cabealho"/>
            <w:rPr>
              <w:rFonts w:ascii="Arial" w:hAnsi="Arial" w:cs="Arial"/>
              <w:b/>
              <w:bCs/>
            </w:rPr>
          </w:pPr>
          <w:r w:rsidRPr="00A15E4D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   </w:t>
          </w:r>
          <w:r w:rsidRPr="00A15E4D">
            <w:rPr>
              <w:rFonts w:ascii="Arial" w:hAnsi="Arial" w:cs="Arial"/>
              <w:b/>
              <w:bCs/>
            </w:rPr>
            <w:t>880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2A432A">
            <w:rPr>
              <w:rFonts w:ascii="Arial" w:hAnsi="Arial" w:cs="Arial"/>
              <w:b/>
              <w:bCs/>
            </w:rPr>
            <w:t>utor(es):  Vereador: EDGAR LAURINI</w:t>
          </w:r>
          <w:r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4560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7CC5"/>
    <w:rsid w:val="002A432A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112B4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7453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7453"/>
    <w:rsid w:val="008A7F93"/>
    <w:rsid w:val="008B086A"/>
    <w:rsid w:val="008B3764"/>
    <w:rsid w:val="008B47BE"/>
    <w:rsid w:val="008B72FB"/>
    <w:rsid w:val="008C04D5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3E7F"/>
    <w:rsid w:val="00A077C5"/>
    <w:rsid w:val="00A15E4D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4747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61D0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B4A"/>
    <w:rsid w:val="00CD27B4"/>
    <w:rsid w:val="00CD71DA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5712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2290"/>
    <w:rsid w:val="00E775A2"/>
    <w:rsid w:val="00E86E71"/>
    <w:rsid w:val="00E90433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17B6A-BF20-4A3F-9A9B-1B5A47C7B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35</cp:revision>
  <cp:lastPrinted>2018-09-27T13:59:00Z</cp:lastPrinted>
  <dcterms:created xsi:type="dcterms:W3CDTF">2011-07-26T11:38:00Z</dcterms:created>
  <dcterms:modified xsi:type="dcterms:W3CDTF">2018-09-27T14:00:00Z</dcterms:modified>
</cp:coreProperties>
</file>