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C6E" w:rsidRDefault="00F72DC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D41C6E">
        <w:rPr>
          <w:rFonts w:ascii="Garamond" w:hAnsi="Garamond" w:cs="Arial"/>
          <w:b/>
          <w:sz w:val="28"/>
          <w:szCs w:val="28"/>
        </w:rPr>
        <w:t xml:space="preserve"> RECAPEAMENTO ASFÁLTICO NA RUA TRINTA E DOIS A BEM C</w:t>
      </w:r>
      <w:r w:rsidR="00D527A5">
        <w:rPr>
          <w:rFonts w:ascii="Garamond" w:hAnsi="Garamond" w:cs="Arial"/>
          <w:b/>
          <w:sz w:val="28"/>
          <w:szCs w:val="28"/>
        </w:rPr>
        <w:t>OMO EM TODO BAIRRO JARDIM CALIFÓ</w:t>
      </w:r>
      <w:r w:rsidR="00D41C6E">
        <w:rPr>
          <w:rFonts w:ascii="Garamond" w:hAnsi="Garamond" w:cs="Arial"/>
          <w:b/>
          <w:sz w:val="28"/>
          <w:szCs w:val="28"/>
        </w:rPr>
        <w:t xml:space="preserve">RNIA </w:t>
      </w: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705905" w:rsidRDefault="00F72DC3" w:rsidP="00D527A5">
      <w:pPr>
        <w:ind w:left="2268"/>
        <w:jc w:val="both"/>
        <w:rPr>
          <w:rFonts w:ascii="Garamond" w:hAnsi="Garamond" w:cs="Arial"/>
          <w:b/>
        </w:rPr>
      </w:pPr>
      <w:r w:rsidRPr="00D41C6E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D41C6E">
        <w:rPr>
          <w:rFonts w:ascii="Garamond" w:hAnsi="Garamond" w:cs="Arial"/>
        </w:rPr>
        <w:t>Subscritor, depois de ouvida a Soberana</w:t>
      </w:r>
      <w:proofErr w:type="gramEnd"/>
      <w:r w:rsidRPr="00D41C6E">
        <w:rPr>
          <w:rFonts w:ascii="Garamond" w:hAnsi="Garamond" w:cs="Arial"/>
        </w:rPr>
        <w:t xml:space="preserve"> e Douta manifestação do Plenário, </w:t>
      </w:r>
      <w:r w:rsidR="00D41C6E" w:rsidRPr="00D41C6E">
        <w:rPr>
          <w:rFonts w:ascii="Garamond" w:hAnsi="Garamond" w:cs="Arial"/>
          <w:b/>
        </w:rPr>
        <w:t>INDICO AO PODER EXECUTIVO MUNICIPAL RECAPEAMENTO ASFÁLTICO NA RUA TRINTA E DOIS A BEM C</w:t>
      </w:r>
      <w:r w:rsidR="00D527A5">
        <w:rPr>
          <w:rFonts w:ascii="Garamond" w:hAnsi="Garamond" w:cs="Arial"/>
          <w:b/>
        </w:rPr>
        <w:t>OMO EM TODO BAIRRO JARDIM CALIFÓ</w:t>
      </w:r>
      <w:r w:rsidR="00D41C6E" w:rsidRPr="00D41C6E">
        <w:rPr>
          <w:rFonts w:ascii="Garamond" w:hAnsi="Garamond" w:cs="Arial"/>
          <w:b/>
        </w:rPr>
        <w:t xml:space="preserve">RNIA </w:t>
      </w:r>
    </w:p>
    <w:p w:rsidR="00D527A5" w:rsidRDefault="00D527A5" w:rsidP="00D527A5">
      <w:pPr>
        <w:ind w:left="2268"/>
        <w:jc w:val="both"/>
        <w:rPr>
          <w:rFonts w:ascii="Garamond" w:hAnsi="Garamond" w:cs="Arial"/>
          <w:b/>
        </w:rPr>
      </w:pPr>
    </w:p>
    <w:p w:rsidR="00D527A5" w:rsidRDefault="00D527A5" w:rsidP="00D527A5">
      <w:pPr>
        <w:ind w:left="2268"/>
        <w:jc w:val="both"/>
        <w:rPr>
          <w:rFonts w:ascii="Garamond" w:hAnsi="Garamond" w:cs="Arial"/>
          <w:b/>
        </w:rPr>
      </w:pPr>
    </w:p>
    <w:p w:rsidR="00D527A5" w:rsidRPr="00D527A5" w:rsidRDefault="00D527A5" w:rsidP="00D527A5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D41C6E" w:rsidRDefault="00F72DC3" w:rsidP="00D41C6E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D41C6E">
        <w:rPr>
          <w:rFonts w:ascii="Garamond" w:hAnsi="Garamond" w:cs="Arial"/>
        </w:rPr>
        <w:t xml:space="preserve">Solicito ao Executivo Municipal </w:t>
      </w:r>
      <w:proofErr w:type="spellStart"/>
      <w:r w:rsidR="00D41C6E">
        <w:rPr>
          <w:rFonts w:ascii="Garamond" w:hAnsi="Garamond" w:cs="Arial"/>
        </w:rPr>
        <w:t>recapemento</w:t>
      </w:r>
      <w:proofErr w:type="spellEnd"/>
      <w:r w:rsidR="00D41C6E">
        <w:rPr>
          <w:rFonts w:ascii="Garamond" w:hAnsi="Garamond" w:cs="Arial"/>
        </w:rPr>
        <w:t xml:space="preserve"> </w:t>
      </w:r>
      <w:proofErr w:type="spellStart"/>
      <w:r w:rsidR="00D41C6E">
        <w:rPr>
          <w:rFonts w:ascii="Garamond" w:hAnsi="Garamond" w:cs="Arial"/>
        </w:rPr>
        <w:t>asfáltico</w:t>
      </w:r>
      <w:proofErr w:type="spellEnd"/>
      <w:r w:rsidR="00D41C6E">
        <w:rPr>
          <w:rFonts w:ascii="Garamond" w:hAnsi="Garamond" w:cs="Arial"/>
        </w:rPr>
        <w:t xml:space="preserve"> </w:t>
      </w:r>
      <w:r w:rsidR="00D527A5">
        <w:rPr>
          <w:rFonts w:ascii="Garamond" w:hAnsi="Garamond" w:cs="Arial"/>
        </w:rPr>
        <w:t xml:space="preserve">da rua trinta e dois A, bem como o </w:t>
      </w:r>
      <w:proofErr w:type="spellStart"/>
      <w:r w:rsidR="00D527A5">
        <w:rPr>
          <w:rFonts w:ascii="Garamond" w:hAnsi="Garamond" w:cs="Arial"/>
        </w:rPr>
        <w:t>recapemaneto</w:t>
      </w:r>
      <w:proofErr w:type="spellEnd"/>
      <w:r w:rsidR="00D527A5">
        <w:rPr>
          <w:rFonts w:ascii="Garamond" w:hAnsi="Garamond" w:cs="Arial"/>
        </w:rPr>
        <w:t xml:space="preserve"> em todo bairro Jardim Califórnia.  A indicação de faz necessária uma vez que a referiada via se encontra em estado degradante, dessa forma, o trafego de veículos fi</w:t>
      </w:r>
      <w:r w:rsidR="0055785F">
        <w:rPr>
          <w:rFonts w:ascii="Garamond" w:hAnsi="Garamond" w:cs="Arial"/>
        </w:rPr>
        <w:t>c</w:t>
      </w:r>
      <w:r w:rsidR="00D527A5">
        <w:rPr>
          <w:rFonts w:ascii="Garamond" w:hAnsi="Garamond" w:cs="Arial"/>
        </w:rPr>
        <w:t xml:space="preserve">a prejudicado, colocando riscos aos motoristas e pedestres que a utilizam. </w:t>
      </w:r>
    </w:p>
    <w:p w:rsidR="00D527A5" w:rsidRDefault="00D527A5" w:rsidP="00D527A5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D527A5" w:rsidRDefault="00D527A5" w:rsidP="00D527A5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D527A5" w:rsidRDefault="00D527A5" w:rsidP="00D527A5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D527A5" w:rsidRDefault="00D527A5" w:rsidP="00D527A5">
      <w:pPr>
        <w:ind w:left="284"/>
        <w:jc w:val="center"/>
        <w:rPr>
          <w:rFonts w:ascii="Garamond" w:hAnsi="Garamond" w:cs="Arial"/>
          <w:b/>
        </w:rPr>
      </w:pPr>
    </w:p>
    <w:p w:rsidR="00D527A5" w:rsidRDefault="00D527A5" w:rsidP="00D527A5">
      <w:pPr>
        <w:ind w:left="284"/>
        <w:jc w:val="center"/>
        <w:rPr>
          <w:rFonts w:ascii="Garamond" w:hAnsi="Garamond" w:cs="Arial"/>
          <w:b/>
        </w:rPr>
      </w:pPr>
    </w:p>
    <w:p w:rsidR="00D527A5" w:rsidRDefault="00D527A5" w:rsidP="00D527A5">
      <w:pPr>
        <w:ind w:left="284"/>
        <w:rPr>
          <w:rFonts w:ascii="Garamond" w:hAnsi="Garamond" w:cs="Arial"/>
          <w:b/>
        </w:rPr>
      </w:pPr>
    </w:p>
    <w:p w:rsidR="00D527A5" w:rsidRDefault="00D527A5" w:rsidP="00D527A5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D527A5" w:rsidRDefault="00D527A5" w:rsidP="00D527A5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D527A5" w:rsidRDefault="00D527A5" w:rsidP="00D527A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D527A5" w:rsidRDefault="00D527A5" w:rsidP="00D527A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527A5" w:rsidRDefault="00D527A5" w:rsidP="00D527A5">
      <w:pPr>
        <w:ind w:left="284"/>
      </w:pP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527A5" w:rsidRDefault="00D527A5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D527A5" w:rsidRDefault="00D527A5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D41C6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117475</wp:posOffset>
            </wp:positionH>
            <wp:positionV relativeFrom="paragraph">
              <wp:posOffset>174625</wp:posOffset>
            </wp:positionV>
            <wp:extent cx="2621915" cy="4667250"/>
            <wp:effectExtent l="19050" t="0" r="6985" b="0"/>
            <wp:wrapSquare wrapText="bothSides"/>
            <wp:docPr id="2" name="Imagem 2" descr="C:\Users\davi\Downloads\WhatsApp Image 2021-05-28 at 16.35.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05-28 at 16.35.54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915" cy="466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42D7">
        <w:rPr>
          <w:rFonts w:ascii="Garamond" w:hAnsi="Garamond" w:cs="Arial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2980055</wp:posOffset>
            </wp:positionH>
            <wp:positionV relativeFrom="paragraph">
              <wp:posOffset>136525</wp:posOffset>
            </wp:positionV>
            <wp:extent cx="2651760" cy="4701540"/>
            <wp:effectExtent l="19050" t="0" r="0" b="0"/>
            <wp:wrapSquare wrapText="bothSides"/>
            <wp:docPr id="3" name="Imagem 3" descr="C:\Users\davi\Downloads\WhatsApp Image 2021-05-28 at 16.36.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05-28 at 16.36.19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4701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D41C6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1659255</wp:posOffset>
            </wp:positionH>
            <wp:positionV relativeFrom="paragraph">
              <wp:posOffset>55880</wp:posOffset>
            </wp:positionV>
            <wp:extent cx="2553970" cy="4535805"/>
            <wp:effectExtent l="19050" t="0" r="0" b="0"/>
            <wp:wrapSquare wrapText="bothSides"/>
            <wp:docPr id="4" name="Imagem 4" descr="C:\Users\davi\Downloads\WhatsApp Image 2021-05-28 at 16.37.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Downloads\WhatsApp Image 2021-05-28 at 16.37.00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970" cy="4535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A42D7" w:rsidRDefault="00FA42D7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10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1C6E" w:rsidRDefault="00D41C6E" w:rsidP="002172CB">
      <w:pPr>
        <w:pStyle w:val="Cabealho"/>
      </w:pPr>
      <w:r>
        <w:separator/>
      </w:r>
    </w:p>
  </w:endnote>
  <w:endnote w:type="continuationSeparator" w:id="0">
    <w:p w:rsidR="00D41C6E" w:rsidRDefault="00D41C6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1C6E" w:rsidRDefault="00D41C6E" w:rsidP="002172CB">
      <w:pPr>
        <w:pStyle w:val="Cabealho"/>
      </w:pPr>
      <w:r>
        <w:separator/>
      </w:r>
    </w:p>
  </w:footnote>
  <w:footnote w:type="continuationSeparator" w:id="0">
    <w:p w:rsidR="00D41C6E" w:rsidRDefault="00D41C6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D41C6E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D41C6E" w:rsidRDefault="00D41C6E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84040529" r:id="rId2"/>
            </w:object>
          </w:r>
        </w:p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D41C6E" w:rsidRDefault="00D41C6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D41C6E" w:rsidRPr="007F2110" w:rsidRDefault="00D41C6E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D41C6E" w:rsidRPr="007F2110" w:rsidRDefault="00D41C6E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D41C6E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41C6E" w:rsidRPr="007F2110" w:rsidRDefault="00D41C6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D41C6E" w:rsidRPr="007F2110" w:rsidRDefault="00D41C6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D41C6E" w:rsidRPr="007F2110" w:rsidRDefault="00D41C6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D41C6E" w:rsidRPr="007F2110" w:rsidRDefault="00D41C6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D41C6E" w:rsidRPr="007F2110" w:rsidRDefault="00D41C6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D41C6E" w:rsidRPr="007F2110" w:rsidRDefault="00D41C6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D41C6E" w:rsidRPr="007F2110" w:rsidRDefault="00D41C6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D41C6E" w:rsidRPr="007F2110" w:rsidRDefault="00D41C6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D41C6E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41C6E" w:rsidRPr="007F2110" w:rsidRDefault="00D41C6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D41C6E" w:rsidRPr="007F2110" w:rsidRDefault="00D41C6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41C6E" w:rsidRPr="007F2110" w:rsidRDefault="00D41C6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41C6E" w:rsidRPr="007F2110" w:rsidRDefault="00D41C6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41C6E" w:rsidRPr="00024D71" w:rsidRDefault="00D41C6E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707</w:t>
          </w:r>
        </w:p>
      </w:tc>
    </w:tr>
    <w:tr w:rsidR="00D41C6E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41C6E" w:rsidRPr="007F2110" w:rsidRDefault="00D41C6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41C6E" w:rsidRPr="007F2110" w:rsidRDefault="00D41C6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41C6E" w:rsidRPr="00107FA2" w:rsidRDefault="00D41C6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41C6E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D41C6E" w:rsidRPr="007F2110" w:rsidRDefault="00D41C6E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41C6E" w:rsidRPr="007F2110" w:rsidRDefault="00D41C6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41C6E" w:rsidRPr="00107FA2" w:rsidRDefault="00D41C6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41C6E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D41C6E" w:rsidRPr="007F2110" w:rsidRDefault="00D41C6E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41C6E" w:rsidRPr="007F2110" w:rsidRDefault="00D41C6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41C6E" w:rsidRPr="00107FA2" w:rsidRDefault="00D41C6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41C6E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D41C6E" w:rsidRPr="007F2110" w:rsidRDefault="00D41C6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107FA2" w:rsidRDefault="00D41C6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41C6E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7F2110" w:rsidRDefault="00D41C6E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D41C6E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41C6E" w:rsidRPr="007F2110" w:rsidRDefault="00D41C6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D41C6E" w:rsidRPr="00024D71" w:rsidRDefault="00D41C6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024D71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>
            <w:rPr>
              <w:rFonts w:ascii="Garamond" w:hAnsi="Garamond" w:cs="Arial"/>
              <w:bCs/>
              <w:sz w:val="20"/>
              <w:szCs w:val="20"/>
            </w:rPr>
            <w:t>08.06.2021</w:t>
          </w:r>
        </w:p>
        <w:p w:rsidR="00D41C6E" w:rsidRPr="007F2110" w:rsidRDefault="00D41C6E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D41C6E" w:rsidRPr="007F2110" w:rsidRDefault="00D41C6E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41C6E" w:rsidRPr="007F2110" w:rsidRDefault="00D41C6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41C6E" w:rsidRPr="00F2782E" w:rsidRDefault="00D41C6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41C6E" w:rsidRDefault="00D41C6E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24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2BDF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35B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875FF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5785F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413D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1C6E"/>
    <w:rsid w:val="00D45B81"/>
    <w:rsid w:val="00D46341"/>
    <w:rsid w:val="00D47200"/>
    <w:rsid w:val="00D51C58"/>
    <w:rsid w:val="00D51F60"/>
    <w:rsid w:val="00D526DA"/>
    <w:rsid w:val="00D527A5"/>
    <w:rsid w:val="00D5391F"/>
    <w:rsid w:val="00D54AA3"/>
    <w:rsid w:val="00D60DDA"/>
    <w:rsid w:val="00D6244B"/>
    <w:rsid w:val="00D64E9C"/>
    <w:rsid w:val="00D664C0"/>
    <w:rsid w:val="00D702DC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48F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2D7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2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D9095-2716-476B-9C7B-6B10D7140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166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2021-06-01T12:05:00Z</cp:lastPrinted>
  <dcterms:created xsi:type="dcterms:W3CDTF">2021-05-31T20:38:00Z</dcterms:created>
  <dcterms:modified xsi:type="dcterms:W3CDTF">2021-06-01T12:16:00Z</dcterms:modified>
</cp:coreProperties>
</file>