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984F52" w:rsidRDefault="00984F52" w:rsidP="00D06230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INDICAÇÃO Nº 35/2023</w:t>
      </w:r>
    </w:p>
    <w:p w:rsidR="00573AFA" w:rsidRDefault="00573AFA" w:rsidP="00984F52">
      <w:pPr>
        <w:pStyle w:val="SemEspaamento"/>
        <w:ind w:firstLine="1560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1560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Marcelo Barato e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vereadores com assento nesta Casa legislativa, membros da Bancada do MDB, propõem aos demais colegas, após ouvido o Plenário, seja encaminhado ao Poder Executivo o pedido de Indicação a seguir:</w:t>
      </w: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Considerando que o Município de Nova Prata está preparando as comemorações de cem anos de emancipação política no próximo ano de 2024, sugerimos que a Secretaria competente da Prefeitura Municipal, substitua a Bandeira do Brasil pela Bandeira de Nova Prata a partir de 11 de agosto de 2023 até a data de 11 de agosto de 2024, na Praça da Bandeira.</w:t>
      </w: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Maiores explicações serão dadas em Plenário pelos autores. </w:t>
      </w: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Nova Prata, 15 de junho de 2023.</w:t>
      </w: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573AFA" w:rsidRDefault="00573AFA" w:rsidP="00984F52">
      <w:pPr>
        <w:pStyle w:val="SemEspaamento"/>
        <w:ind w:firstLine="709"/>
        <w:jc w:val="both"/>
        <w:rPr>
          <w:sz w:val="28"/>
          <w:szCs w:val="28"/>
        </w:rPr>
      </w:pPr>
    </w:p>
    <w:p w:rsidR="00984F52" w:rsidRDefault="00984F52" w:rsidP="00984F52">
      <w:pPr>
        <w:pStyle w:val="SemEspaamento"/>
        <w:jc w:val="both"/>
        <w:rPr>
          <w:sz w:val="28"/>
          <w:szCs w:val="28"/>
        </w:rPr>
      </w:pPr>
    </w:p>
    <w:p w:rsidR="00573AFA" w:rsidRPr="00573AFA" w:rsidRDefault="00573AFA" w:rsidP="00984F52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>Ver. Mar</w:t>
      </w:r>
      <w:r w:rsidR="00984F52">
        <w:rPr>
          <w:sz w:val="28"/>
          <w:szCs w:val="28"/>
        </w:rPr>
        <w:t>celo Barato – MDB</w:t>
      </w:r>
      <w:r w:rsidR="00984F52">
        <w:rPr>
          <w:sz w:val="28"/>
          <w:szCs w:val="28"/>
        </w:rPr>
        <w:tab/>
      </w:r>
      <w:r w:rsidR="00984F52">
        <w:rPr>
          <w:sz w:val="28"/>
          <w:szCs w:val="28"/>
        </w:rPr>
        <w:tab/>
      </w:r>
      <w:r w:rsidR="00984F52">
        <w:rPr>
          <w:sz w:val="28"/>
          <w:szCs w:val="28"/>
        </w:rPr>
        <w:tab/>
      </w:r>
      <w:r w:rsidR="00984F52">
        <w:rPr>
          <w:sz w:val="28"/>
          <w:szCs w:val="28"/>
        </w:rPr>
        <w:tab/>
      </w:r>
      <w:r>
        <w:rPr>
          <w:sz w:val="28"/>
          <w:szCs w:val="28"/>
        </w:rPr>
        <w:t xml:space="preserve">Ver.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 - MDB</w:t>
      </w:r>
      <w:bookmarkStart w:id="0" w:name="_GoBack"/>
      <w:bookmarkEnd w:id="0"/>
    </w:p>
    <w:sectPr w:rsidR="00573AFA" w:rsidRPr="00573AFA" w:rsidSect="00984F52">
      <w:pgSz w:w="11906" w:h="16838" w:code="9"/>
      <w:pgMar w:top="2835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9A"/>
    <w:rsid w:val="00211ACA"/>
    <w:rsid w:val="004E3351"/>
    <w:rsid w:val="00573AFA"/>
    <w:rsid w:val="005A739F"/>
    <w:rsid w:val="005F1CCE"/>
    <w:rsid w:val="005F4305"/>
    <w:rsid w:val="007F72AF"/>
    <w:rsid w:val="008F659A"/>
    <w:rsid w:val="00984F52"/>
    <w:rsid w:val="00D06230"/>
    <w:rsid w:val="00E0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3D5FE"/>
  <w15:chartTrackingRefBased/>
  <w15:docId w15:val="{60BB6DDF-BA36-4E18-A6D6-5F269065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73AF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3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73A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2023-06-15T11:57:00Z</cp:lastPrinted>
  <dcterms:created xsi:type="dcterms:W3CDTF">2023-06-16T13:35:00Z</dcterms:created>
  <dcterms:modified xsi:type="dcterms:W3CDTF">2023-06-16T13:35:00Z</dcterms:modified>
</cp:coreProperties>
</file>