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1909" w:rsidR="00FC6398" w:rsidP="78E1E174" w:rsidRDefault="00FC6398" w14:paraId="0F7B24C9" w14:textId="772A14C4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D9D9D9" w:themeFill="background1" w:themeFillShade="D9"/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CÂMARA MUNICIPAL DE CARMO DO CAJURU – ESTADO DE MINAS GERAIS - PAUTA – </w:t>
      </w:r>
      <w:r w:rsidRPr="78E1E174" w:rsidR="0A6E6848">
        <w:rPr>
          <w:rFonts w:ascii="Verdana" w:hAnsi="Verdana"/>
          <w:b w:val="1"/>
          <w:bCs w:val="1"/>
          <w:sz w:val="20"/>
          <w:szCs w:val="20"/>
        </w:rPr>
        <w:t>S</w:t>
      </w:r>
      <w:r w:rsidRPr="78E1E174" w:rsidR="25EC30F8">
        <w:rPr>
          <w:rFonts w:ascii="Verdana" w:hAnsi="Verdana"/>
          <w:b w:val="1"/>
          <w:bCs w:val="1"/>
          <w:sz w:val="20"/>
          <w:szCs w:val="20"/>
        </w:rPr>
        <w:t>ÉTIM</w:t>
      </w:r>
      <w:r w:rsidRPr="78E1E174" w:rsidR="0A6E6848">
        <w:rPr>
          <w:rFonts w:ascii="Verdana" w:hAnsi="Verdana"/>
          <w:b w:val="1"/>
          <w:bCs w:val="1"/>
          <w:sz w:val="20"/>
          <w:szCs w:val="20"/>
        </w:rPr>
        <w:t>A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– PRIMEIRO PERÍODO –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–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LEGISLATURA – </w:t>
      </w:r>
      <w:r w:rsidRPr="78E1E174" w:rsidR="0B8EBF55">
        <w:rPr>
          <w:rFonts w:ascii="Verdana" w:hAnsi="Verdana"/>
          <w:b w:val="1"/>
          <w:bCs w:val="1"/>
          <w:sz w:val="20"/>
          <w:szCs w:val="20"/>
        </w:rPr>
        <w:t>1</w:t>
      </w:r>
      <w:r w:rsidRPr="78E1E174" w:rsidR="091B938A">
        <w:rPr>
          <w:rFonts w:ascii="Verdana" w:hAnsi="Verdana"/>
          <w:b w:val="1"/>
          <w:bCs w:val="1"/>
          <w:sz w:val="20"/>
          <w:szCs w:val="20"/>
        </w:rPr>
        <w:t>8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DE </w:t>
      </w:r>
      <w:r w:rsidRPr="78E1E174" w:rsidR="3524792C">
        <w:rPr>
          <w:rFonts w:ascii="Verdana" w:hAnsi="Verdana"/>
          <w:b w:val="1"/>
          <w:bCs w:val="1"/>
          <w:sz w:val="20"/>
          <w:szCs w:val="20"/>
        </w:rPr>
        <w:t>MARÇO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DE 20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25</w:t>
      </w:r>
    </w:p>
    <w:p w:rsidRPr="008B1909" w:rsidR="00FC6398" w:rsidP="00FC6398" w:rsidRDefault="00FC6398" w14:paraId="023EDF0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40FDF4BE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:rsidRPr="008B1909" w:rsidR="00FC6398" w:rsidP="00FC6398" w:rsidRDefault="00FC6398" w14:paraId="69A2EC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2A58B6C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:rsidRPr="008B1909" w:rsidR="00FC6398" w:rsidP="00FC6398" w:rsidRDefault="00FC6398" w14:paraId="2869ECC8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02AD765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:rsidRPr="008B1909" w:rsidR="00FC6398" w:rsidP="00FC6398" w:rsidRDefault="00FC6398" w14:paraId="53A2D973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297D00CD" w14:textId="7E93449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</w:t>
      </w:r>
      <w:r>
        <w:rPr>
          <w:rFonts w:ascii="Verdana" w:hAnsi="Verdana"/>
          <w:b/>
          <w:sz w:val="20"/>
          <w:szCs w:val="20"/>
        </w:rPr>
        <w:t xml:space="preserve"> E VEREADORA</w:t>
      </w:r>
    </w:p>
    <w:p w:rsidRPr="008B1909" w:rsidR="00FC6398" w:rsidP="00FC6398" w:rsidRDefault="00FC6398" w14:paraId="3B947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2031393" w:rsidRDefault="00FC6398" w14:paraId="5999D3A3" w14:textId="4DB3E07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78E1E174" w:rsidR="00FC6398">
        <w:rPr>
          <w:rFonts w:ascii="Verdana" w:hAnsi="Verdana"/>
          <w:b w:val="1"/>
          <w:bCs w:val="1"/>
          <w:sz w:val="20"/>
          <w:szCs w:val="20"/>
        </w:rPr>
        <w:t>0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4 - PRESIDENTE: HAVENDO QUORUM REGIMENTAL, DECLARO ABERTA A </w:t>
      </w:r>
      <w:r w:rsidRPr="78E1E174" w:rsidR="1AF4D6E7">
        <w:rPr>
          <w:rFonts w:ascii="Verdana" w:hAnsi="Verdana"/>
          <w:b w:val="1"/>
          <w:bCs w:val="1"/>
          <w:sz w:val="20"/>
          <w:szCs w:val="20"/>
        </w:rPr>
        <w:t>S</w:t>
      </w:r>
      <w:r w:rsidRPr="78E1E174" w:rsidR="0F992A57">
        <w:rPr>
          <w:rFonts w:ascii="Verdana" w:hAnsi="Verdana"/>
          <w:b w:val="1"/>
          <w:bCs w:val="1"/>
          <w:sz w:val="20"/>
          <w:szCs w:val="20"/>
        </w:rPr>
        <w:t>ÉTIMA</w:t>
      </w:r>
      <w:r w:rsidRPr="78E1E174" w:rsidR="1AF4D6E7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DA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DA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LEGISLATURA DA CÂMARA MUNICIPAL DE CARMO DO CAJURU – ESTADO DE MINAS GERAIS.</w:t>
      </w:r>
    </w:p>
    <w:p w:rsidRPr="008B1909" w:rsidR="00FC6398" w:rsidP="00FC6398" w:rsidRDefault="00FC6398" w14:paraId="7D58FED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5A3543C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DA REUNIÃO ANTERIOR FOI ENVIADA AOS VEREADORES E VEREADORA, E, PORTANTO, NÃO SERÁ LIDA EM REUNIÃO. </w:t>
      </w:r>
    </w:p>
    <w:p w:rsidR="00FC6398" w:rsidP="00FC6398" w:rsidRDefault="00FC6398" w14:paraId="58B1A850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487673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REUNIÃO ESTÁ EM DISCUSSÃO. O VEREADOR QUE QUEIRA DISCUTÍ-LA PEÇA A PALAVRA.</w:t>
      </w:r>
    </w:p>
    <w:p w:rsidR="00FC6398" w:rsidP="00FC6398" w:rsidRDefault="00FC6398" w14:paraId="033ABF0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7FBF908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FAVORÁVEL PERMANEÇA COMO ESTÁ, QUEM FOR CONTRÁRIO SE MANIFESTE.</w:t>
      </w:r>
    </w:p>
    <w:p w:rsidR="00FC6398" w:rsidP="00FC6398" w:rsidRDefault="00FC6398" w14:paraId="7319CB6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3F9D9007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596583EA" w:rsidR="00FC6398">
        <w:rPr>
          <w:rFonts w:ascii="Verdana" w:hAnsi="Verdana"/>
          <w:b w:val="1"/>
          <w:bCs w:val="1"/>
          <w:sz w:val="20"/>
          <w:szCs w:val="20"/>
        </w:rPr>
        <w:t>08 – PRESIDENTE:  A ATA DA REUNIÃO ANTERIOR FOI _______________ (APROVADA/REJEITADA) POR ________________ (UNANIMIDADE/VOTOS).</w:t>
      </w:r>
    </w:p>
    <w:p w:rsidR="596583EA" w:rsidP="596583EA" w:rsidRDefault="596583EA" w14:paraId="1DB47BD2" w14:textId="48B6D48A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00FC6398" w:rsidP="78E1E174" w:rsidRDefault="00FC6398" w14:paraId="129F2DB1" w14:textId="1FE3E8B3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8E1E174" w:rsidR="34090638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09 - PRESIDENTE: APRESENTOU REQUERIMENTO PARA O USO DE TRIBUNA LIVRE </w:t>
      </w:r>
      <w:r w:rsidRPr="78E1E174" w:rsidR="6F5916D5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A </w:t>
      </w:r>
      <w:r w:rsidRPr="78E1E174" w:rsidR="6F5916D5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SRª</w:t>
      </w:r>
      <w:r w:rsidRPr="78E1E174" w:rsidR="6F5916D5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 ANA PAULA CAETANO</w:t>
      </w:r>
      <w:r w:rsidRPr="78E1E174" w:rsidR="34090638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, PARA ABORDAR O TEMA “</w:t>
      </w:r>
      <w:r w:rsidRPr="78E1E174" w:rsidR="05B6BD9E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COMPRA DO SISTEMA LIVOX E TABLETES</w:t>
      </w:r>
      <w:r w:rsidRPr="78E1E174" w:rsidR="34090638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”, A QUEM CONCEDO A PALAVRA PELO PRAZO DE 10 MINUTOS, DEVENDO O TRIBUNO PRESERVAR O RESPEITO A ESTA CASA, AOS VEREADORES E AO POVO CAJURUENSE.</w:t>
      </w:r>
    </w:p>
    <w:p w:rsidR="00FC6398" w:rsidP="2A6467BF" w:rsidRDefault="00FC6398" w14:paraId="787C0407" w14:textId="4FA2B094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00FC6398" w:rsidP="2A6467BF" w:rsidRDefault="00FC6398" w14:paraId="52862F0C" w14:textId="71B37EBA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2A6467BF" w:rsidR="34090638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10 - PRESIDENTE: CONSULTO SE OS SENHORES VEREADORES DESEJAM FAZER USO DA PALAVRA NESTE MOMENTO, PELO TEMPO MÁXIMO DE TRÊS MINUTOS, SENDO A PALAVRA SERÁ CONCEDIDA PELA ORDEM DE SOLICITAÇÃO. O VEREADOR QUE QUEIRA SE MANIFESTAR PEÇA A PALAVRA.</w:t>
      </w:r>
    </w:p>
    <w:p w:rsidR="00FC6398" w:rsidP="2A6467BF" w:rsidRDefault="00FC6398" w14:paraId="1AAB3363" w14:textId="53B211CD">
      <w:pPr>
        <w:spacing w:after="0" w:line="360" w:lineRule="auto"/>
        <w:jc w:val="both"/>
        <w:rPr>
          <w:rFonts w:ascii="Verdana" w:hAnsi="Verdana" w:cs="Verdana"/>
          <w:b w:val="1"/>
          <w:bCs w:val="1"/>
          <w:sz w:val="20"/>
          <w:szCs w:val="20"/>
        </w:rPr>
      </w:pPr>
    </w:p>
    <w:p w:rsidR="59C64F09" w:rsidP="78E1E174" w:rsidRDefault="59C64F09" w14:paraId="0460BF4D" w14:textId="70B5DDE8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8E1E174" w:rsidR="59C64F0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11 - PRESIDENTE: APRESENTOU REQUERIMENTO PARA O USO DE TRIBUNA LIVRE O SR ANTHONY ALVES RABELO, PARA ABORDAR O TEMA “PROJETO DE LEI Nº 01/2025 - OUTORGA ONEROSA”, A QUEM CONCEDO A PALAVRA PELO PRAZO DE 10 MINUTOS, DEVENDO O TRIBUNO PRESERVAR O RESPEITO A ESTA CASA, AOS VEREADORES E AO POVO CAJURUENSE.</w:t>
      </w:r>
    </w:p>
    <w:p w:rsidR="78E1E174" w:rsidP="78E1E174" w:rsidRDefault="78E1E174" w14:paraId="0E67E58E" w14:textId="4FA2B094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</w:p>
    <w:p w:rsidR="59C64F09" w:rsidP="78E1E174" w:rsidRDefault="59C64F09" w14:paraId="661F39B6" w14:textId="7FFD4ADC">
      <w:pPr>
        <w:spacing w:after="0"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</w:pPr>
      <w:r w:rsidRPr="78E1E174" w:rsidR="59C64F09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12 - PRESIDENTE: CONSULTO SE OS SENHORES VEREADORES DESEJAM FAZER USO DA PALAVRA NESTE MOMENTO, PELO TEMPO MÁXIMO DE TRÊS MINUTOS, SENDO A PALAVRA SERÁ CONCEDIDA PELA ORDEM DE SOLICITAÇÃO. O VEREADOR QUE QUEIRA SE MANIFESTAR PEÇA A PALAVRA.</w:t>
      </w:r>
    </w:p>
    <w:p w:rsidR="2A6467BF" w:rsidP="2A6467BF" w:rsidRDefault="2A6467BF" w14:paraId="46C25B1C" w14:textId="6DA47311">
      <w:pPr>
        <w:spacing w:after="0" w:line="360" w:lineRule="auto"/>
        <w:jc w:val="both"/>
        <w:rPr>
          <w:rFonts w:ascii="Verdana" w:hAnsi="Verdana" w:cs="Verdana"/>
          <w:b w:val="1"/>
          <w:bCs w:val="1"/>
          <w:sz w:val="20"/>
          <w:szCs w:val="20"/>
        </w:rPr>
      </w:pPr>
    </w:p>
    <w:p w:rsidRPr="008B1909" w:rsidR="00FC6398" w:rsidP="00FC6398" w:rsidRDefault="00FC6398" w14:paraId="04DB5368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 - SEGUNDA PARTE – ORDEM DO DIA</w:t>
      </w:r>
    </w:p>
    <w:p w:rsidRPr="008B1909" w:rsidR="00FC6398" w:rsidP="00FC6398" w:rsidRDefault="00FC6398" w14:paraId="6D1B7BF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2031393" w:rsidRDefault="00FC6398" w14:paraId="526ED179" w14:textId="3A59EA01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78E1E174" w:rsidR="3441B491">
        <w:rPr>
          <w:rFonts w:ascii="Verdana" w:hAnsi="Verdana"/>
          <w:b w:val="1"/>
          <w:bCs w:val="1"/>
          <w:sz w:val="20"/>
          <w:szCs w:val="20"/>
        </w:rPr>
        <w:t>1</w:t>
      </w:r>
      <w:r w:rsidRPr="78E1E174" w:rsidR="5519D797">
        <w:rPr>
          <w:rFonts w:ascii="Verdana" w:hAnsi="Verdana"/>
          <w:b w:val="1"/>
          <w:bCs w:val="1"/>
          <w:sz w:val="20"/>
          <w:szCs w:val="20"/>
        </w:rPr>
        <w:t>3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- PRESIDENTE: INFORMO AOS SENHORES VEREADORES E VEREADORA QUE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CONSTAM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D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A PAUTA, PARA DISCUSSÃO E VOTAÇÃO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:</w:t>
      </w:r>
    </w:p>
    <w:p w:rsidR="00FC6398" w:rsidP="00FC6398" w:rsidRDefault="00FC6398" w14:paraId="0066F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C6398" w:rsidR="00FC6398" w:rsidP="0D2EAEA8" w:rsidRDefault="00FC6398" w14:paraId="537D1595" w14:textId="0A6B5CB0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b w:val="1"/>
          <w:bCs w:val="1"/>
          <w:sz w:val="22"/>
          <w:szCs w:val="22"/>
        </w:rPr>
      </w:pPr>
      <w:r w:rsidRPr="78E1E174" w:rsidR="00FC6398">
        <w:rPr>
          <w:b w:val="1"/>
          <w:bCs w:val="1"/>
          <w:sz w:val="20"/>
          <w:szCs w:val="20"/>
        </w:rPr>
        <w:t xml:space="preserve">- EM </w:t>
      </w:r>
      <w:r w:rsidRPr="78E1E174" w:rsidR="6A5D2263">
        <w:rPr>
          <w:b w:val="1"/>
          <w:bCs w:val="1"/>
          <w:sz w:val="20"/>
          <w:szCs w:val="20"/>
        </w:rPr>
        <w:t xml:space="preserve">PRIMEIRA E </w:t>
      </w:r>
      <w:r w:rsidRPr="78E1E174" w:rsidR="00FC6398">
        <w:rPr>
          <w:b w:val="1"/>
          <w:bCs w:val="1"/>
          <w:sz w:val="20"/>
          <w:szCs w:val="20"/>
        </w:rPr>
        <w:t xml:space="preserve">SEGUNDA DISCUSSÃO E VOTAÇÃO: </w:t>
      </w:r>
      <w:r w:rsidRPr="78E1E174" w:rsidR="2F604026">
        <w:rPr>
          <w:b w:val="1"/>
          <w:bCs w:val="1"/>
          <w:sz w:val="20"/>
          <w:szCs w:val="20"/>
        </w:rPr>
        <w:t>P</w:t>
      </w:r>
      <w:r w:rsidRPr="78E1E174" w:rsidR="2FAB3450">
        <w:rPr>
          <w:b w:val="1"/>
          <w:bCs w:val="1"/>
          <w:sz w:val="20"/>
          <w:szCs w:val="20"/>
        </w:rPr>
        <w:t xml:space="preserve">ROJETO DE </w:t>
      </w:r>
      <w:r w:rsidRPr="78E1E174" w:rsidR="468BAB3B">
        <w:rPr>
          <w:b w:val="1"/>
          <w:bCs w:val="1"/>
          <w:sz w:val="20"/>
          <w:szCs w:val="20"/>
        </w:rPr>
        <w:t>LEI Nº</w:t>
      </w:r>
      <w:r w:rsidRPr="78E1E174" w:rsidR="2FAB3450">
        <w:rPr>
          <w:b w:val="1"/>
          <w:bCs w:val="1"/>
          <w:sz w:val="20"/>
          <w:szCs w:val="20"/>
        </w:rPr>
        <w:t xml:space="preserve"> 1</w:t>
      </w:r>
      <w:r w:rsidRPr="78E1E174" w:rsidR="51FE18B1">
        <w:rPr>
          <w:b w:val="1"/>
          <w:bCs w:val="1"/>
          <w:sz w:val="20"/>
          <w:szCs w:val="20"/>
        </w:rPr>
        <w:t>4</w:t>
      </w:r>
      <w:r w:rsidRPr="78E1E174" w:rsidR="18E0DC98">
        <w:rPr>
          <w:b w:val="1"/>
          <w:bCs w:val="1"/>
          <w:sz w:val="20"/>
          <w:szCs w:val="20"/>
        </w:rPr>
        <w:t>/</w:t>
      </w:r>
      <w:r w:rsidRPr="78E1E174" w:rsidR="2FAB3450">
        <w:rPr>
          <w:b w:val="1"/>
          <w:bCs w:val="1"/>
          <w:sz w:val="20"/>
          <w:szCs w:val="20"/>
        </w:rPr>
        <w:t>2025;</w:t>
      </w:r>
    </w:p>
    <w:p w:rsidR="2A6467BF" w:rsidP="2A6467BF" w:rsidRDefault="2A6467BF" w14:paraId="592AD7D8" w14:textId="2F6DA155">
      <w:pPr>
        <w:pStyle w:val="PargrafodaLista"/>
        <w:spacing w:after="0" w:line="360" w:lineRule="auto"/>
        <w:ind w:left="1068"/>
        <w:jc w:val="both"/>
        <w:rPr>
          <w:b w:val="1"/>
          <w:bCs w:val="1"/>
          <w:sz w:val="22"/>
          <w:szCs w:val="22"/>
        </w:rPr>
      </w:pPr>
    </w:p>
    <w:p w:rsidR="00FC6398" w:rsidP="02031393" w:rsidRDefault="00FC6398" w14:paraId="2B4E08BA" w14:textId="4AE3C0F4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78E1E174" w:rsidR="00FC6398">
        <w:rPr>
          <w:rFonts w:ascii="Verdana" w:hAnsi="Verdana"/>
          <w:b w:val="1"/>
          <w:bCs w:val="1"/>
          <w:sz w:val="20"/>
          <w:szCs w:val="20"/>
        </w:rPr>
        <w:t>1</w:t>
      </w:r>
      <w:r w:rsidRPr="78E1E174" w:rsidR="5B7C7DC9">
        <w:rPr>
          <w:rFonts w:ascii="Verdana" w:hAnsi="Verdana"/>
          <w:b w:val="1"/>
          <w:bCs w:val="1"/>
          <w:sz w:val="20"/>
          <w:szCs w:val="20"/>
        </w:rPr>
        <w:t>4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PASSAREMOS A APRECIAÇÃO DO </w:t>
      </w:r>
      <w:r w:rsidRPr="78E1E174" w:rsidR="4B4E7A06">
        <w:rPr>
          <w:rFonts w:ascii="Verdana" w:hAnsi="Verdana"/>
          <w:b w:val="1"/>
          <w:bCs w:val="1"/>
          <w:sz w:val="20"/>
          <w:szCs w:val="20"/>
        </w:rPr>
        <w:t>PROJETO DE LEI Nº 1</w:t>
      </w:r>
      <w:r w:rsidRPr="78E1E174" w:rsidR="2AC6A4C7">
        <w:rPr>
          <w:rFonts w:ascii="Verdana" w:hAnsi="Verdana"/>
          <w:b w:val="1"/>
          <w:bCs w:val="1"/>
          <w:sz w:val="20"/>
          <w:szCs w:val="20"/>
        </w:rPr>
        <w:t>4</w:t>
      </w:r>
      <w:r w:rsidRPr="78E1E174" w:rsidR="4B4E7A06">
        <w:rPr>
          <w:rFonts w:ascii="Verdana" w:hAnsi="Verdana"/>
          <w:b w:val="1"/>
          <w:bCs w:val="1"/>
          <w:sz w:val="20"/>
          <w:szCs w:val="20"/>
        </w:rPr>
        <w:t>/2025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EM PRIMEIRA DISCUSSÃO E VOTAÇÃO.</w:t>
      </w:r>
    </w:p>
    <w:p w:rsidR="00FC6398" w:rsidP="00FC6398" w:rsidRDefault="00FC6398" w14:paraId="6BB18B74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153FD0B6" w14:textId="6D3E290F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78E1E174" w:rsidR="00FC6398">
        <w:rPr>
          <w:b w:val="1"/>
          <w:bCs w:val="1"/>
          <w:sz w:val="20"/>
          <w:szCs w:val="20"/>
        </w:rPr>
        <w:t>1</w:t>
      </w:r>
      <w:r w:rsidRPr="78E1E174" w:rsidR="11B3A3F9">
        <w:rPr>
          <w:b w:val="1"/>
          <w:bCs w:val="1"/>
          <w:sz w:val="20"/>
          <w:szCs w:val="20"/>
        </w:rPr>
        <w:t>5</w:t>
      </w:r>
      <w:r w:rsidRPr="78E1E174" w:rsidR="00FC6398">
        <w:rPr>
          <w:b w:val="1"/>
          <w:bCs w:val="1"/>
          <w:sz w:val="20"/>
          <w:szCs w:val="20"/>
        </w:rPr>
        <w:t xml:space="preserve"> – PRESIDENTE: DETERMINO AO 1º SECRETÁRIO QUE PROCEDA A APRESENTAÇÃO DOS PARECERES DAS COMISSÕES COMPETENTES AO PROJETO.</w:t>
      </w:r>
    </w:p>
    <w:p w:rsidR="00FC6398" w:rsidP="00FC6398" w:rsidRDefault="00FC6398" w14:paraId="4C369B6D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65F57F1C" w14:textId="6BA36484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78E1E174" w:rsidR="00FC6398">
        <w:rPr>
          <w:b w:val="1"/>
          <w:bCs w:val="1"/>
          <w:sz w:val="20"/>
          <w:szCs w:val="20"/>
        </w:rPr>
        <w:t>1</w:t>
      </w:r>
      <w:r w:rsidRPr="78E1E174" w:rsidR="4F146B7B">
        <w:rPr>
          <w:b w:val="1"/>
          <w:bCs w:val="1"/>
          <w:sz w:val="20"/>
          <w:szCs w:val="20"/>
        </w:rPr>
        <w:t>6</w:t>
      </w:r>
      <w:r w:rsidRPr="78E1E174" w:rsidR="00FC6398">
        <w:rPr>
          <w:b w:val="1"/>
          <w:bCs w:val="1"/>
          <w:sz w:val="20"/>
          <w:szCs w:val="20"/>
        </w:rPr>
        <w:t xml:space="preserve"> – PRESIDENTE: APÓS A APRESENTAÇÃO DOS PARECERES, O </w:t>
      </w:r>
      <w:r w:rsidRPr="78E1E174" w:rsidR="182909BE">
        <w:rPr>
          <w:b w:val="1"/>
          <w:bCs w:val="1"/>
          <w:sz w:val="20"/>
          <w:szCs w:val="20"/>
        </w:rPr>
        <w:t xml:space="preserve">PROJETO DE LEI </w:t>
      </w:r>
      <w:r w:rsidRPr="78E1E174" w:rsidR="38DCA2B3">
        <w:rPr>
          <w:b w:val="1"/>
          <w:bCs w:val="1"/>
          <w:sz w:val="20"/>
          <w:szCs w:val="20"/>
        </w:rPr>
        <w:t>Nº 1</w:t>
      </w:r>
      <w:r w:rsidRPr="78E1E174" w:rsidR="0A777AA8">
        <w:rPr>
          <w:b w:val="1"/>
          <w:bCs w:val="1"/>
          <w:sz w:val="20"/>
          <w:szCs w:val="20"/>
        </w:rPr>
        <w:t>4/</w:t>
      </w:r>
      <w:r w:rsidRPr="78E1E174" w:rsidR="38DCA2B3">
        <w:rPr>
          <w:b w:val="1"/>
          <w:bCs w:val="1"/>
          <w:sz w:val="20"/>
          <w:szCs w:val="20"/>
        </w:rPr>
        <w:t>2025</w:t>
      </w:r>
      <w:r w:rsidRPr="78E1E174" w:rsidR="00FC6398">
        <w:rPr>
          <w:b w:val="1"/>
          <w:bCs w:val="1"/>
          <w:sz w:val="20"/>
          <w:szCs w:val="20"/>
        </w:rPr>
        <w:t>, ESTÁ EM PRIMEIRA DISCUSSÃO. O VEREADOR QUE QUEIRA DISCUTÍ-LO PEÇA A PALAVRA.</w:t>
      </w:r>
    </w:p>
    <w:p w:rsidR="00FC6398" w:rsidP="00FC6398" w:rsidRDefault="00FC6398" w14:paraId="161A3F33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07F73BD5" w14:textId="11A94E0A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78E1E174" w:rsidR="02884B17">
        <w:rPr>
          <w:b w:val="1"/>
          <w:bCs w:val="1"/>
          <w:sz w:val="20"/>
          <w:szCs w:val="20"/>
        </w:rPr>
        <w:t>1</w:t>
      </w:r>
      <w:r w:rsidRPr="78E1E174" w:rsidR="571AE38B">
        <w:rPr>
          <w:b w:val="1"/>
          <w:bCs w:val="1"/>
          <w:sz w:val="20"/>
          <w:szCs w:val="20"/>
        </w:rPr>
        <w:t>7</w:t>
      </w:r>
      <w:r w:rsidRPr="78E1E174" w:rsidR="00FC6398">
        <w:rPr>
          <w:b w:val="1"/>
          <w:bCs w:val="1"/>
          <w:sz w:val="20"/>
          <w:szCs w:val="20"/>
        </w:rPr>
        <w:t xml:space="preserve"> – PRESIDENTE: APÓS A DISCUSSÃO, O </w:t>
      </w:r>
      <w:r w:rsidRPr="78E1E174" w:rsidR="2F9EBCB1">
        <w:rPr>
          <w:b w:val="1"/>
          <w:bCs w:val="1"/>
          <w:sz w:val="20"/>
          <w:szCs w:val="20"/>
        </w:rPr>
        <w:t xml:space="preserve">PROJETO DE LEI </w:t>
      </w:r>
      <w:r w:rsidRPr="78E1E174" w:rsidR="796962EA">
        <w:rPr>
          <w:b w:val="1"/>
          <w:bCs w:val="1"/>
          <w:sz w:val="20"/>
          <w:szCs w:val="20"/>
        </w:rPr>
        <w:t>Nº 1</w:t>
      </w:r>
      <w:r w:rsidRPr="78E1E174" w:rsidR="44585CC3">
        <w:rPr>
          <w:b w:val="1"/>
          <w:bCs w:val="1"/>
          <w:sz w:val="20"/>
          <w:szCs w:val="20"/>
        </w:rPr>
        <w:t>4</w:t>
      </w:r>
      <w:r w:rsidRPr="78E1E174" w:rsidR="796962EA">
        <w:rPr>
          <w:b w:val="1"/>
          <w:bCs w:val="1"/>
          <w:sz w:val="20"/>
          <w:szCs w:val="20"/>
        </w:rPr>
        <w:t>/2025</w:t>
      </w:r>
      <w:r w:rsidRPr="78E1E174" w:rsidR="00FC6398">
        <w:rPr>
          <w:b w:val="1"/>
          <w:bCs w:val="1"/>
          <w:sz w:val="20"/>
          <w:szCs w:val="20"/>
        </w:rPr>
        <w:t xml:space="preserve"> ESTÁ EM PRIMEIRA VOTAÇÃO. O VEREADOR QUE FOR FAVORÁVEL PERMANEÇA COMO ESTÁ, QUEM FOR CONTRÁRIO SE MANIFESTE.</w:t>
      </w:r>
    </w:p>
    <w:p w:rsidR="00FC6398" w:rsidP="00FC6398" w:rsidRDefault="00FC6398" w14:paraId="32BF059D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146D66" w14:paraId="65472A74" w14:textId="23884433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78E1E174" w:rsidR="016FA246">
        <w:rPr>
          <w:b w:val="1"/>
          <w:bCs w:val="1"/>
          <w:sz w:val="20"/>
          <w:szCs w:val="20"/>
        </w:rPr>
        <w:t>1</w:t>
      </w:r>
      <w:r w:rsidRPr="78E1E174" w:rsidR="2BB0C507">
        <w:rPr>
          <w:b w:val="1"/>
          <w:bCs w:val="1"/>
          <w:sz w:val="20"/>
          <w:szCs w:val="20"/>
        </w:rPr>
        <w:t>8</w:t>
      </w:r>
      <w:r w:rsidRPr="78E1E174" w:rsidR="00FC6398">
        <w:rPr>
          <w:b w:val="1"/>
          <w:bCs w:val="1"/>
          <w:sz w:val="20"/>
          <w:szCs w:val="20"/>
        </w:rPr>
        <w:t xml:space="preserve"> – PRESIDENTE: O </w:t>
      </w:r>
      <w:r w:rsidRPr="78E1E174" w:rsidR="0A222331">
        <w:rPr>
          <w:b w:val="1"/>
          <w:bCs w:val="1"/>
          <w:sz w:val="20"/>
          <w:szCs w:val="20"/>
        </w:rPr>
        <w:t xml:space="preserve">PROJETO DE LEI </w:t>
      </w:r>
      <w:r w:rsidRPr="78E1E174" w:rsidR="7982E41E">
        <w:rPr>
          <w:b w:val="1"/>
          <w:bCs w:val="1"/>
          <w:sz w:val="20"/>
          <w:szCs w:val="20"/>
        </w:rPr>
        <w:t>Nº 1</w:t>
      </w:r>
      <w:r w:rsidRPr="78E1E174" w:rsidR="54DA0C89">
        <w:rPr>
          <w:b w:val="1"/>
          <w:bCs w:val="1"/>
          <w:sz w:val="20"/>
          <w:szCs w:val="20"/>
        </w:rPr>
        <w:t>4</w:t>
      </w:r>
      <w:r w:rsidRPr="78E1E174" w:rsidR="7982E41E">
        <w:rPr>
          <w:b w:val="1"/>
          <w:bCs w:val="1"/>
          <w:sz w:val="20"/>
          <w:szCs w:val="20"/>
        </w:rPr>
        <w:t>/2025</w:t>
      </w:r>
      <w:r w:rsidRPr="78E1E174" w:rsidR="00FC6398">
        <w:rPr>
          <w:b w:val="1"/>
          <w:bCs w:val="1"/>
          <w:sz w:val="20"/>
          <w:szCs w:val="20"/>
        </w:rPr>
        <w:t xml:space="preserve"> FOI ______________ (APROVADO/REJEITADO) POR ______________ (VOTOS/UNANIMIDADE) EM PRIMEIRA VOTAÇÃO.</w:t>
      </w:r>
    </w:p>
    <w:p w:rsidR="00FC6398" w:rsidP="00FC6398" w:rsidRDefault="00FC6398" w14:paraId="76349CD9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146D66" w14:paraId="5B722292" w14:textId="2AEF4F6E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78E1E174" w:rsidR="38437178">
        <w:rPr>
          <w:rFonts w:ascii="Verdana" w:hAnsi="Verdana"/>
          <w:b w:val="1"/>
          <w:bCs w:val="1"/>
          <w:sz w:val="20"/>
          <w:szCs w:val="20"/>
        </w:rPr>
        <w:t>1</w:t>
      </w:r>
      <w:r w:rsidRPr="78E1E174" w:rsidR="0CE60649">
        <w:rPr>
          <w:rFonts w:ascii="Verdana" w:hAnsi="Verdana"/>
          <w:b w:val="1"/>
          <w:bCs w:val="1"/>
          <w:sz w:val="20"/>
          <w:szCs w:val="20"/>
        </w:rPr>
        <w:t>9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CONSULTO AO PLENÁRIO SE APROVAM A APRECIAÇÃO DO </w:t>
      </w:r>
      <w:r w:rsidRPr="78E1E174" w:rsidR="6EEE1DAD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78E1E174" w:rsidR="313B1456">
        <w:rPr>
          <w:rFonts w:ascii="Verdana" w:hAnsi="Verdana"/>
          <w:b w:val="1"/>
          <w:bCs w:val="1"/>
          <w:sz w:val="20"/>
          <w:szCs w:val="20"/>
        </w:rPr>
        <w:t>Nº 1</w:t>
      </w:r>
      <w:r w:rsidRPr="78E1E174" w:rsidR="16EF6F46">
        <w:rPr>
          <w:rFonts w:ascii="Verdana" w:hAnsi="Verdana"/>
          <w:b w:val="1"/>
          <w:bCs w:val="1"/>
          <w:sz w:val="20"/>
          <w:szCs w:val="20"/>
        </w:rPr>
        <w:t>4</w:t>
      </w:r>
      <w:r w:rsidRPr="78E1E174" w:rsidR="313B1456">
        <w:rPr>
          <w:rFonts w:ascii="Verdana" w:hAnsi="Verdana"/>
          <w:b w:val="1"/>
          <w:bCs w:val="1"/>
          <w:sz w:val="20"/>
          <w:szCs w:val="20"/>
        </w:rPr>
        <w:t>/2025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NESTA ME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S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MA REUNIÃO. O VEREADOR QUE FOR FAVORÁVEL PERMANEÇA COMO ESTÁ QUEM FOR CONTRÁRIO SE MANIFESTE.</w:t>
      </w:r>
    </w:p>
    <w:p w:rsidR="2A6467BF" w:rsidP="2A6467BF" w:rsidRDefault="2A6467BF" w14:paraId="5EEF86D3" w14:textId="324C96C8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Pr="00F17CDC" w:rsidR="00FC6398" w:rsidP="02031393" w:rsidRDefault="00FC6398" w14:paraId="10579CC9" w14:textId="45171ED7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78E1E174" w:rsidR="6C14C404">
        <w:rPr>
          <w:rFonts w:ascii="Verdana" w:hAnsi="Verdana"/>
          <w:b w:val="1"/>
          <w:bCs w:val="1"/>
          <w:sz w:val="20"/>
          <w:szCs w:val="20"/>
        </w:rPr>
        <w:t>20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APÓS APROVAÇÃO PLENÁRIA, O </w:t>
      </w:r>
      <w:r w:rsidRPr="78E1E174" w:rsidR="7BEE9EC5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78E1E174" w:rsidR="79642DBA">
        <w:rPr>
          <w:rFonts w:ascii="Verdana" w:hAnsi="Verdana"/>
          <w:b w:val="1"/>
          <w:bCs w:val="1"/>
          <w:sz w:val="20"/>
          <w:szCs w:val="20"/>
        </w:rPr>
        <w:t>Nº 1</w:t>
      </w:r>
      <w:r w:rsidRPr="78E1E174" w:rsidR="3704C143">
        <w:rPr>
          <w:rFonts w:ascii="Verdana" w:hAnsi="Verdana"/>
          <w:b w:val="1"/>
          <w:bCs w:val="1"/>
          <w:sz w:val="20"/>
          <w:szCs w:val="20"/>
        </w:rPr>
        <w:t>4</w:t>
      </w:r>
      <w:r w:rsidRPr="78E1E174" w:rsidR="79642DBA">
        <w:rPr>
          <w:rFonts w:ascii="Verdana" w:hAnsi="Verdana"/>
          <w:b w:val="1"/>
          <w:bCs w:val="1"/>
          <w:sz w:val="20"/>
          <w:szCs w:val="20"/>
        </w:rPr>
        <w:t>/2025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ESTÁ EM SEGUNDA DISCUSSÃO. O VEREADOR QUE QUEIRA DISCUTÍ-LO PEÇA A PALAVRA.</w:t>
      </w:r>
    </w:p>
    <w:p w:rsidRPr="00F17CDC" w:rsidR="00FC6398" w:rsidP="00FC6398" w:rsidRDefault="00FC6398" w14:paraId="0C26956D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FC6398" w14:paraId="3F3F383C" w14:textId="6DA2175E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78E1E174" w:rsidR="14CD1F5D">
        <w:rPr>
          <w:rFonts w:ascii="Verdana" w:hAnsi="Verdana"/>
          <w:b w:val="1"/>
          <w:bCs w:val="1"/>
          <w:sz w:val="20"/>
          <w:szCs w:val="20"/>
        </w:rPr>
        <w:t>21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APÓS A DISCUSSÃO O </w:t>
      </w:r>
      <w:r w:rsidRPr="78E1E174" w:rsidR="69B93BFD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78E1E174" w:rsidR="7E182202">
        <w:rPr>
          <w:rFonts w:ascii="Verdana" w:hAnsi="Verdana"/>
          <w:b w:val="1"/>
          <w:bCs w:val="1"/>
          <w:sz w:val="20"/>
          <w:szCs w:val="20"/>
        </w:rPr>
        <w:t>Nº 1</w:t>
      </w:r>
      <w:r w:rsidRPr="78E1E174" w:rsidR="483A0482">
        <w:rPr>
          <w:rFonts w:ascii="Verdana" w:hAnsi="Verdana"/>
          <w:b w:val="1"/>
          <w:bCs w:val="1"/>
          <w:sz w:val="20"/>
          <w:szCs w:val="20"/>
        </w:rPr>
        <w:t>4</w:t>
      </w:r>
      <w:r w:rsidRPr="78E1E174" w:rsidR="7E182202">
        <w:rPr>
          <w:rFonts w:ascii="Verdana" w:hAnsi="Verdana"/>
          <w:b w:val="1"/>
          <w:bCs w:val="1"/>
          <w:sz w:val="20"/>
          <w:szCs w:val="20"/>
        </w:rPr>
        <w:t>/2025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ESTÁ EM SEGUNDA VOTAÇÃO. O VEREADOR QUE FOR FAVORÁVEL PERMANEÇA COMO ESTÁ QUEM FOR CONTRÁRIO SE MANIFESTE.</w:t>
      </w:r>
    </w:p>
    <w:p w:rsidRPr="00F17CDC" w:rsidR="00FC6398" w:rsidP="00FC6398" w:rsidRDefault="00FC6398" w14:paraId="775D3421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FC6398" w14:paraId="4DA5CA20" w14:textId="4521E65A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78E1E174" w:rsidR="6EF4AC5A">
        <w:rPr>
          <w:rFonts w:ascii="Verdana" w:hAnsi="Verdana"/>
          <w:b w:val="1"/>
          <w:bCs w:val="1"/>
          <w:sz w:val="20"/>
          <w:szCs w:val="20"/>
        </w:rPr>
        <w:t>2</w:t>
      </w:r>
      <w:r w:rsidRPr="78E1E174" w:rsidR="511BEEDA">
        <w:rPr>
          <w:rFonts w:ascii="Verdana" w:hAnsi="Verdana"/>
          <w:b w:val="1"/>
          <w:bCs w:val="1"/>
          <w:sz w:val="20"/>
          <w:szCs w:val="20"/>
        </w:rPr>
        <w:t>2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O </w:t>
      </w:r>
      <w:r w:rsidRPr="78E1E174" w:rsidR="06116D0C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78E1E174" w:rsidR="4C7657B7">
        <w:rPr>
          <w:rFonts w:ascii="Verdana" w:hAnsi="Verdana"/>
          <w:b w:val="1"/>
          <w:bCs w:val="1"/>
          <w:sz w:val="20"/>
          <w:szCs w:val="20"/>
        </w:rPr>
        <w:t>Nº 1</w:t>
      </w:r>
      <w:r w:rsidRPr="78E1E174" w:rsidR="6DA53929">
        <w:rPr>
          <w:rFonts w:ascii="Verdana" w:hAnsi="Verdana"/>
          <w:b w:val="1"/>
          <w:bCs w:val="1"/>
          <w:sz w:val="20"/>
          <w:szCs w:val="20"/>
        </w:rPr>
        <w:t>4</w:t>
      </w:r>
      <w:r w:rsidRPr="78E1E174" w:rsidR="4C7657B7">
        <w:rPr>
          <w:rFonts w:ascii="Verdana" w:hAnsi="Verdana"/>
          <w:b w:val="1"/>
          <w:bCs w:val="1"/>
          <w:sz w:val="20"/>
          <w:szCs w:val="20"/>
        </w:rPr>
        <w:t>/2025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FOI __________ (APROVADO/REJEITADO) POR ___________ (VOTOS/UNANIMIDADE) EM SEGUNDA VOTAÇÃO E SEGUE PARA O EXECUTIVO NA FORMA REGIMENTAL.</w:t>
      </w:r>
    </w:p>
    <w:p w:rsidR="00C97A18" w:rsidP="02031393" w:rsidRDefault="00C97A18" w14:paraId="15F64637" w14:textId="1C7AF6CE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</w:p>
    <w:p w:rsidRPr="008B1909" w:rsidR="00FC6398" w:rsidP="00FC6398" w:rsidRDefault="00FC6398" w14:paraId="0433B49B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:rsidRPr="008B1909" w:rsidR="00FC6398" w:rsidP="00FC6398" w:rsidRDefault="00FC6398" w14:paraId="4EA44605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5D1FB2" w:rsidR="00FC6398" w:rsidP="02031393" w:rsidRDefault="00C97A18" w14:paraId="0F1F1200" w14:textId="671D0158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78E1E174" w:rsidR="29B9C0A7">
        <w:rPr>
          <w:rFonts w:ascii="Verdana" w:hAnsi="Verdana"/>
          <w:b w:val="1"/>
          <w:bCs w:val="1"/>
          <w:sz w:val="18"/>
          <w:szCs w:val="18"/>
        </w:rPr>
        <w:t>23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 - COMUNICAÇÕES E AVISOS DA MESA DIRETORA:</w:t>
      </w:r>
    </w:p>
    <w:p w:rsidRPr="005D1FB2" w:rsidR="00FC6398" w:rsidP="00FC6398" w:rsidRDefault="00FC6398" w14:paraId="360237DB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B97330" w:rsidP="02031393" w:rsidRDefault="00FC6398" w14:paraId="620D89B1" w14:textId="79B83B1C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78E1E174" w:rsidR="00FC6398">
        <w:rPr>
          <w:rFonts w:ascii="Verdana" w:hAnsi="Verdana"/>
          <w:b w:val="1"/>
          <w:bCs w:val="1"/>
          <w:sz w:val="18"/>
          <w:szCs w:val="18"/>
        </w:rPr>
        <w:t>A –</w:t>
      </w:r>
      <w:r w:rsidRPr="78E1E174" w:rsidR="00B97330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INFORMO AOS SENHORES VEREADORES QUE A PAUTA PARA A </w:t>
      </w:r>
      <w:r w:rsidRPr="78E1E174" w:rsidR="2FC810C2">
        <w:rPr>
          <w:rFonts w:ascii="Verdana" w:hAnsi="Verdana"/>
          <w:b w:val="1"/>
          <w:bCs w:val="1"/>
          <w:sz w:val="18"/>
          <w:szCs w:val="18"/>
        </w:rPr>
        <w:t>OITAVA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REUNIÃO ORDINÁRIA, PREVISTA PARA OCORRER DIA </w:t>
      </w:r>
      <w:r w:rsidRPr="78E1E174" w:rsidR="0E32FC30">
        <w:rPr>
          <w:rFonts w:ascii="Verdana" w:hAnsi="Verdana"/>
          <w:b w:val="1"/>
          <w:bCs w:val="1"/>
          <w:sz w:val="18"/>
          <w:szCs w:val="18"/>
        </w:rPr>
        <w:t>25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78E1E174" w:rsidR="76E99C29">
        <w:rPr>
          <w:rFonts w:ascii="Verdana" w:hAnsi="Verdana"/>
          <w:b w:val="1"/>
          <w:bCs w:val="1"/>
          <w:sz w:val="18"/>
          <w:szCs w:val="18"/>
        </w:rPr>
        <w:t>MARÇO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>DE 202</w:t>
      </w:r>
      <w:r w:rsidRPr="78E1E174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, ENCERRAR-SE-Á DIA </w:t>
      </w:r>
      <w:r w:rsidRPr="78E1E174" w:rsidR="5AAA6489">
        <w:rPr>
          <w:rFonts w:ascii="Verdana" w:hAnsi="Verdana"/>
          <w:b w:val="1"/>
          <w:bCs w:val="1"/>
          <w:sz w:val="18"/>
          <w:szCs w:val="18"/>
        </w:rPr>
        <w:t>24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78E1E174" w:rsidR="4AF25357">
        <w:rPr>
          <w:rFonts w:ascii="Verdana" w:hAnsi="Verdana"/>
          <w:b w:val="1"/>
          <w:bCs w:val="1"/>
          <w:sz w:val="18"/>
          <w:szCs w:val="18"/>
        </w:rPr>
        <w:t>MARÇO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 DE 202</w:t>
      </w:r>
      <w:r w:rsidRPr="78E1E174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 ÀS 16:00 HORAS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p w:rsidR="00FC6398" w:rsidP="00FC6398" w:rsidRDefault="00FC6398" w14:paraId="565EDDDD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95EEB" w:rsidP="78E1E174" w:rsidRDefault="00C97A18" w14:paraId="46606077" w14:textId="468354D6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78E1E174" w:rsidR="4E9076DE">
        <w:rPr>
          <w:rFonts w:ascii="Verdana" w:hAnsi="Verdana"/>
          <w:b w:val="1"/>
          <w:bCs w:val="1"/>
          <w:sz w:val="18"/>
          <w:szCs w:val="18"/>
        </w:rPr>
        <w:t xml:space="preserve">24 – PRESIDENTE: </w:t>
      </w:r>
      <w:r w:rsidRPr="78E1E174" w:rsidR="188289B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pt-BR"/>
        </w:rPr>
        <w:t>DETERMINO AO 1º SECRETÁRIO QUE PROCEDA A LEITURA E DISTRIBUIÇÃO AS COMISSÕES COMPETENTES</w:t>
      </w:r>
      <w:r w:rsidRPr="78E1E174" w:rsidR="4E9076DE">
        <w:rPr>
          <w:rFonts w:ascii="Verdana" w:hAnsi="Verdana"/>
          <w:b w:val="1"/>
          <w:bCs w:val="1"/>
          <w:sz w:val="18"/>
          <w:szCs w:val="18"/>
        </w:rPr>
        <w:t xml:space="preserve"> DOS PROJETOS DE LEI Nº 61/2024 E </w:t>
      </w:r>
      <w:r w:rsidRPr="78E1E174" w:rsidR="2A9D2A49">
        <w:rPr>
          <w:rFonts w:ascii="Verdana" w:hAnsi="Verdana"/>
          <w:b w:val="1"/>
          <w:bCs w:val="1"/>
          <w:sz w:val="18"/>
          <w:szCs w:val="18"/>
        </w:rPr>
        <w:t>PROJETO DE LEI Nº 15/2025.</w:t>
      </w:r>
    </w:p>
    <w:p w:rsidR="00995EEB" w:rsidP="78E1E174" w:rsidRDefault="00C97A18" w14:paraId="01B6AACA" w14:textId="5756D03B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</w:p>
    <w:p w:rsidR="00995EEB" w:rsidP="02031393" w:rsidRDefault="00C97A18" w14:paraId="157631F3" w14:textId="756ADCE6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78E1E174" w:rsidR="2A9D2A49">
        <w:rPr>
          <w:rFonts w:ascii="Verdana" w:hAnsi="Verdana"/>
          <w:b w:val="1"/>
          <w:bCs w:val="1"/>
          <w:sz w:val="18"/>
          <w:szCs w:val="18"/>
        </w:rPr>
        <w:t>25</w:t>
      </w:r>
      <w:r w:rsidRPr="78E1E174" w:rsidR="00995EEB">
        <w:rPr>
          <w:rFonts w:ascii="Verdana" w:hAnsi="Verdana"/>
          <w:b w:val="1"/>
          <w:bCs w:val="1"/>
          <w:sz w:val="18"/>
          <w:szCs w:val="18"/>
        </w:rPr>
        <w:t xml:space="preserve"> – PRESIDENTE: </w:t>
      </w:r>
      <w:r w:rsidRPr="78E1E174" w:rsidR="00995EEB">
        <w:rPr>
          <w:rFonts w:ascii="Verdana" w:hAnsi="Verdana"/>
          <w:b w:val="1"/>
          <w:bCs w:val="1"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:rsidRPr="005D1FB2" w:rsidR="00FC6398" w:rsidP="00FC6398" w:rsidRDefault="00FC6398" w14:paraId="0A057CA1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FC6398" w:rsidP="02031393" w:rsidRDefault="00C97A18" w14:paraId="0F8ADCF8" w14:textId="79D4EC12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78E1E174" w:rsidR="13045C1E">
        <w:rPr>
          <w:rFonts w:ascii="Verdana" w:hAnsi="Verdana"/>
          <w:b w:val="1"/>
          <w:bCs w:val="1"/>
          <w:sz w:val="18"/>
          <w:szCs w:val="18"/>
        </w:rPr>
        <w:t>26</w:t>
      </w:r>
      <w:r w:rsidRPr="78E1E174" w:rsidR="3951F58E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>- PRESIDENTE: DETERMINO AO SECRETÁRIO QUE PROCEDA À CHAMADA FINAL DOS VEREADORES.</w:t>
      </w:r>
    </w:p>
    <w:p w:rsidRPr="005D1FB2" w:rsidR="00FC6398" w:rsidP="00FC6398" w:rsidRDefault="00FC6398" w14:paraId="5D4BDD93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FC6398" w:rsidP="2A6467BF" w:rsidRDefault="00FC6398" w14:paraId="50B306B1" w14:textId="2D6C0EE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78E1E174" w:rsidR="11648537">
        <w:rPr>
          <w:rFonts w:ascii="Verdana" w:hAnsi="Verdana"/>
          <w:b w:val="1"/>
          <w:bCs w:val="1"/>
          <w:sz w:val="18"/>
          <w:szCs w:val="18"/>
        </w:rPr>
        <w:t>27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>- E NÃO HAVENDO MAIS NADA A TRATAR DECLARO ENCERRADOS OS TRABALHOS DESTA REUNIÃO.</w:t>
      </w:r>
      <w:r w:rsidRPr="78E1E174" w:rsidR="009218B6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78E1E174" w:rsidR="48EFEB11">
        <w:rPr>
          <w:rFonts w:ascii="Verdana" w:hAnsi="Verdana"/>
          <w:b w:val="1"/>
          <w:bCs w:val="1"/>
          <w:sz w:val="18"/>
          <w:szCs w:val="18"/>
        </w:rPr>
        <w:t xml:space="preserve"> </w:t>
      </w:r>
    </w:p>
    <w:p w:rsidR="00FC6398" w:rsidP="2A6467BF" w:rsidRDefault="00FC6398" w14:paraId="03751D5A" w14:textId="3D2CFBD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</w:p>
    <w:p w:rsidR="00FC6398" w:rsidP="0D2EAEA8" w:rsidRDefault="00FC6398" w14:paraId="4A0FE197" w14:textId="52766EFD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CARMO DO CAJURU, </w:t>
      </w:r>
      <w:r w:rsidRPr="78E1E174" w:rsidR="13D6F429">
        <w:rPr>
          <w:rFonts w:ascii="Verdana" w:hAnsi="Verdana"/>
          <w:b w:val="1"/>
          <w:bCs w:val="1"/>
          <w:sz w:val="18"/>
          <w:szCs w:val="18"/>
        </w:rPr>
        <w:t>1</w:t>
      </w:r>
      <w:r w:rsidRPr="78E1E174" w:rsidR="48066BCB">
        <w:rPr>
          <w:rFonts w:ascii="Verdana" w:hAnsi="Verdana"/>
          <w:b w:val="1"/>
          <w:bCs w:val="1"/>
          <w:sz w:val="18"/>
          <w:szCs w:val="18"/>
        </w:rPr>
        <w:t>8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78E1E174" w:rsidR="6FE5CDD1">
        <w:rPr>
          <w:rFonts w:ascii="Verdana" w:hAnsi="Verdana"/>
          <w:b w:val="1"/>
          <w:bCs w:val="1"/>
          <w:sz w:val="18"/>
          <w:szCs w:val="18"/>
        </w:rPr>
        <w:t>MARÇO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 xml:space="preserve"> DE 202</w:t>
      </w:r>
      <w:r w:rsidRPr="78E1E174" w:rsidR="009218B6">
        <w:rPr>
          <w:rFonts w:ascii="Verdana" w:hAnsi="Verdana"/>
          <w:b w:val="1"/>
          <w:bCs w:val="1"/>
          <w:sz w:val="18"/>
          <w:szCs w:val="18"/>
        </w:rPr>
        <w:t>5</w:t>
      </w:r>
      <w:r w:rsidRPr="78E1E174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p w:rsidR="00FC6398" w:rsidP="00FC6398" w:rsidRDefault="00FC6398" w14:paraId="5E4E3C6A" w14:textId="77777777"/>
    <w:p w:rsidR="00002CAB" w:rsidRDefault="00002CAB" w14:paraId="17C74E5D" w14:textId="77777777"/>
    <w:sectPr w:rsidR="00002CAB" w:rsidSect="00FC6398">
      <w:headerReference w:type="default" r:id="rId7"/>
      <w:footerReference w:type="default" r:id="rId8"/>
      <w:pgSz w:w="11906" w:h="16838" w:orient="portrait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32F7" w:rsidRDefault="00F532F7" w14:paraId="634D233B" w14:textId="77777777">
      <w:pPr>
        <w:spacing w:after="0" w:line="240" w:lineRule="auto"/>
      </w:pPr>
      <w:r>
        <w:separator/>
      </w:r>
    </w:p>
  </w:endnote>
  <w:endnote w:type="continuationSeparator" w:id="0">
    <w:p w:rsidR="00F532F7" w:rsidRDefault="00F532F7" w14:paraId="4A853D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58B51EDA" w14:textId="77777777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D663B2B" wp14:editId="25F888A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238778115" name="Imagem 23877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32F7" w:rsidRDefault="00F532F7" w14:paraId="6C36CB2A" w14:textId="77777777">
      <w:pPr>
        <w:spacing w:after="0" w:line="240" w:lineRule="auto"/>
      </w:pPr>
      <w:r>
        <w:separator/>
      </w:r>
    </w:p>
  </w:footnote>
  <w:footnote w:type="continuationSeparator" w:id="0">
    <w:p w:rsidR="00F532F7" w:rsidRDefault="00F532F7" w14:paraId="59B1B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7A70912F" w14:textId="7777777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D2B3E5" wp14:editId="004C625D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689673669" name="Imagem 68967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B185C"/>
    <w:multiLevelType w:val="hybridMultilevel"/>
    <w:tmpl w:val="695C78C2"/>
    <w:lvl w:ilvl="0" w:tplc="8982D87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35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98"/>
    <w:rsid w:val="00002CAB"/>
    <w:rsid w:val="00146D66"/>
    <w:rsid w:val="00260D3A"/>
    <w:rsid w:val="00511881"/>
    <w:rsid w:val="0072359B"/>
    <w:rsid w:val="007D77A9"/>
    <w:rsid w:val="00905CC0"/>
    <w:rsid w:val="009218B6"/>
    <w:rsid w:val="00995EEB"/>
    <w:rsid w:val="00AE05C2"/>
    <w:rsid w:val="00B17576"/>
    <w:rsid w:val="00B97330"/>
    <w:rsid w:val="00BA5D1C"/>
    <w:rsid w:val="00C97A18"/>
    <w:rsid w:val="00E45C52"/>
    <w:rsid w:val="00EE49B0"/>
    <w:rsid w:val="00F532F7"/>
    <w:rsid w:val="00FC6398"/>
    <w:rsid w:val="016B9183"/>
    <w:rsid w:val="016FA246"/>
    <w:rsid w:val="0182D7D9"/>
    <w:rsid w:val="02031393"/>
    <w:rsid w:val="021D7F30"/>
    <w:rsid w:val="022D809B"/>
    <w:rsid w:val="025FA21D"/>
    <w:rsid w:val="027E683F"/>
    <w:rsid w:val="02884B17"/>
    <w:rsid w:val="02CB5E01"/>
    <w:rsid w:val="031551B6"/>
    <w:rsid w:val="037707B0"/>
    <w:rsid w:val="03DB2BE5"/>
    <w:rsid w:val="03F249AC"/>
    <w:rsid w:val="0422E2C5"/>
    <w:rsid w:val="04241F9D"/>
    <w:rsid w:val="04A085D1"/>
    <w:rsid w:val="05160549"/>
    <w:rsid w:val="056318FD"/>
    <w:rsid w:val="05B6BD9E"/>
    <w:rsid w:val="06116D0C"/>
    <w:rsid w:val="06223268"/>
    <w:rsid w:val="066DCFFE"/>
    <w:rsid w:val="06C195FD"/>
    <w:rsid w:val="06F069F1"/>
    <w:rsid w:val="06F699D7"/>
    <w:rsid w:val="07CBF3BB"/>
    <w:rsid w:val="0817AB4F"/>
    <w:rsid w:val="091B938A"/>
    <w:rsid w:val="093A3541"/>
    <w:rsid w:val="09C7F9E4"/>
    <w:rsid w:val="0A19C27B"/>
    <w:rsid w:val="0A222331"/>
    <w:rsid w:val="0A6E6848"/>
    <w:rsid w:val="0A777AA8"/>
    <w:rsid w:val="0A77BCD8"/>
    <w:rsid w:val="0B8EBF55"/>
    <w:rsid w:val="0C4458B5"/>
    <w:rsid w:val="0C5B6B21"/>
    <w:rsid w:val="0C871F10"/>
    <w:rsid w:val="0CBACBC0"/>
    <w:rsid w:val="0CE60649"/>
    <w:rsid w:val="0CEBB1BB"/>
    <w:rsid w:val="0D2EAEA8"/>
    <w:rsid w:val="0DE61CB6"/>
    <w:rsid w:val="0E32FC30"/>
    <w:rsid w:val="0E7C3B94"/>
    <w:rsid w:val="0EFDACC9"/>
    <w:rsid w:val="0F0F79A8"/>
    <w:rsid w:val="0F0F9772"/>
    <w:rsid w:val="0F992A57"/>
    <w:rsid w:val="0F9B28CF"/>
    <w:rsid w:val="0FE8F857"/>
    <w:rsid w:val="102D3A0B"/>
    <w:rsid w:val="108B48E6"/>
    <w:rsid w:val="10E6EA18"/>
    <w:rsid w:val="11648537"/>
    <w:rsid w:val="11B3A3F9"/>
    <w:rsid w:val="123278B1"/>
    <w:rsid w:val="1262F5ED"/>
    <w:rsid w:val="12D4A85B"/>
    <w:rsid w:val="13045C1E"/>
    <w:rsid w:val="13D6F429"/>
    <w:rsid w:val="1482F866"/>
    <w:rsid w:val="14CD1F5D"/>
    <w:rsid w:val="154AC368"/>
    <w:rsid w:val="155CEC6F"/>
    <w:rsid w:val="1675FA7C"/>
    <w:rsid w:val="167E529A"/>
    <w:rsid w:val="16D00DA9"/>
    <w:rsid w:val="16EF6F46"/>
    <w:rsid w:val="1703A0EC"/>
    <w:rsid w:val="17332AAF"/>
    <w:rsid w:val="182909BE"/>
    <w:rsid w:val="188289BF"/>
    <w:rsid w:val="18E0DC98"/>
    <w:rsid w:val="197FB774"/>
    <w:rsid w:val="19E83639"/>
    <w:rsid w:val="1AF4D6E7"/>
    <w:rsid w:val="1B2E519D"/>
    <w:rsid w:val="1B667360"/>
    <w:rsid w:val="1C427AEF"/>
    <w:rsid w:val="1C599EA2"/>
    <w:rsid w:val="1CA5ADE3"/>
    <w:rsid w:val="1D7E6CAE"/>
    <w:rsid w:val="1EE6CC84"/>
    <w:rsid w:val="1F514B23"/>
    <w:rsid w:val="1F724971"/>
    <w:rsid w:val="207624EE"/>
    <w:rsid w:val="2093E69F"/>
    <w:rsid w:val="2137D0FF"/>
    <w:rsid w:val="213AEB78"/>
    <w:rsid w:val="2266983D"/>
    <w:rsid w:val="22F52728"/>
    <w:rsid w:val="239AAB68"/>
    <w:rsid w:val="245E2FA4"/>
    <w:rsid w:val="255F0812"/>
    <w:rsid w:val="25EC30F8"/>
    <w:rsid w:val="2684FCEA"/>
    <w:rsid w:val="26C19D63"/>
    <w:rsid w:val="26CD3302"/>
    <w:rsid w:val="26D60A02"/>
    <w:rsid w:val="2703743B"/>
    <w:rsid w:val="28065DD2"/>
    <w:rsid w:val="2875C74C"/>
    <w:rsid w:val="288120B3"/>
    <w:rsid w:val="28DC84A1"/>
    <w:rsid w:val="28F7CC6A"/>
    <w:rsid w:val="29368DF9"/>
    <w:rsid w:val="29B9C0A7"/>
    <w:rsid w:val="2A2DFE17"/>
    <w:rsid w:val="2A6467BF"/>
    <w:rsid w:val="2A92E305"/>
    <w:rsid w:val="2A9D2A49"/>
    <w:rsid w:val="2AC6A4C7"/>
    <w:rsid w:val="2BB0C507"/>
    <w:rsid w:val="2D5C3C5E"/>
    <w:rsid w:val="2E0B78C0"/>
    <w:rsid w:val="2E8DBA81"/>
    <w:rsid w:val="2F604026"/>
    <w:rsid w:val="2F65518C"/>
    <w:rsid w:val="2F6A0557"/>
    <w:rsid w:val="2F9EBCB1"/>
    <w:rsid w:val="2FAB3450"/>
    <w:rsid w:val="2FC810C2"/>
    <w:rsid w:val="308B5DCB"/>
    <w:rsid w:val="313B1456"/>
    <w:rsid w:val="31E177D4"/>
    <w:rsid w:val="33230C8C"/>
    <w:rsid w:val="33AD66C5"/>
    <w:rsid w:val="33B2B618"/>
    <w:rsid w:val="34090638"/>
    <w:rsid w:val="3441B491"/>
    <w:rsid w:val="346BB126"/>
    <w:rsid w:val="348821D6"/>
    <w:rsid w:val="3523C6EF"/>
    <w:rsid w:val="3524792C"/>
    <w:rsid w:val="3611A3D0"/>
    <w:rsid w:val="363FF49C"/>
    <w:rsid w:val="3665B0CD"/>
    <w:rsid w:val="3704C143"/>
    <w:rsid w:val="373C0CF5"/>
    <w:rsid w:val="382E565B"/>
    <w:rsid w:val="38437178"/>
    <w:rsid w:val="38BB9B9C"/>
    <w:rsid w:val="38DCA2B3"/>
    <w:rsid w:val="3951F58E"/>
    <w:rsid w:val="398B461B"/>
    <w:rsid w:val="39F8AE27"/>
    <w:rsid w:val="3A76B79A"/>
    <w:rsid w:val="3ABB47F3"/>
    <w:rsid w:val="3B2FCB07"/>
    <w:rsid w:val="3BA1403E"/>
    <w:rsid w:val="3C776FF6"/>
    <w:rsid w:val="3CB39691"/>
    <w:rsid w:val="3E23D379"/>
    <w:rsid w:val="3E571C12"/>
    <w:rsid w:val="3ED5F174"/>
    <w:rsid w:val="3F33A8E4"/>
    <w:rsid w:val="3FC0C348"/>
    <w:rsid w:val="408757ED"/>
    <w:rsid w:val="4145A65B"/>
    <w:rsid w:val="41717C5C"/>
    <w:rsid w:val="41E32B5A"/>
    <w:rsid w:val="42072040"/>
    <w:rsid w:val="42099028"/>
    <w:rsid w:val="428FA5AE"/>
    <w:rsid w:val="42A298A7"/>
    <w:rsid w:val="42D844B1"/>
    <w:rsid w:val="442A51A0"/>
    <w:rsid w:val="44585CC3"/>
    <w:rsid w:val="44C7D72C"/>
    <w:rsid w:val="44F1BD18"/>
    <w:rsid w:val="45AA0E73"/>
    <w:rsid w:val="45C7074C"/>
    <w:rsid w:val="468BAB3B"/>
    <w:rsid w:val="470BC470"/>
    <w:rsid w:val="47265B35"/>
    <w:rsid w:val="473BE854"/>
    <w:rsid w:val="4797E2D4"/>
    <w:rsid w:val="47CDE34B"/>
    <w:rsid w:val="47EBF2EC"/>
    <w:rsid w:val="48066BCB"/>
    <w:rsid w:val="48171514"/>
    <w:rsid w:val="481DD7BD"/>
    <w:rsid w:val="483A0482"/>
    <w:rsid w:val="48DBAD65"/>
    <w:rsid w:val="48EFEB11"/>
    <w:rsid w:val="4A3EE4EF"/>
    <w:rsid w:val="4AF25357"/>
    <w:rsid w:val="4B14F8C6"/>
    <w:rsid w:val="4B4E7A06"/>
    <w:rsid w:val="4BCA8D3C"/>
    <w:rsid w:val="4C760F3D"/>
    <w:rsid w:val="4C7657B7"/>
    <w:rsid w:val="4D10912C"/>
    <w:rsid w:val="4D213109"/>
    <w:rsid w:val="4E9076DE"/>
    <w:rsid w:val="4F146B7B"/>
    <w:rsid w:val="4F4CF1CE"/>
    <w:rsid w:val="4FCE503C"/>
    <w:rsid w:val="506D2A2B"/>
    <w:rsid w:val="511BEEDA"/>
    <w:rsid w:val="51FE18B1"/>
    <w:rsid w:val="535FE6F7"/>
    <w:rsid w:val="53CA9809"/>
    <w:rsid w:val="5417452A"/>
    <w:rsid w:val="541F719A"/>
    <w:rsid w:val="54DA0C89"/>
    <w:rsid w:val="5519D797"/>
    <w:rsid w:val="55405FD5"/>
    <w:rsid w:val="55A2CCAF"/>
    <w:rsid w:val="55C7776C"/>
    <w:rsid w:val="5610DD83"/>
    <w:rsid w:val="56B2701F"/>
    <w:rsid w:val="571AE38B"/>
    <w:rsid w:val="57444343"/>
    <w:rsid w:val="5783126D"/>
    <w:rsid w:val="5889618B"/>
    <w:rsid w:val="58B1CB9E"/>
    <w:rsid w:val="58B4424B"/>
    <w:rsid w:val="591AA15B"/>
    <w:rsid w:val="596583EA"/>
    <w:rsid w:val="59C64F09"/>
    <w:rsid w:val="5A7BFE0E"/>
    <w:rsid w:val="5AAA6489"/>
    <w:rsid w:val="5AE168A7"/>
    <w:rsid w:val="5B0582E1"/>
    <w:rsid w:val="5B7C7DC9"/>
    <w:rsid w:val="5BD2BF18"/>
    <w:rsid w:val="5D125605"/>
    <w:rsid w:val="5DBB6477"/>
    <w:rsid w:val="5E1FC61F"/>
    <w:rsid w:val="5E4EFA3C"/>
    <w:rsid w:val="5EBF8454"/>
    <w:rsid w:val="604D4DF2"/>
    <w:rsid w:val="6192CD8D"/>
    <w:rsid w:val="6196F2B5"/>
    <w:rsid w:val="624870DE"/>
    <w:rsid w:val="62FC19E9"/>
    <w:rsid w:val="6329B3A5"/>
    <w:rsid w:val="65C48D8D"/>
    <w:rsid w:val="66F1C7D4"/>
    <w:rsid w:val="6734C8DD"/>
    <w:rsid w:val="67FEC115"/>
    <w:rsid w:val="690B879E"/>
    <w:rsid w:val="691309F5"/>
    <w:rsid w:val="693DDCEC"/>
    <w:rsid w:val="69B93BFD"/>
    <w:rsid w:val="6A5D2263"/>
    <w:rsid w:val="6B4125DA"/>
    <w:rsid w:val="6B6F1A63"/>
    <w:rsid w:val="6B83AB2E"/>
    <w:rsid w:val="6BC2B195"/>
    <w:rsid w:val="6C14C404"/>
    <w:rsid w:val="6C436DF8"/>
    <w:rsid w:val="6D2A67C5"/>
    <w:rsid w:val="6DA53929"/>
    <w:rsid w:val="6DDEAD02"/>
    <w:rsid w:val="6E5A5424"/>
    <w:rsid w:val="6EEE1DAD"/>
    <w:rsid w:val="6EF4AC5A"/>
    <w:rsid w:val="6F366B93"/>
    <w:rsid w:val="6F5916D5"/>
    <w:rsid w:val="6FE5CDD1"/>
    <w:rsid w:val="701C2167"/>
    <w:rsid w:val="709358AE"/>
    <w:rsid w:val="70BCB8FF"/>
    <w:rsid w:val="716A93BD"/>
    <w:rsid w:val="71A5A000"/>
    <w:rsid w:val="720C9C78"/>
    <w:rsid w:val="727D3E3E"/>
    <w:rsid w:val="7314F24D"/>
    <w:rsid w:val="73322C9C"/>
    <w:rsid w:val="73D6FCE9"/>
    <w:rsid w:val="744A4E09"/>
    <w:rsid w:val="74577C2D"/>
    <w:rsid w:val="754CBBC2"/>
    <w:rsid w:val="754F7CEF"/>
    <w:rsid w:val="75531983"/>
    <w:rsid w:val="76E99C29"/>
    <w:rsid w:val="7748CB3E"/>
    <w:rsid w:val="78E1E174"/>
    <w:rsid w:val="79642DBA"/>
    <w:rsid w:val="796962EA"/>
    <w:rsid w:val="7982E41E"/>
    <w:rsid w:val="7A103C30"/>
    <w:rsid w:val="7A7BCF8E"/>
    <w:rsid w:val="7B2497B3"/>
    <w:rsid w:val="7BEE9EC5"/>
    <w:rsid w:val="7C50223B"/>
    <w:rsid w:val="7C5215E6"/>
    <w:rsid w:val="7D048EFC"/>
    <w:rsid w:val="7D6C624B"/>
    <w:rsid w:val="7DEFE941"/>
    <w:rsid w:val="7E182202"/>
    <w:rsid w:val="7E2F2C21"/>
    <w:rsid w:val="7EA58D67"/>
    <w:rsid w:val="7ED08DB7"/>
    <w:rsid w:val="7F227DF1"/>
    <w:rsid w:val="7F34361B"/>
    <w:rsid w:val="7FBCB14A"/>
    <w:rsid w:val="7FE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66CA"/>
  <w15:chartTrackingRefBased/>
  <w15:docId w15:val="{AFA7F8E3-A39E-4A4A-8DC5-690E66FB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hAnsi="Verdana" w:cs="Times New Roman" w:eastAsiaTheme="minorHAns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398"/>
    <w:pPr>
      <w:spacing w:after="200" w:line="276" w:lineRule="auto"/>
    </w:pPr>
    <w:rPr>
      <w:rFonts w:ascii="Calibri" w:hAnsi="Calibri" w:eastAsia="Calibr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6398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398"/>
    <w:pPr>
      <w:keepNext/>
      <w:keepLines/>
      <w:spacing w:after="0"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398"/>
    <w:pPr>
      <w:keepNext/>
      <w:keepLines/>
      <w:spacing w:after="0"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FC639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FC639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FC6398"/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FC6398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FC6398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FC6398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FC6398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tuloChar" w:customStyle="1">
    <w:name w:val="Título Char"/>
    <w:basedOn w:val="Fontepargpadro"/>
    <w:link w:val="Ttulo"/>
    <w:uiPriority w:val="10"/>
    <w:rsid w:val="00FC6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398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tuloChar" w:customStyle="1">
    <w:name w:val="Subtítulo Char"/>
    <w:basedOn w:val="Fontepargpadro"/>
    <w:link w:val="Subttulo"/>
    <w:uiPriority w:val="11"/>
    <w:rsid w:val="00FC6398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398"/>
    <w:pPr>
      <w:spacing w:before="160" w:after="160" w:line="259" w:lineRule="auto"/>
      <w:jc w:val="center"/>
    </w:pPr>
    <w:rPr>
      <w:rFonts w:ascii="Verdana" w:hAnsi="Verdana" w:eastAsiaTheme="minorHAnsi"/>
      <w:i/>
      <w:iCs/>
      <w:color w:val="404040" w:themeColor="text1" w:themeTint="BF"/>
      <w:kern w:val="2"/>
      <w:sz w:val="24"/>
      <w14:ligatures w14:val="standardContextual"/>
    </w:rPr>
  </w:style>
  <w:style w:type="character" w:styleId="CitaoChar" w:customStyle="1">
    <w:name w:val="Citação Char"/>
    <w:basedOn w:val="Fontepargpadro"/>
    <w:link w:val="Citao"/>
    <w:uiPriority w:val="29"/>
    <w:rsid w:val="00FC6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398"/>
    <w:pPr>
      <w:spacing w:after="160" w:line="259" w:lineRule="auto"/>
      <w:ind w:left="720"/>
      <w:contextualSpacing/>
    </w:pPr>
    <w:rPr>
      <w:rFonts w:ascii="Verdana" w:hAnsi="Verdana" w:eastAsiaTheme="minorHAnsi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6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39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Verdana" w:hAnsi="Verdana" w:eastAsiaTheme="minorHAnsi"/>
      <w:i/>
      <w:iCs/>
      <w:color w:val="2F5496" w:themeColor="accent1" w:themeShade="BF"/>
      <w:kern w:val="2"/>
      <w:sz w:val="24"/>
      <w14:ligatures w14:val="standardContextual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FC6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CabealhoChar" w:customStyle="1">
    <w:name w:val="Cabeçalho Char"/>
    <w:basedOn w:val="Fontepargpadro"/>
    <w:link w:val="Cabealho"/>
    <w:uiPriority w:val="99"/>
    <w:rsid w:val="00FC639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RodapChar" w:customStyle="1">
    <w:name w:val="Rodapé Char"/>
    <w:basedOn w:val="Fontepargpadro"/>
    <w:link w:val="Rodap"/>
    <w:uiPriority w:val="99"/>
    <w:rsid w:val="00FC6398"/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Pedro Paulo Maciel Júnior</dc:creator>
  <keywords/>
  <dc:description/>
  <lastModifiedBy>Pedro Junior</lastModifiedBy>
  <revision>8</revision>
  <lastPrinted>2025-02-10T15:56:00.0000000Z</lastPrinted>
  <dcterms:created xsi:type="dcterms:W3CDTF">2025-02-17T17:25:00.0000000Z</dcterms:created>
  <dcterms:modified xsi:type="dcterms:W3CDTF">2025-03-17T18:43:59.2579488Z</dcterms:modified>
</coreProperties>
</file>