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33CEED50" w14:textId="189FB1ED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CB2E9B">
        <w:rPr>
          <w:sz w:val="36"/>
          <w:szCs w:val="36"/>
        </w:rPr>
        <w:t>03/03/2022</w:t>
      </w:r>
    </w:p>
    <w:p w14:paraId="155E4C67" w14:textId="77777777" w:rsidR="00E72592" w:rsidRPr="00E72592" w:rsidRDefault="00E72592" w:rsidP="00E72592"/>
    <w:p w14:paraId="70643C49" w14:textId="77777777" w:rsidR="00002959" w:rsidRPr="00631FE6" w:rsidRDefault="00002959" w:rsidP="00631FE6"/>
    <w:p w14:paraId="2AC3CC7D" w14:textId="19D385C3" w:rsidR="00631FE6" w:rsidRPr="00631FE6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4D93788" w14:textId="7EDC0209" w:rsidR="009E3D1E" w:rsidRDefault="009E3D1E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Oração Inicial </w:t>
      </w:r>
    </w:p>
    <w:p w14:paraId="3283EF8B" w14:textId="77777777" w:rsidR="00044CB1" w:rsidRPr="006509D8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EEA3D0B" w14:textId="351C45AC" w:rsidR="00A143D2" w:rsidRDefault="00346A8A" w:rsidP="00A143D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10A71724" w14:textId="77777777" w:rsidR="002A16CB" w:rsidRPr="006509D8" w:rsidRDefault="002A16CB">
      <w:pPr>
        <w:jc w:val="both"/>
        <w:rPr>
          <w:b/>
          <w:bCs/>
          <w:sz w:val="36"/>
          <w:szCs w:val="36"/>
          <w:u w:val="single"/>
        </w:rPr>
      </w:pPr>
    </w:p>
    <w:p w14:paraId="6CBFA88A" w14:textId="65AEEF75" w:rsidR="00372602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7133E233" w14:textId="77777777" w:rsidR="00E72592" w:rsidRPr="006509D8" w:rsidRDefault="00E72592">
      <w:pPr>
        <w:jc w:val="both"/>
        <w:rPr>
          <w:b/>
          <w:bCs/>
          <w:sz w:val="36"/>
          <w:szCs w:val="36"/>
          <w:u w:val="single"/>
        </w:rPr>
      </w:pPr>
    </w:p>
    <w:p w14:paraId="0FB196B8" w14:textId="08BE39EA" w:rsidR="00372602" w:rsidRPr="009D25B9" w:rsidRDefault="00C82D4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1 – Leitura da Ata</w:t>
      </w:r>
      <w:r w:rsidR="00B43613">
        <w:rPr>
          <w:b/>
          <w:bCs/>
          <w:sz w:val="36"/>
          <w:szCs w:val="36"/>
        </w:rPr>
        <w:t xml:space="preserve"> da Reun</w:t>
      </w:r>
      <w:r w:rsidR="00E5597F">
        <w:rPr>
          <w:b/>
          <w:bCs/>
          <w:sz w:val="36"/>
          <w:szCs w:val="36"/>
        </w:rPr>
        <w:t xml:space="preserve">ião Ordinária </w:t>
      </w:r>
      <w:r w:rsidR="00B03611">
        <w:rPr>
          <w:b/>
          <w:bCs/>
          <w:sz w:val="36"/>
          <w:szCs w:val="36"/>
        </w:rPr>
        <w:t xml:space="preserve">do </w:t>
      </w:r>
      <w:r w:rsidR="001B6B18">
        <w:rPr>
          <w:b/>
          <w:bCs/>
          <w:sz w:val="36"/>
          <w:szCs w:val="36"/>
        </w:rPr>
        <w:t xml:space="preserve">dia </w:t>
      </w:r>
      <w:r w:rsidR="00CB2E9B">
        <w:rPr>
          <w:b/>
          <w:bCs/>
          <w:sz w:val="36"/>
          <w:szCs w:val="36"/>
        </w:rPr>
        <w:t>16/02/2022</w:t>
      </w:r>
      <w:r w:rsidR="009A74C0">
        <w:rPr>
          <w:b/>
          <w:bCs/>
          <w:sz w:val="36"/>
          <w:szCs w:val="36"/>
        </w:rPr>
        <w:t xml:space="preserve"> e Ata da Reunião Extraordinária do dia 23/02/2022</w:t>
      </w:r>
      <w:r w:rsidR="00CB2E9B">
        <w:rPr>
          <w:b/>
          <w:bCs/>
          <w:sz w:val="36"/>
          <w:szCs w:val="36"/>
        </w:rPr>
        <w:t>;</w:t>
      </w:r>
    </w:p>
    <w:p w14:paraId="2AEFC991" w14:textId="77777777" w:rsidR="001E7FC1" w:rsidRPr="006509D8" w:rsidRDefault="001E7FC1" w:rsidP="001E7FC1">
      <w:pPr>
        <w:jc w:val="both"/>
        <w:rPr>
          <w:bCs/>
          <w:color w:val="FF0000"/>
          <w:sz w:val="36"/>
          <w:szCs w:val="36"/>
        </w:rPr>
      </w:pPr>
    </w:p>
    <w:p w14:paraId="235093D3" w14:textId="68E96304" w:rsidR="005F330F" w:rsidRDefault="00D008DF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5D7C7E">
        <w:rPr>
          <w:b/>
          <w:bCs/>
          <w:sz w:val="36"/>
          <w:szCs w:val="36"/>
        </w:rPr>
        <w:t>:</w:t>
      </w:r>
      <w:r w:rsidR="00CB5823">
        <w:rPr>
          <w:b/>
          <w:bCs/>
          <w:sz w:val="36"/>
          <w:szCs w:val="36"/>
        </w:rPr>
        <w:t xml:space="preserve">  </w:t>
      </w:r>
    </w:p>
    <w:p w14:paraId="588A306D" w14:textId="77777777" w:rsidR="0015553D" w:rsidRDefault="0015553D" w:rsidP="00B03611">
      <w:pPr>
        <w:jc w:val="both"/>
        <w:rPr>
          <w:b/>
          <w:bCs/>
          <w:sz w:val="36"/>
          <w:szCs w:val="36"/>
        </w:rPr>
      </w:pPr>
    </w:p>
    <w:p w14:paraId="402ACB9E" w14:textId="5EE1F828" w:rsidR="008A493B" w:rsidRPr="003B5175" w:rsidRDefault="003B5175" w:rsidP="003B5175">
      <w:pPr>
        <w:ind w:left="3828" w:hanging="3828"/>
        <w:jc w:val="both"/>
        <w:rPr>
          <w:b/>
          <w:bCs/>
          <w:sz w:val="36"/>
          <w:szCs w:val="36"/>
        </w:rPr>
      </w:pPr>
      <w:r w:rsidRPr="003B5175">
        <w:rPr>
          <w:b/>
          <w:bCs/>
          <w:sz w:val="36"/>
          <w:szCs w:val="36"/>
        </w:rPr>
        <w:t xml:space="preserve">3 </w:t>
      </w:r>
      <w:r w:rsidR="00EB14C5" w:rsidRPr="003B5175">
        <w:rPr>
          <w:b/>
          <w:bCs/>
          <w:sz w:val="36"/>
          <w:szCs w:val="36"/>
        </w:rPr>
        <w:t>– Oradores Inscritos:</w:t>
      </w:r>
      <w:r w:rsidR="004601F4" w:rsidRPr="003B5175">
        <w:rPr>
          <w:b/>
          <w:bCs/>
          <w:sz w:val="36"/>
          <w:szCs w:val="36"/>
        </w:rPr>
        <w:t xml:space="preserve"> </w:t>
      </w:r>
      <w:r w:rsidR="00EB14C5" w:rsidRPr="003B5175">
        <w:rPr>
          <w:b/>
          <w:bCs/>
          <w:sz w:val="36"/>
          <w:szCs w:val="36"/>
        </w:rPr>
        <w:t xml:space="preserve"> </w:t>
      </w:r>
      <w:r w:rsidR="004601F4" w:rsidRPr="003B5175">
        <w:rPr>
          <w:b/>
          <w:bCs/>
          <w:sz w:val="36"/>
          <w:szCs w:val="36"/>
        </w:rPr>
        <w:t xml:space="preserve">- </w:t>
      </w:r>
      <w:r w:rsidRPr="003B5175">
        <w:rPr>
          <w:b/>
          <w:bCs/>
          <w:sz w:val="36"/>
          <w:szCs w:val="36"/>
        </w:rPr>
        <w:t xml:space="preserve">Luiz Carlos </w:t>
      </w:r>
      <w:proofErr w:type="spellStart"/>
      <w:r w:rsidRPr="003B5175">
        <w:rPr>
          <w:b/>
          <w:bCs/>
          <w:sz w:val="36"/>
          <w:szCs w:val="36"/>
        </w:rPr>
        <w:t>Marineti</w:t>
      </w:r>
      <w:proofErr w:type="spellEnd"/>
      <w:r w:rsidRPr="003B5175">
        <w:rPr>
          <w:b/>
          <w:bCs/>
          <w:sz w:val="36"/>
          <w:szCs w:val="36"/>
        </w:rPr>
        <w:t xml:space="preserve"> – </w:t>
      </w:r>
      <w:r w:rsidRPr="007E43B7">
        <w:rPr>
          <w:bCs/>
          <w:sz w:val="36"/>
          <w:szCs w:val="36"/>
        </w:rPr>
        <w:t xml:space="preserve">Fundo </w:t>
      </w:r>
      <w:proofErr w:type="gramStart"/>
      <w:r w:rsidRPr="007E43B7">
        <w:rPr>
          <w:bCs/>
          <w:sz w:val="36"/>
          <w:szCs w:val="36"/>
        </w:rPr>
        <w:t>Municipal  da</w:t>
      </w:r>
      <w:proofErr w:type="gramEnd"/>
      <w:r w:rsidRPr="007E43B7">
        <w:rPr>
          <w:bCs/>
          <w:sz w:val="36"/>
          <w:szCs w:val="36"/>
        </w:rPr>
        <w:t xml:space="preserve"> Infância e Adolescentes</w:t>
      </w:r>
      <w:r w:rsidRPr="003B5175">
        <w:rPr>
          <w:b/>
          <w:bCs/>
          <w:sz w:val="36"/>
          <w:szCs w:val="36"/>
        </w:rPr>
        <w:t>;</w:t>
      </w:r>
    </w:p>
    <w:p w14:paraId="32B3A19E" w14:textId="7EFECCB7" w:rsidR="003B5175" w:rsidRPr="007E43B7" w:rsidRDefault="003B5175" w:rsidP="003B5175">
      <w:pPr>
        <w:ind w:left="3828" w:hanging="3828"/>
        <w:jc w:val="both"/>
        <w:rPr>
          <w:bCs/>
          <w:sz w:val="36"/>
          <w:szCs w:val="36"/>
        </w:rPr>
      </w:pPr>
      <w:r w:rsidRPr="003B5175">
        <w:rPr>
          <w:b/>
          <w:bCs/>
          <w:sz w:val="36"/>
          <w:szCs w:val="36"/>
        </w:rPr>
        <w:t xml:space="preserve">                                         - David Correia Batista Pinheiro – </w:t>
      </w:r>
      <w:r w:rsidRPr="007E43B7">
        <w:rPr>
          <w:bCs/>
          <w:sz w:val="36"/>
          <w:szCs w:val="36"/>
        </w:rPr>
        <w:t>Administração Municipal.</w:t>
      </w:r>
    </w:p>
    <w:p w14:paraId="752F6A8F" w14:textId="77777777" w:rsidR="002A16CB" w:rsidRPr="003C6F0E" w:rsidRDefault="002A16CB" w:rsidP="005F330F">
      <w:pPr>
        <w:pBdr>
          <w:bottom w:val="single" w:sz="12" w:space="1" w:color="auto"/>
        </w:pBdr>
        <w:jc w:val="both"/>
        <w:rPr>
          <w:b/>
          <w:bCs/>
          <w:sz w:val="36"/>
          <w:szCs w:val="36"/>
        </w:rPr>
      </w:pPr>
    </w:p>
    <w:p w14:paraId="4C41242A" w14:textId="77777777" w:rsidR="00E72592" w:rsidRDefault="00E72592" w:rsidP="006F35E1">
      <w:pPr>
        <w:jc w:val="both"/>
        <w:rPr>
          <w:b/>
          <w:bCs/>
          <w:sz w:val="36"/>
          <w:szCs w:val="36"/>
          <w:u w:val="single"/>
        </w:rPr>
      </w:pPr>
    </w:p>
    <w:p w14:paraId="10FA8077" w14:textId="60E8D122" w:rsidR="00B03926" w:rsidRDefault="006F35E1" w:rsidP="006F35E1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6E79A879" w14:textId="77777777" w:rsidR="00E72592" w:rsidRDefault="00E72592" w:rsidP="008159FC">
      <w:pPr>
        <w:jc w:val="both"/>
        <w:rPr>
          <w:b/>
          <w:bCs/>
          <w:sz w:val="36"/>
          <w:szCs w:val="36"/>
        </w:rPr>
      </w:pPr>
    </w:p>
    <w:p w14:paraId="3EAB5A27" w14:textId="557ED825" w:rsidR="00DF60A9" w:rsidRDefault="00133964" w:rsidP="00EE0E0A">
      <w:pPr>
        <w:jc w:val="both"/>
        <w:rPr>
          <w:b/>
          <w:bCs/>
          <w:sz w:val="36"/>
          <w:szCs w:val="36"/>
        </w:rPr>
      </w:pPr>
      <w:r w:rsidRPr="008159FC">
        <w:rPr>
          <w:b/>
          <w:bCs/>
          <w:sz w:val="36"/>
          <w:szCs w:val="36"/>
        </w:rPr>
        <w:t xml:space="preserve">  </w:t>
      </w:r>
      <w:r w:rsidR="00033CB1" w:rsidRPr="008159FC">
        <w:rPr>
          <w:b/>
          <w:bCs/>
          <w:sz w:val="36"/>
          <w:szCs w:val="36"/>
        </w:rPr>
        <w:t>1</w:t>
      </w:r>
      <w:r w:rsidR="007757A9" w:rsidRPr="008159FC">
        <w:rPr>
          <w:b/>
          <w:bCs/>
          <w:sz w:val="36"/>
          <w:szCs w:val="36"/>
        </w:rPr>
        <w:t xml:space="preserve"> </w:t>
      </w:r>
      <w:r w:rsidR="00CF2B8B" w:rsidRPr="008159FC">
        <w:rPr>
          <w:b/>
          <w:bCs/>
          <w:sz w:val="36"/>
          <w:szCs w:val="36"/>
        </w:rPr>
        <w:t>– PROJETO</w:t>
      </w:r>
      <w:r w:rsidR="001C52A0" w:rsidRPr="008159FC">
        <w:rPr>
          <w:b/>
          <w:bCs/>
          <w:sz w:val="36"/>
          <w:szCs w:val="36"/>
        </w:rPr>
        <w:t xml:space="preserve"> DE LEI: </w:t>
      </w:r>
      <w:r w:rsidR="00F1431F" w:rsidRPr="008159FC">
        <w:rPr>
          <w:b/>
          <w:bCs/>
          <w:sz w:val="36"/>
          <w:szCs w:val="36"/>
        </w:rPr>
        <w:t xml:space="preserve">Pareceres das Comissões: </w:t>
      </w:r>
    </w:p>
    <w:p w14:paraId="03255292" w14:textId="77777777" w:rsidR="00E72592" w:rsidRDefault="00E72592" w:rsidP="00EE0E0A">
      <w:pPr>
        <w:jc w:val="both"/>
        <w:rPr>
          <w:b/>
          <w:bCs/>
          <w:sz w:val="36"/>
          <w:szCs w:val="36"/>
        </w:rPr>
      </w:pPr>
    </w:p>
    <w:p w14:paraId="6BF1F9D2" w14:textId="3A474828" w:rsidR="00CB2E9B" w:rsidRPr="00CB2E9B" w:rsidRDefault="00CB2E9B" w:rsidP="00CB2E9B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 w:rsidRPr="00CB2E9B">
        <w:rPr>
          <w:b/>
          <w:bCs/>
          <w:sz w:val="36"/>
          <w:szCs w:val="36"/>
        </w:rPr>
        <w:t xml:space="preserve">Projeto de Lei de N.: 37/2021 – Do Executivo Municipal – </w:t>
      </w:r>
      <w:r>
        <w:rPr>
          <w:bCs/>
          <w:sz w:val="36"/>
          <w:szCs w:val="36"/>
        </w:rPr>
        <w:t>Regulamenta o serviço de transporte remunerado privado individual de passageiros por meio de sistema de tecnologia de transporte de comunicação em rede no município de Espera Feliz/MG e dá outras providências; (PARECERES DAS COMISSÕES: JUSTIÇA E FINANÇAS);</w:t>
      </w:r>
    </w:p>
    <w:p w14:paraId="781CF4CF" w14:textId="3E30256B" w:rsidR="00C9614C" w:rsidRDefault="009544C4" w:rsidP="00E72592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 w:rsidRPr="009544C4">
        <w:rPr>
          <w:b/>
          <w:bCs/>
          <w:sz w:val="36"/>
          <w:szCs w:val="36"/>
        </w:rPr>
        <w:lastRenderedPageBreak/>
        <w:t xml:space="preserve">Projeto de Lei de N.: 47/2021 – Da Vereadora Grécia Maria Alves Faria de Oliveira – </w:t>
      </w:r>
      <w:r w:rsidRPr="009544C4">
        <w:rPr>
          <w:bCs/>
          <w:sz w:val="36"/>
          <w:szCs w:val="36"/>
        </w:rPr>
        <w:t xml:space="preserve">Declara de Utilidade Pública a Associação que especifica; (Associação </w:t>
      </w:r>
      <w:r>
        <w:rPr>
          <w:bCs/>
          <w:sz w:val="36"/>
          <w:szCs w:val="36"/>
        </w:rPr>
        <w:t xml:space="preserve">Serra do Caparaó de Karatê/MG) </w:t>
      </w:r>
      <w:r w:rsidRPr="009544C4">
        <w:rPr>
          <w:bCs/>
          <w:sz w:val="36"/>
          <w:szCs w:val="36"/>
        </w:rPr>
        <w:t>(</w:t>
      </w:r>
      <w:r w:rsidR="00CB2E9B">
        <w:rPr>
          <w:bCs/>
          <w:sz w:val="36"/>
          <w:szCs w:val="36"/>
        </w:rPr>
        <w:t>DISCUSSÃO E VOTAÇÃO EM 2º TURNO</w:t>
      </w:r>
      <w:r w:rsidRPr="009544C4">
        <w:rPr>
          <w:bCs/>
          <w:sz w:val="36"/>
          <w:szCs w:val="36"/>
        </w:rPr>
        <w:t>);</w:t>
      </w:r>
    </w:p>
    <w:p w14:paraId="5BA807A3" w14:textId="12365132" w:rsidR="00CB2E9B" w:rsidRDefault="00CB2E9B" w:rsidP="00E72592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Projeto de Lei de N.</w:t>
      </w:r>
      <w:r>
        <w:rPr>
          <w:bCs/>
          <w:sz w:val="36"/>
          <w:szCs w:val="36"/>
        </w:rPr>
        <w:t xml:space="preserve">: </w:t>
      </w:r>
      <w:r w:rsidRPr="00CB2E9B">
        <w:rPr>
          <w:b/>
          <w:bCs/>
          <w:sz w:val="36"/>
          <w:szCs w:val="36"/>
        </w:rPr>
        <w:t>48/2021 – Da Vereadora Grécia Maria Alves Faria de Oliveira</w:t>
      </w:r>
      <w:r>
        <w:rPr>
          <w:bCs/>
          <w:sz w:val="36"/>
          <w:szCs w:val="36"/>
        </w:rPr>
        <w:t xml:space="preserve"> – Dá denominação à quadra que especifica (Quadra Avelino de Souza </w:t>
      </w:r>
      <w:proofErr w:type="spellStart"/>
      <w:r>
        <w:rPr>
          <w:bCs/>
          <w:sz w:val="36"/>
          <w:szCs w:val="36"/>
        </w:rPr>
        <w:t>Curty</w:t>
      </w:r>
      <w:proofErr w:type="spellEnd"/>
      <w:r>
        <w:rPr>
          <w:bCs/>
          <w:sz w:val="36"/>
          <w:szCs w:val="36"/>
        </w:rPr>
        <w:t>); (PARECERES DAS COMISSÕES: JUSTIÇA E OBRAS);</w:t>
      </w:r>
    </w:p>
    <w:p w14:paraId="2BCD2B8F" w14:textId="0BE77042" w:rsidR="00AE42FD" w:rsidRDefault="00AE42FD" w:rsidP="00E72592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</w:t>
      </w:r>
      <w:r w:rsidRPr="003B5175">
        <w:rPr>
          <w:b/>
          <w:bCs/>
          <w:sz w:val="36"/>
          <w:szCs w:val="36"/>
        </w:rPr>
        <w:t xml:space="preserve">de Lei Complementar de N.: 38/2021 – Do Executivo Municipal </w:t>
      </w:r>
      <w:r>
        <w:rPr>
          <w:bCs/>
          <w:sz w:val="36"/>
          <w:szCs w:val="36"/>
        </w:rPr>
        <w:t>– Altera a Lei Complementar n.: 013/2013 de 27 de dezembro de 2013 e dá outras providências; (PARECERES DAS COMISSÕES: JUSTIÇA E FINANÇAS);</w:t>
      </w:r>
    </w:p>
    <w:p w14:paraId="43E293C0" w14:textId="00A37AFC" w:rsidR="009A74C0" w:rsidRDefault="009A74C0" w:rsidP="009A74C0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 w:rsidRPr="009A74C0">
        <w:rPr>
          <w:b/>
          <w:bCs/>
          <w:sz w:val="36"/>
          <w:szCs w:val="36"/>
        </w:rPr>
        <w:t xml:space="preserve">Projeto de Lei Complementar de N.: 04/2022 </w:t>
      </w:r>
      <w:proofErr w:type="gramStart"/>
      <w:r w:rsidRPr="009A74C0">
        <w:rPr>
          <w:b/>
          <w:bCs/>
          <w:sz w:val="36"/>
          <w:szCs w:val="36"/>
        </w:rPr>
        <w:t>-  Da</w:t>
      </w:r>
      <w:proofErr w:type="gramEnd"/>
      <w:r w:rsidRPr="009A74C0">
        <w:rPr>
          <w:b/>
          <w:bCs/>
          <w:sz w:val="36"/>
          <w:szCs w:val="36"/>
        </w:rPr>
        <w:t xml:space="preserve"> Mesa Diretora</w:t>
      </w:r>
      <w:r w:rsidRPr="009A74C0">
        <w:rPr>
          <w:bCs/>
          <w:sz w:val="36"/>
          <w:szCs w:val="36"/>
        </w:rPr>
        <w:t xml:space="preserve"> – Altera o Plano de carreira dos Servidores Públicos do Poder Legislativo do Município de Espera Feliz/MG, Lei Complementar n.: 25/2015, de 25 de dezembro de </w:t>
      </w:r>
      <w:r>
        <w:rPr>
          <w:bCs/>
          <w:sz w:val="36"/>
          <w:szCs w:val="36"/>
        </w:rPr>
        <w:t>2015 e dá outras providências; (PARECERES DAS COMISSÕES: JUSTIÇA E FINANÇAS);</w:t>
      </w:r>
    </w:p>
    <w:p w14:paraId="2F1C341C" w14:textId="6C455465" w:rsidR="003B5175" w:rsidRPr="009A74C0" w:rsidRDefault="003B5175" w:rsidP="009A74C0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Apuração de eventual irregularidade de </w:t>
      </w:r>
      <w:proofErr w:type="spellStart"/>
      <w:r>
        <w:rPr>
          <w:b/>
          <w:bCs/>
          <w:sz w:val="36"/>
          <w:szCs w:val="36"/>
        </w:rPr>
        <w:t>dano</w:t>
      </w:r>
      <w:proofErr w:type="spellEnd"/>
      <w:r w:rsidR="00354E7C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ao Erário </w:t>
      </w:r>
      <w:proofErr w:type="gramStart"/>
      <w:r>
        <w:rPr>
          <w:b/>
          <w:bCs/>
          <w:sz w:val="36"/>
          <w:szCs w:val="36"/>
        </w:rPr>
        <w:t>( Pedreira</w:t>
      </w:r>
      <w:proofErr w:type="gramEnd"/>
      <w:r>
        <w:rPr>
          <w:b/>
          <w:bCs/>
          <w:sz w:val="36"/>
          <w:szCs w:val="36"/>
        </w:rPr>
        <w:t xml:space="preserve"> Floresta) </w:t>
      </w:r>
      <w:r>
        <w:rPr>
          <w:bCs/>
          <w:sz w:val="36"/>
          <w:szCs w:val="36"/>
        </w:rPr>
        <w:t>– ( PARECERES dos Vereadores indicados: Grécia; Gilmar e José Augusto)</w:t>
      </w:r>
    </w:p>
    <w:p w14:paraId="4C00AE97" w14:textId="2AFBA9D2" w:rsidR="00AE42FD" w:rsidRDefault="00AE42FD" w:rsidP="005F0868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 w:rsidRPr="00354E7C">
        <w:rPr>
          <w:b/>
          <w:bCs/>
          <w:sz w:val="36"/>
          <w:szCs w:val="36"/>
        </w:rPr>
        <w:t>Abaixo assinado solicitando instauração de comissão de inquérito</w:t>
      </w:r>
      <w:r w:rsidRPr="00354E7C">
        <w:rPr>
          <w:bCs/>
          <w:sz w:val="36"/>
          <w:szCs w:val="36"/>
        </w:rPr>
        <w:t xml:space="preserve"> (PARECER DA COMISSÃO DE JUSTIÇA);</w:t>
      </w:r>
    </w:p>
    <w:p w14:paraId="48CA45F4" w14:textId="3AC392D0" w:rsidR="00AE42FD" w:rsidRDefault="00AE42FD" w:rsidP="005F0868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Ofício de N.: 001/2022 e 002/2022 da Vereadora Maria Izabel</w:t>
      </w:r>
      <w:r w:rsidR="00354E7C">
        <w:rPr>
          <w:b/>
          <w:bCs/>
          <w:sz w:val="36"/>
          <w:szCs w:val="36"/>
        </w:rPr>
        <w:t xml:space="preserve"> de Souza</w:t>
      </w:r>
      <w:r>
        <w:rPr>
          <w:b/>
          <w:bCs/>
          <w:sz w:val="36"/>
          <w:szCs w:val="36"/>
        </w:rPr>
        <w:t xml:space="preserve"> –</w:t>
      </w:r>
      <w:r>
        <w:rPr>
          <w:bCs/>
          <w:sz w:val="36"/>
          <w:szCs w:val="36"/>
        </w:rPr>
        <w:t xml:space="preserve"> Denominação da quadra de São Domingos – (PARECERES DAS COMISSÕES: JUSTIÇA E OBRAS)</w:t>
      </w:r>
    </w:p>
    <w:p w14:paraId="1A3CDDC1" w14:textId="77777777" w:rsidR="004A71EE" w:rsidRPr="004A71EE" w:rsidRDefault="004A71EE" w:rsidP="004A71EE">
      <w:pPr>
        <w:jc w:val="both"/>
        <w:rPr>
          <w:bCs/>
          <w:sz w:val="36"/>
          <w:szCs w:val="36"/>
        </w:rPr>
      </w:pPr>
    </w:p>
    <w:p w14:paraId="1385C5D2" w14:textId="308567D9" w:rsidR="00765FF8" w:rsidRDefault="00803054" w:rsidP="00765FF8">
      <w:pPr>
        <w:jc w:val="both"/>
        <w:rPr>
          <w:b/>
          <w:bCs/>
          <w:sz w:val="36"/>
          <w:szCs w:val="36"/>
        </w:rPr>
      </w:pPr>
      <w:r w:rsidRPr="00C442D6">
        <w:rPr>
          <w:b/>
          <w:bCs/>
          <w:sz w:val="36"/>
          <w:szCs w:val="36"/>
        </w:rPr>
        <w:t>2 – PROJETO</w:t>
      </w:r>
      <w:r w:rsidR="009A74C0">
        <w:rPr>
          <w:b/>
          <w:bCs/>
          <w:sz w:val="36"/>
          <w:szCs w:val="36"/>
        </w:rPr>
        <w:t>S</w:t>
      </w:r>
      <w:r w:rsidRPr="00C442D6">
        <w:rPr>
          <w:b/>
          <w:bCs/>
          <w:sz w:val="36"/>
          <w:szCs w:val="36"/>
        </w:rPr>
        <w:t xml:space="preserve"> DE LEI</w:t>
      </w:r>
      <w:r w:rsidR="00AE42FD">
        <w:rPr>
          <w:b/>
          <w:bCs/>
          <w:sz w:val="36"/>
          <w:szCs w:val="36"/>
        </w:rPr>
        <w:t xml:space="preserve">: </w:t>
      </w:r>
      <w:r w:rsidR="00765FF8">
        <w:rPr>
          <w:b/>
          <w:bCs/>
          <w:sz w:val="36"/>
          <w:szCs w:val="36"/>
        </w:rPr>
        <w:t xml:space="preserve">Apresentação e Distribuição às Comissões: </w:t>
      </w:r>
    </w:p>
    <w:p w14:paraId="5DA5D5BF" w14:textId="77777777" w:rsidR="00E72592" w:rsidRDefault="00E72592" w:rsidP="00765FF8">
      <w:pPr>
        <w:jc w:val="both"/>
        <w:rPr>
          <w:b/>
          <w:bCs/>
          <w:sz w:val="36"/>
          <w:szCs w:val="36"/>
        </w:rPr>
      </w:pPr>
    </w:p>
    <w:p w14:paraId="7FD20EAC" w14:textId="2EE33601" w:rsidR="00AE42FD" w:rsidRPr="009A74C0" w:rsidRDefault="00AC626E" w:rsidP="0094132C">
      <w:pPr>
        <w:pStyle w:val="PargrafodaLista"/>
        <w:numPr>
          <w:ilvl w:val="0"/>
          <w:numId w:val="43"/>
        </w:numPr>
        <w:jc w:val="both"/>
        <w:rPr>
          <w:bCs/>
          <w:sz w:val="36"/>
          <w:szCs w:val="36"/>
        </w:rPr>
      </w:pPr>
      <w:r w:rsidRPr="009A74C0">
        <w:rPr>
          <w:b/>
          <w:bCs/>
          <w:sz w:val="36"/>
          <w:szCs w:val="36"/>
        </w:rPr>
        <w:t xml:space="preserve">Projeto de Lei </w:t>
      </w:r>
      <w:r w:rsidR="009A74C0">
        <w:rPr>
          <w:b/>
          <w:bCs/>
          <w:sz w:val="36"/>
          <w:szCs w:val="36"/>
        </w:rPr>
        <w:t xml:space="preserve">de N.: 05/2022 – Do Executivo Municipal – </w:t>
      </w:r>
      <w:r w:rsidR="009A74C0" w:rsidRPr="007B4AAB">
        <w:rPr>
          <w:bCs/>
          <w:sz w:val="36"/>
          <w:szCs w:val="36"/>
        </w:rPr>
        <w:t>Autoriza o município de Espera Feliz a celebrar convênio com o município de Caiana e com o Departamento de Estradas de Rodagem do Estado de Minas Gerais, para abertura das laterais da pista de rolamento;</w:t>
      </w:r>
      <w:r w:rsidR="009A74C0">
        <w:rPr>
          <w:b/>
          <w:bCs/>
          <w:sz w:val="36"/>
          <w:szCs w:val="36"/>
        </w:rPr>
        <w:t xml:space="preserve"> (DISTRIBUIR ÀS COMISSÕES: JUSTIÇA, FINANÇAS);</w:t>
      </w:r>
    </w:p>
    <w:p w14:paraId="4E806659" w14:textId="78B8CC0D" w:rsidR="009A74C0" w:rsidRPr="009A74C0" w:rsidRDefault="009A74C0" w:rsidP="0094132C">
      <w:pPr>
        <w:pStyle w:val="PargrafodaLista"/>
        <w:numPr>
          <w:ilvl w:val="0"/>
          <w:numId w:val="43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Projeto de Lei de N.: 06/2022 – </w:t>
      </w:r>
      <w:r w:rsidRPr="007B4AAB">
        <w:rPr>
          <w:bCs/>
          <w:sz w:val="36"/>
          <w:szCs w:val="36"/>
        </w:rPr>
        <w:t xml:space="preserve">Do Executivo Municipal </w:t>
      </w:r>
      <w:r w:rsidR="00273239" w:rsidRPr="007B4AAB">
        <w:rPr>
          <w:bCs/>
          <w:sz w:val="36"/>
          <w:szCs w:val="36"/>
        </w:rPr>
        <w:t>–</w:t>
      </w:r>
      <w:r w:rsidRPr="007B4AAB">
        <w:rPr>
          <w:bCs/>
          <w:sz w:val="36"/>
          <w:szCs w:val="36"/>
        </w:rPr>
        <w:t xml:space="preserve"> A</w:t>
      </w:r>
      <w:r w:rsidR="00273239" w:rsidRPr="007B4AAB">
        <w:rPr>
          <w:bCs/>
          <w:sz w:val="36"/>
          <w:szCs w:val="36"/>
        </w:rPr>
        <w:t xml:space="preserve">utoriza a abertura de crédito adicional especial e dá outras providências; </w:t>
      </w:r>
      <w:r w:rsidR="00273239">
        <w:rPr>
          <w:b/>
          <w:bCs/>
          <w:sz w:val="36"/>
          <w:szCs w:val="36"/>
        </w:rPr>
        <w:t xml:space="preserve">(DISTRIBUIR ÀS COMISSÕES: </w:t>
      </w:r>
      <w:proofErr w:type="gramStart"/>
      <w:r w:rsidR="00273239">
        <w:rPr>
          <w:b/>
          <w:bCs/>
          <w:sz w:val="36"/>
          <w:szCs w:val="36"/>
        </w:rPr>
        <w:t>JUSTIÇA ;</w:t>
      </w:r>
      <w:proofErr w:type="gramEnd"/>
      <w:r w:rsidR="00273239">
        <w:rPr>
          <w:b/>
          <w:bCs/>
          <w:sz w:val="36"/>
          <w:szCs w:val="36"/>
        </w:rPr>
        <w:t xml:space="preserve">  EDUCAÇÃO, SAÚDE E ASSISTÊNCIA;   FINANÇAS)</w:t>
      </w:r>
    </w:p>
    <w:p w14:paraId="4AF00D5B" w14:textId="77777777" w:rsidR="009A74C0" w:rsidRPr="009A74C0" w:rsidRDefault="009A74C0" w:rsidP="009A74C0">
      <w:pPr>
        <w:jc w:val="both"/>
        <w:rPr>
          <w:bCs/>
          <w:sz w:val="36"/>
          <w:szCs w:val="36"/>
        </w:rPr>
      </w:pPr>
    </w:p>
    <w:p w14:paraId="01C75FCD" w14:textId="5E76F6BD" w:rsidR="0047705D" w:rsidRDefault="00044CB1" w:rsidP="005F0868">
      <w:pPr>
        <w:pStyle w:val="PargrafodaLista"/>
        <w:numPr>
          <w:ilvl w:val="0"/>
          <w:numId w:val="41"/>
        </w:numPr>
        <w:jc w:val="both"/>
        <w:rPr>
          <w:b/>
          <w:bCs/>
          <w:sz w:val="36"/>
          <w:szCs w:val="36"/>
        </w:rPr>
      </w:pPr>
      <w:r w:rsidRPr="005F0868">
        <w:rPr>
          <w:b/>
          <w:bCs/>
          <w:sz w:val="36"/>
          <w:szCs w:val="36"/>
        </w:rPr>
        <w:t>– INDICAÇÕES: Apresentação, Discussão e Votação:</w:t>
      </w:r>
    </w:p>
    <w:p w14:paraId="3E05E16B" w14:textId="77777777" w:rsidR="00E72592" w:rsidRPr="005F0868" w:rsidRDefault="00E72592" w:rsidP="00E72592">
      <w:pPr>
        <w:pStyle w:val="PargrafodaLista"/>
        <w:ind w:left="502"/>
        <w:jc w:val="both"/>
        <w:rPr>
          <w:b/>
          <w:bCs/>
          <w:sz w:val="36"/>
          <w:szCs w:val="36"/>
        </w:rPr>
      </w:pPr>
    </w:p>
    <w:p w14:paraId="37701C55" w14:textId="00A94246" w:rsidR="008038E4" w:rsidRPr="007B4AAB" w:rsidRDefault="008C22E9" w:rsidP="00273239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 w:rsidRPr="00133964">
        <w:rPr>
          <w:b/>
          <w:bCs/>
          <w:sz w:val="36"/>
          <w:szCs w:val="36"/>
        </w:rPr>
        <w:t>Indicação de N.:</w:t>
      </w:r>
      <w:r w:rsidR="008642A8">
        <w:rPr>
          <w:b/>
          <w:bCs/>
          <w:sz w:val="36"/>
          <w:szCs w:val="36"/>
        </w:rPr>
        <w:t xml:space="preserve"> </w:t>
      </w:r>
      <w:r w:rsidR="00273239">
        <w:rPr>
          <w:b/>
          <w:bCs/>
          <w:sz w:val="36"/>
          <w:szCs w:val="36"/>
        </w:rPr>
        <w:t xml:space="preserve">15/2022 – Da Vereadora Carla Nogueira - </w:t>
      </w:r>
      <w:r w:rsidR="00273239" w:rsidRPr="007B4AAB">
        <w:rPr>
          <w:bCs/>
          <w:sz w:val="36"/>
          <w:szCs w:val="36"/>
        </w:rPr>
        <w:t xml:space="preserve">Que o Executivo Municipal, dentro das viabilidades, se for </w:t>
      </w:r>
      <w:proofErr w:type="gramStart"/>
      <w:r w:rsidR="00273239" w:rsidRPr="007B4AAB">
        <w:rPr>
          <w:bCs/>
          <w:sz w:val="36"/>
          <w:szCs w:val="36"/>
        </w:rPr>
        <w:t>de Vossa</w:t>
      </w:r>
      <w:proofErr w:type="gramEnd"/>
      <w:r w:rsidR="00273239" w:rsidRPr="007B4AAB">
        <w:rPr>
          <w:bCs/>
          <w:sz w:val="36"/>
          <w:szCs w:val="36"/>
        </w:rPr>
        <w:t xml:space="preserve"> competência, providencie uma melhor sinalização no trevo de saída do município (sentido Dores do Rio Preto), e caso não seja, que entre em contato com o órgão competente, solicitando as devidas providências;</w:t>
      </w:r>
    </w:p>
    <w:p w14:paraId="6E63AB23" w14:textId="039D1D4B" w:rsidR="00273239" w:rsidRPr="007B4AAB" w:rsidRDefault="00273239" w:rsidP="00273239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16/2022 – Da Vereadora Carla Nogueira - </w:t>
      </w:r>
      <w:r w:rsidRPr="007B4AAB">
        <w:rPr>
          <w:bCs/>
          <w:sz w:val="36"/>
          <w:szCs w:val="36"/>
        </w:rPr>
        <w:t>Que o Executivo Municipal, através da Secretaria competente, proceda com uma limpeza e capina na rua Álvaro de Sá Barbosa, conhecida como rua do buraco;</w:t>
      </w:r>
    </w:p>
    <w:p w14:paraId="423EF07F" w14:textId="4DDCA968" w:rsidR="00273239" w:rsidRPr="00273239" w:rsidRDefault="00273239" w:rsidP="00273239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17/2022 – Da Vereadora Carla Nogueira - </w:t>
      </w:r>
      <w:r w:rsidRPr="007B4AAB">
        <w:rPr>
          <w:bCs/>
          <w:sz w:val="36"/>
          <w:szCs w:val="36"/>
        </w:rPr>
        <w:t xml:space="preserve">Que o Executivo Municipal, através da Secretaria competente, construa uma guarita na BR 482, na entrada do bairro Floresta, acesso à Pedreira do </w:t>
      </w:r>
      <w:proofErr w:type="spellStart"/>
      <w:r w:rsidRPr="007B4AAB">
        <w:rPr>
          <w:bCs/>
          <w:sz w:val="36"/>
          <w:szCs w:val="36"/>
        </w:rPr>
        <w:t>Deneir</w:t>
      </w:r>
      <w:proofErr w:type="spellEnd"/>
      <w:r w:rsidRPr="007B4AAB">
        <w:rPr>
          <w:bCs/>
          <w:sz w:val="36"/>
          <w:szCs w:val="36"/>
        </w:rPr>
        <w:t xml:space="preserve"> </w:t>
      </w:r>
      <w:proofErr w:type="spellStart"/>
      <w:r w:rsidRPr="007B4AAB">
        <w:rPr>
          <w:bCs/>
          <w:sz w:val="36"/>
          <w:szCs w:val="36"/>
        </w:rPr>
        <w:t>Pelegrine</w:t>
      </w:r>
      <w:proofErr w:type="spellEnd"/>
      <w:r w:rsidRPr="007B4AAB">
        <w:rPr>
          <w:bCs/>
          <w:sz w:val="36"/>
          <w:szCs w:val="36"/>
        </w:rPr>
        <w:t>;</w:t>
      </w:r>
    </w:p>
    <w:p w14:paraId="53CF2C20" w14:textId="620EDE07" w:rsidR="00273239" w:rsidRPr="007B4AAB" w:rsidRDefault="00273239" w:rsidP="00273239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18/2022 – Da Vereadora Carla Nogueira - </w:t>
      </w:r>
      <w:r w:rsidRPr="007B4AAB">
        <w:rPr>
          <w:bCs/>
          <w:sz w:val="36"/>
          <w:szCs w:val="36"/>
        </w:rPr>
        <w:t>Que o Executivo Municipal, através da Secretaria competente, proceda com iluminação na ponte da BR 482 (entrada do Caparaó);</w:t>
      </w:r>
    </w:p>
    <w:p w14:paraId="40BB072B" w14:textId="344785DD" w:rsidR="00273239" w:rsidRDefault="00273239" w:rsidP="00273239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19/2022 – Da Vereadora Carla Nogueira - </w:t>
      </w:r>
      <w:r w:rsidRPr="007B4AAB">
        <w:rPr>
          <w:bCs/>
          <w:sz w:val="36"/>
          <w:szCs w:val="36"/>
        </w:rPr>
        <w:t>Que o Executivo Municipal, dentro das viabilidades, proceda com um serviço de repaginação e de paisagismo nos dois portais de entrada da cidade, sendo sugerido o portal de Alto Caparaó, ou ficando a critério de um arquiteto/engenheiro</w:t>
      </w:r>
      <w:r w:rsidR="00C134A3">
        <w:rPr>
          <w:bCs/>
          <w:sz w:val="36"/>
          <w:szCs w:val="36"/>
        </w:rPr>
        <w:t xml:space="preserve"> que o Executivo determinar;</w:t>
      </w:r>
    </w:p>
    <w:p w14:paraId="6557B751" w14:textId="77777777" w:rsidR="00C134A3" w:rsidRDefault="00C134A3" w:rsidP="00C134A3">
      <w:pPr>
        <w:pStyle w:val="PargrafodaLista"/>
        <w:numPr>
          <w:ilvl w:val="0"/>
          <w:numId w:val="8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</w:t>
      </w:r>
      <w:r w:rsidRPr="00C134A3">
        <w:rPr>
          <w:b/>
          <w:bCs/>
          <w:sz w:val="36"/>
          <w:szCs w:val="36"/>
        </w:rPr>
        <w:t xml:space="preserve">.: 20/2022 – da Vereadora Sandra </w:t>
      </w:r>
      <w:proofErr w:type="spellStart"/>
      <w:r w:rsidRPr="00C134A3">
        <w:rPr>
          <w:b/>
          <w:bCs/>
          <w:sz w:val="36"/>
          <w:szCs w:val="36"/>
        </w:rPr>
        <w:t>Donadio</w:t>
      </w:r>
      <w:proofErr w:type="spellEnd"/>
      <w:r w:rsidRPr="00C134A3">
        <w:rPr>
          <w:b/>
          <w:bCs/>
          <w:sz w:val="36"/>
          <w:szCs w:val="36"/>
        </w:rPr>
        <w:t xml:space="preserve"> de Carvalho Coelho - </w:t>
      </w:r>
      <w:r w:rsidRPr="00C134A3">
        <w:rPr>
          <w:bCs/>
          <w:sz w:val="36"/>
          <w:szCs w:val="36"/>
        </w:rPr>
        <w:t xml:space="preserve">Que o Executivo Municipal, entre em contato com a Secretaria competente e veja a viabilidade de proceder com melhorias na Rua Gerson Gomes da Silva, conforme especificadas abaixo: Instalação de rede de esgoto na Rua Gerson Gomes da Silva, pois como pode ser observado através das fotos </w:t>
      </w:r>
      <w:r w:rsidRPr="00C134A3">
        <w:rPr>
          <w:bCs/>
          <w:sz w:val="36"/>
          <w:szCs w:val="36"/>
        </w:rPr>
        <w:lastRenderedPageBreak/>
        <w:t>que seguem anexadas, o esgoto escorre a céu aberto; Limpeza geral da rua; Instalação de latões de lixo;</w:t>
      </w:r>
    </w:p>
    <w:p w14:paraId="065E30B2" w14:textId="77777777" w:rsidR="00C134A3" w:rsidRPr="00C134A3" w:rsidRDefault="00C134A3" w:rsidP="00C134A3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21/2022 – Do Vereador Paulo Sergio Felipe </w:t>
      </w:r>
      <w:proofErr w:type="gramStart"/>
      <w:r>
        <w:rPr>
          <w:b/>
          <w:bCs/>
          <w:sz w:val="36"/>
          <w:szCs w:val="36"/>
        </w:rPr>
        <w:t xml:space="preserve">- </w:t>
      </w:r>
      <w:r w:rsidRPr="00C134A3">
        <w:rPr>
          <w:b/>
          <w:bCs/>
          <w:sz w:val="36"/>
          <w:szCs w:val="36"/>
        </w:rPr>
        <w:t xml:space="preserve"> </w:t>
      </w:r>
      <w:r w:rsidRPr="00C134A3">
        <w:rPr>
          <w:bCs/>
          <w:sz w:val="36"/>
          <w:szCs w:val="36"/>
        </w:rPr>
        <w:t>Que</w:t>
      </w:r>
      <w:proofErr w:type="gramEnd"/>
      <w:r w:rsidRPr="00C134A3">
        <w:rPr>
          <w:bCs/>
          <w:sz w:val="36"/>
          <w:szCs w:val="36"/>
        </w:rPr>
        <w:t xml:space="preserve"> o Executivo Municipal, veja a viabilidade de entrar em contato com a família Zanon a fim de notificar o proprietário do loteamento que fica na Rua João Batista Zanon, no bairro Santa Cecília, solicitando que providencie a limpeza urgente desse terreno. Peço ainda a prefeitura que tome providências em relação a uma moita imensa de bambu que está ao lado do lote citado, sendo que está invadindo a rua, afetando os moradores;</w:t>
      </w:r>
    </w:p>
    <w:p w14:paraId="5F1E606A" w14:textId="3A8C62EB" w:rsidR="00C134A3" w:rsidRPr="00C134A3" w:rsidRDefault="00C134A3" w:rsidP="00C134A3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22/2022 – Do Vereador Paulo Sergio Felipe - </w:t>
      </w:r>
      <w:r w:rsidRPr="00C134A3">
        <w:rPr>
          <w:b/>
          <w:bCs/>
          <w:sz w:val="36"/>
          <w:szCs w:val="36"/>
        </w:rPr>
        <w:t xml:space="preserve"> </w:t>
      </w:r>
      <w:r w:rsidRPr="00C134A3">
        <w:rPr>
          <w:bCs/>
          <w:sz w:val="36"/>
          <w:szCs w:val="36"/>
        </w:rPr>
        <w:t xml:space="preserve">Que o Executivo Municipal, entre em contato com a Secretaria competente e veja a viabilidade de proceder com uma reforma geral na rodoviária do nosso município, conforme especificadas abaixo:  Reparo no bebedouro, para que volte a funcionar da forma correta, sendo que está vazando muita água e ainda necessitando de uma limpeza urgente;  Limpeza diária dos banheiros e arredores do local; Troca de lâmpadas queimadas nos banheiros, sendo que estão muito escuros; Limpeza da rodoviária no todo e </w:t>
      </w:r>
      <w:proofErr w:type="spellStart"/>
      <w:r w:rsidRPr="00C134A3">
        <w:rPr>
          <w:bCs/>
          <w:sz w:val="36"/>
          <w:szCs w:val="36"/>
        </w:rPr>
        <w:t>etc</w:t>
      </w:r>
      <w:proofErr w:type="spellEnd"/>
      <w:r w:rsidRPr="00C134A3">
        <w:rPr>
          <w:bCs/>
          <w:sz w:val="36"/>
          <w:szCs w:val="36"/>
        </w:rPr>
        <w:t>;</w:t>
      </w:r>
    </w:p>
    <w:p w14:paraId="5B67B2E9" w14:textId="2FAD5EB0" w:rsidR="00C134A3" w:rsidRPr="00840ADA" w:rsidRDefault="00C134A3" w:rsidP="00C134A3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23/2022 – Do Vereador Paulo Sergio Felipe - </w:t>
      </w:r>
      <w:r w:rsidRPr="00840ADA">
        <w:rPr>
          <w:bCs/>
          <w:sz w:val="36"/>
          <w:szCs w:val="36"/>
        </w:rPr>
        <w:t xml:space="preserve">Que o Executivo Municipal, entre em contato com a Secretaria competente e veja a viabilidade de </w:t>
      </w:r>
      <w:proofErr w:type="spellStart"/>
      <w:r w:rsidRPr="00840ADA">
        <w:rPr>
          <w:bCs/>
          <w:sz w:val="36"/>
          <w:szCs w:val="36"/>
        </w:rPr>
        <w:t>patrolar</w:t>
      </w:r>
      <w:proofErr w:type="spellEnd"/>
      <w:r w:rsidRPr="00840ADA">
        <w:rPr>
          <w:bCs/>
          <w:sz w:val="36"/>
          <w:szCs w:val="36"/>
        </w:rPr>
        <w:t xml:space="preserve"> e ensaibrar a Rua do Alambique e a Rua Projetada, que ficam localizadas no bairro Vale do Sol III;</w:t>
      </w:r>
    </w:p>
    <w:p w14:paraId="02AEDFC7" w14:textId="22501D7E" w:rsidR="00273239" w:rsidRPr="00840ADA" w:rsidRDefault="00C134A3" w:rsidP="00273239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24/2022 – Do Vereador Paulo Sergio Felipe - </w:t>
      </w:r>
      <w:r w:rsidRPr="00840ADA">
        <w:rPr>
          <w:bCs/>
          <w:sz w:val="36"/>
          <w:szCs w:val="36"/>
        </w:rPr>
        <w:t xml:space="preserve">Que o Executivo Municipal, entre em contato com a Secretaria competente e veja a viabilidade de </w:t>
      </w:r>
      <w:proofErr w:type="spellStart"/>
      <w:r w:rsidRPr="00840ADA">
        <w:rPr>
          <w:bCs/>
          <w:sz w:val="36"/>
          <w:szCs w:val="36"/>
        </w:rPr>
        <w:t>patrolar</w:t>
      </w:r>
      <w:proofErr w:type="spellEnd"/>
      <w:r w:rsidRPr="00840ADA">
        <w:rPr>
          <w:bCs/>
          <w:sz w:val="36"/>
          <w:szCs w:val="36"/>
        </w:rPr>
        <w:t xml:space="preserve"> e ensaibrar as estradas que dão acesso às Comunidades especificadas abaixo: Areal; Bonfim; Córrego </w:t>
      </w:r>
      <w:proofErr w:type="spellStart"/>
      <w:r w:rsidRPr="00840ADA">
        <w:rPr>
          <w:bCs/>
          <w:sz w:val="36"/>
          <w:szCs w:val="36"/>
        </w:rPr>
        <w:t>Zanirati</w:t>
      </w:r>
      <w:proofErr w:type="spellEnd"/>
      <w:r w:rsidRPr="00840ADA">
        <w:rPr>
          <w:bCs/>
          <w:sz w:val="36"/>
          <w:szCs w:val="36"/>
        </w:rPr>
        <w:t>; Chinelo; Córrego dos Magros.</w:t>
      </w:r>
    </w:p>
    <w:p w14:paraId="37CCE06D" w14:textId="77777777" w:rsidR="007B4AAB" w:rsidRPr="00273239" w:rsidRDefault="007B4AAB" w:rsidP="00273239">
      <w:pPr>
        <w:jc w:val="both"/>
        <w:rPr>
          <w:bCs/>
          <w:sz w:val="36"/>
          <w:szCs w:val="36"/>
        </w:rPr>
      </w:pPr>
    </w:p>
    <w:p w14:paraId="30F6DCB1" w14:textId="37A5FD0D" w:rsidR="003A1307" w:rsidRPr="00E72592" w:rsidRDefault="003A1307" w:rsidP="003A1307">
      <w:pPr>
        <w:pStyle w:val="PargrafodaLista"/>
        <w:numPr>
          <w:ilvl w:val="0"/>
          <w:numId w:val="41"/>
        </w:numPr>
        <w:jc w:val="both"/>
        <w:rPr>
          <w:bCs/>
          <w:sz w:val="36"/>
          <w:szCs w:val="36"/>
        </w:rPr>
      </w:pPr>
      <w:r w:rsidRPr="003A1307">
        <w:rPr>
          <w:bCs/>
          <w:sz w:val="36"/>
          <w:szCs w:val="36"/>
        </w:rPr>
        <w:t xml:space="preserve">– </w:t>
      </w:r>
      <w:r w:rsidR="008434DC">
        <w:rPr>
          <w:b/>
          <w:bCs/>
          <w:sz w:val="36"/>
          <w:szCs w:val="36"/>
        </w:rPr>
        <w:t>REQUERIMENTO</w:t>
      </w:r>
      <w:r w:rsidRPr="004601F4">
        <w:rPr>
          <w:b/>
          <w:bCs/>
          <w:sz w:val="36"/>
          <w:szCs w:val="36"/>
        </w:rPr>
        <w:t>: Apresentação, Discussão e Votação:</w:t>
      </w:r>
    </w:p>
    <w:p w14:paraId="02A5A855" w14:textId="77777777" w:rsidR="00E72592" w:rsidRPr="00E72592" w:rsidRDefault="00E72592" w:rsidP="00E72592">
      <w:pPr>
        <w:pStyle w:val="PargrafodaLista"/>
        <w:ind w:left="502"/>
        <w:jc w:val="both"/>
        <w:rPr>
          <w:bCs/>
          <w:sz w:val="36"/>
          <w:szCs w:val="36"/>
        </w:rPr>
      </w:pPr>
    </w:p>
    <w:p w14:paraId="79184159" w14:textId="0F489722" w:rsidR="00273239" w:rsidRPr="007B4AAB" w:rsidRDefault="003A1307" w:rsidP="007B4AAB">
      <w:pPr>
        <w:pStyle w:val="PargrafodaLista"/>
        <w:numPr>
          <w:ilvl w:val="0"/>
          <w:numId w:val="44"/>
        </w:numPr>
        <w:jc w:val="both"/>
        <w:rPr>
          <w:bCs/>
          <w:sz w:val="36"/>
          <w:szCs w:val="36"/>
        </w:rPr>
      </w:pPr>
      <w:r w:rsidRPr="004601F4">
        <w:rPr>
          <w:b/>
          <w:bCs/>
          <w:sz w:val="36"/>
          <w:szCs w:val="36"/>
        </w:rPr>
        <w:t>Requerimento de N.:</w:t>
      </w:r>
      <w:r w:rsidR="007B4AAB">
        <w:rPr>
          <w:b/>
          <w:bCs/>
          <w:sz w:val="36"/>
          <w:szCs w:val="36"/>
        </w:rPr>
        <w:t xml:space="preserve"> 04/2022 – Do Vereador Paulo Sergio Felipe - </w:t>
      </w:r>
      <w:r w:rsidR="007B4AAB" w:rsidRPr="007B4AAB">
        <w:rPr>
          <w:bCs/>
          <w:sz w:val="36"/>
          <w:szCs w:val="36"/>
        </w:rPr>
        <w:t xml:space="preserve">Seja solicitado ao Excelentíssimo Prefeito Municipal que encaminhe a esta Casa de Leis, respeitando o prazo regimental, conforme Art. 66 da Lei Orgânica, parágrafo XIV, informações </w:t>
      </w:r>
      <w:r w:rsidR="007B4AAB" w:rsidRPr="007B4AAB">
        <w:rPr>
          <w:bCs/>
          <w:sz w:val="36"/>
          <w:szCs w:val="36"/>
        </w:rPr>
        <w:lastRenderedPageBreak/>
        <w:t xml:space="preserve">referentes ao ofício recebido do Deputado Mário Heringer de N.: 855/2021-MH (anexo), no sentido de saber se esse recurso se encontra na conta do Executivo e se esse valor será investido na reforma da quadra da Comunidade do Taboão e construção do poço artesiano na Comunidade Boa Esperança. Se afirmativo, requeiro ainda a data de previsão do início </w:t>
      </w:r>
      <w:r w:rsidR="007B4AAB">
        <w:rPr>
          <w:bCs/>
          <w:sz w:val="36"/>
          <w:szCs w:val="36"/>
        </w:rPr>
        <w:t>das obras.</w:t>
      </w:r>
    </w:p>
    <w:p w14:paraId="57724B57" w14:textId="38FCC3BD" w:rsidR="007B4AAB" w:rsidRDefault="00464629" w:rsidP="00273239">
      <w:pPr>
        <w:jc w:val="both"/>
        <w:rPr>
          <w:bCs/>
          <w:sz w:val="36"/>
          <w:szCs w:val="36"/>
        </w:rPr>
      </w:pPr>
      <w:r w:rsidRPr="00273239">
        <w:rPr>
          <w:bCs/>
          <w:sz w:val="36"/>
          <w:szCs w:val="36"/>
        </w:rPr>
        <w:t xml:space="preserve">  </w:t>
      </w:r>
    </w:p>
    <w:p w14:paraId="56C1200C" w14:textId="44068CCD" w:rsidR="007B4AAB" w:rsidRPr="007B4AAB" w:rsidRDefault="007B4AAB" w:rsidP="007B4AAB">
      <w:pPr>
        <w:pStyle w:val="PargrafodaLista"/>
        <w:numPr>
          <w:ilvl w:val="0"/>
          <w:numId w:val="41"/>
        </w:numPr>
        <w:jc w:val="both"/>
        <w:rPr>
          <w:bCs/>
          <w:sz w:val="36"/>
          <w:szCs w:val="36"/>
        </w:rPr>
      </w:pPr>
      <w:r w:rsidRPr="007B4AAB">
        <w:rPr>
          <w:bCs/>
          <w:sz w:val="36"/>
          <w:szCs w:val="36"/>
        </w:rPr>
        <w:t xml:space="preserve">– </w:t>
      </w:r>
      <w:r w:rsidR="008434DC">
        <w:rPr>
          <w:b/>
          <w:bCs/>
          <w:sz w:val="36"/>
          <w:szCs w:val="36"/>
        </w:rPr>
        <w:t>MOÇÃO</w:t>
      </w:r>
      <w:r w:rsidRPr="007B4AAB">
        <w:rPr>
          <w:b/>
          <w:bCs/>
          <w:sz w:val="36"/>
          <w:szCs w:val="36"/>
        </w:rPr>
        <w:t xml:space="preserve"> DE APLAUSOS: Apresentação, Discussão e Votação:</w:t>
      </w:r>
      <w:r w:rsidRPr="007B4AAB">
        <w:rPr>
          <w:bCs/>
          <w:sz w:val="36"/>
          <w:szCs w:val="36"/>
        </w:rPr>
        <w:br/>
      </w:r>
    </w:p>
    <w:p w14:paraId="00431079" w14:textId="267CF622" w:rsidR="007B4AAB" w:rsidRDefault="007B4AAB" w:rsidP="007B4AAB">
      <w:pPr>
        <w:pStyle w:val="PargrafodaLista"/>
        <w:numPr>
          <w:ilvl w:val="0"/>
          <w:numId w:val="45"/>
        </w:numPr>
        <w:jc w:val="both"/>
        <w:rPr>
          <w:bCs/>
          <w:sz w:val="36"/>
          <w:szCs w:val="36"/>
        </w:rPr>
      </w:pPr>
      <w:r w:rsidRPr="00057083">
        <w:rPr>
          <w:b/>
          <w:bCs/>
          <w:sz w:val="36"/>
          <w:szCs w:val="36"/>
        </w:rPr>
        <w:t>Moção de Aplausos de N.: 01/2022 – Do Vereador Paulo Sergio Felipe</w:t>
      </w:r>
      <w:r>
        <w:rPr>
          <w:bCs/>
          <w:sz w:val="36"/>
          <w:szCs w:val="36"/>
        </w:rPr>
        <w:t xml:space="preserve"> – Seja consignada Moção de Aplausos ao Sr. </w:t>
      </w:r>
      <w:proofErr w:type="spellStart"/>
      <w:r>
        <w:rPr>
          <w:bCs/>
          <w:sz w:val="36"/>
          <w:szCs w:val="36"/>
        </w:rPr>
        <w:t>Albenzio</w:t>
      </w:r>
      <w:proofErr w:type="spellEnd"/>
      <w:r>
        <w:rPr>
          <w:bCs/>
          <w:sz w:val="36"/>
          <w:szCs w:val="36"/>
        </w:rPr>
        <w:t xml:space="preserve"> </w:t>
      </w:r>
      <w:proofErr w:type="spellStart"/>
      <w:r>
        <w:rPr>
          <w:bCs/>
          <w:sz w:val="36"/>
          <w:szCs w:val="36"/>
        </w:rPr>
        <w:t>Chambela</w:t>
      </w:r>
      <w:proofErr w:type="spellEnd"/>
      <w:r>
        <w:rPr>
          <w:bCs/>
          <w:sz w:val="36"/>
          <w:szCs w:val="36"/>
        </w:rPr>
        <w:t>.</w:t>
      </w:r>
    </w:p>
    <w:p w14:paraId="627E6887" w14:textId="77777777" w:rsidR="007B4AAB" w:rsidRPr="007B4AAB" w:rsidRDefault="007B4AAB" w:rsidP="007B4AAB">
      <w:pPr>
        <w:jc w:val="both"/>
        <w:rPr>
          <w:bCs/>
          <w:sz w:val="36"/>
          <w:szCs w:val="36"/>
        </w:rPr>
      </w:pPr>
    </w:p>
    <w:p w14:paraId="6A967AC1" w14:textId="725B7395" w:rsidR="00C442D6" w:rsidRDefault="00684CB2" w:rsidP="00EE0E0A">
      <w:pPr>
        <w:jc w:val="both"/>
        <w:rPr>
          <w:b/>
          <w:bCs/>
          <w:sz w:val="36"/>
          <w:szCs w:val="36"/>
          <w:u w:val="single"/>
        </w:rPr>
      </w:pPr>
      <w:r w:rsidRPr="00464629">
        <w:rPr>
          <w:b/>
          <w:bCs/>
          <w:sz w:val="36"/>
          <w:szCs w:val="36"/>
          <w:u w:val="single"/>
        </w:rPr>
        <w:t>III – TERCEIRA PARTE:</w:t>
      </w:r>
    </w:p>
    <w:p w14:paraId="238BD9B1" w14:textId="77777777" w:rsidR="006B49CE" w:rsidRPr="00EE0E0A" w:rsidRDefault="006B49CE" w:rsidP="00EE0E0A">
      <w:pPr>
        <w:jc w:val="both"/>
        <w:rPr>
          <w:b/>
          <w:bCs/>
          <w:sz w:val="36"/>
          <w:szCs w:val="36"/>
          <w:u w:val="single"/>
        </w:rPr>
      </w:pPr>
    </w:p>
    <w:p w14:paraId="6EBD9F4D" w14:textId="7B954501" w:rsidR="002624A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6A1E33FB" w14:textId="77777777" w:rsidR="00D27C54" w:rsidRDefault="00D27C54" w:rsidP="00684CB2">
      <w:pPr>
        <w:jc w:val="both"/>
        <w:rPr>
          <w:b/>
          <w:bCs/>
          <w:sz w:val="36"/>
          <w:szCs w:val="36"/>
        </w:rPr>
      </w:pPr>
    </w:p>
    <w:p w14:paraId="1C06C739" w14:textId="29F0315B" w:rsidR="00684CB2" w:rsidRDefault="00C442D6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372602" w:rsidRPr="006509D8">
        <w:rPr>
          <w:b/>
          <w:bCs/>
          <w:sz w:val="36"/>
          <w:szCs w:val="36"/>
        </w:rPr>
        <w:t xml:space="preserve">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p w14:paraId="69EF18FD" w14:textId="77777777" w:rsidR="000A42C9" w:rsidRDefault="000A42C9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</w:p>
    <w:p w14:paraId="149E91EE" w14:textId="77777777" w:rsidR="000A42C9" w:rsidRDefault="000A42C9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</w:p>
    <w:p w14:paraId="488A287A" w14:textId="4A853A17" w:rsidR="000A42C9" w:rsidRPr="000A42C9" w:rsidRDefault="000A42C9" w:rsidP="00684CB2">
      <w:pPr>
        <w:pStyle w:val="PargrafodaLista"/>
        <w:ind w:left="0"/>
        <w:jc w:val="both"/>
        <w:rPr>
          <w:b/>
          <w:bCs/>
          <w:color w:val="FF0000"/>
          <w:sz w:val="36"/>
          <w:szCs w:val="36"/>
        </w:rPr>
      </w:pPr>
    </w:p>
    <w:sectPr w:rsidR="000A42C9" w:rsidRPr="000A42C9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0B51C" w14:textId="77777777" w:rsidR="00C94896" w:rsidRDefault="00C94896">
      <w:r>
        <w:separator/>
      </w:r>
    </w:p>
  </w:endnote>
  <w:endnote w:type="continuationSeparator" w:id="0">
    <w:p w14:paraId="041C3A33" w14:textId="77777777" w:rsidR="00C94896" w:rsidRDefault="00C94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434DC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ACE0A" w14:textId="77777777" w:rsidR="00C94896" w:rsidRDefault="00C94896">
      <w:r>
        <w:separator/>
      </w:r>
    </w:p>
  </w:footnote>
  <w:footnote w:type="continuationSeparator" w:id="0">
    <w:p w14:paraId="1415F0F6" w14:textId="77777777" w:rsidR="00C94896" w:rsidRDefault="00C94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4E0E"/>
    <w:multiLevelType w:val="hybridMultilevel"/>
    <w:tmpl w:val="0EDA2C62"/>
    <w:lvl w:ilvl="0" w:tplc="D8C0ECE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75D46"/>
    <w:multiLevelType w:val="hybridMultilevel"/>
    <w:tmpl w:val="54BE6C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734F0"/>
    <w:multiLevelType w:val="hybridMultilevel"/>
    <w:tmpl w:val="E7AAF678"/>
    <w:lvl w:ilvl="0" w:tplc="AF48CEA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031D7"/>
    <w:multiLevelType w:val="hybridMultilevel"/>
    <w:tmpl w:val="6D5E4C9E"/>
    <w:lvl w:ilvl="0" w:tplc="C98A4E9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325CD"/>
    <w:multiLevelType w:val="hybridMultilevel"/>
    <w:tmpl w:val="6D8C0192"/>
    <w:lvl w:ilvl="0" w:tplc="AEF212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A13D1"/>
    <w:multiLevelType w:val="hybridMultilevel"/>
    <w:tmpl w:val="B22E1498"/>
    <w:lvl w:ilvl="0" w:tplc="811CA076">
      <w:start w:val="1"/>
      <w:numFmt w:val="lowerLetter"/>
      <w:lvlText w:val="%1)"/>
      <w:lvlJc w:val="left"/>
      <w:pPr>
        <w:ind w:left="513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6" w15:restartNumberingAfterBreak="0">
    <w:nsid w:val="12447A88"/>
    <w:multiLevelType w:val="hybridMultilevel"/>
    <w:tmpl w:val="33D25D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B96D29"/>
    <w:multiLevelType w:val="hybridMultilevel"/>
    <w:tmpl w:val="EA16F494"/>
    <w:lvl w:ilvl="0" w:tplc="C8F0356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41E90"/>
    <w:multiLevelType w:val="hybridMultilevel"/>
    <w:tmpl w:val="9746CC80"/>
    <w:lvl w:ilvl="0" w:tplc="E23A702A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5CF5C7F"/>
    <w:multiLevelType w:val="hybridMultilevel"/>
    <w:tmpl w:val="363E46C6"/>
    <w:lvl w:ilvl="0" w:tplc="78EEB62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3102C"/>
    <w:multiLevelType w:val="hybridMultilevel"/>
    <w:tmpl w:val="74AEA9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C66F8"/>
    <w:multiLevelType w:val="hybridMultilevel"/>
    <w:tmpl w:val="4F5AC0E6"/>
    <w:lvl w:ilvl="0" w:tplc="CE10EFE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12AA3"/>
    <w:multiLevelType w:val="hybridMultilevel"/>
    <w:tmpl w:val="292CE7EE"/>
    <w:lvl w:ilvl="0" w:tplc="DF1E1E1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1FD85347"/>
    <w:multiLevelType w:val="hybridMultilevel"/>
    <w:tmpl w:val="DE0E70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894D48"/>
    <w:multiLevelType w:val="hybridMultilevel"/>
    <w:tmpl w:val="02026D2C"/>
    <w:lvl w:ilvl="0" w:tplc="DFCE847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2C0B69"/>
    <w:multiLevelType w:val="hybridMultilevel"/>
    <w:tmpl w:val="76A40B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C49B8"/>
    <w:multiLevelType w:val="hybridMultilevel"/>
    <w:tmpl w:val="3D1241E6"/>
    <w:lvl w:ilvl="0" w:tplc="14C62F2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C770BF"/>
    <w:multiLevelType w:val="hybridMultilevel"/>
    <w:tmpl w:val="72801742"/>
    <w:lvl w:ilvl="0" w:tplc="8EFE47A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B54006"/>
    <w:multiLevelType w:val="hybridMultilevel"/>
    <w:tmpl w:val="C6043D30"/>
    <w:lvl w:ilvl="0" w:tplc="FB0A5A12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0DB579D"/>
    <w:multiLevelType w:val="hybridMultilevel"/>
    <w:tmpl w:val="89260DB4"/>
    <w:lvl w:ilvl="0" w:tplc="2AEA96E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070841"/>
    <w:multiLevelType w:val="hybridMultilevel"/>
    <w:tmpl w:val="0E9AAF5E"/>
    <w:lvl w:ilvl="0" w:tplc="269EDD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93102E"/>
    <w:multiLevelType w:val="hybridMultilevel"/>
    <w:tmpl w:val="32822E60"/>
    <w:lvl w:ilvl="0" w:tplc="89C850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C9265C"/>
    <w:multiLevelType w:val="hybridMultilevel"/>
    <w:tmpl w:val="B1D493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D2A07B8"/>
    <w:multiLevelType w:val="hybridMultilevel"/>
    <w:tmpl w:val="4E0C7572"/>
    <w:lvl w:ilvl="0" w:tplc="01BE39F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E436F6"/>
    <w:multiLevelType w:val="hybridMultilevel"/>
    <w:tmpl w:val="674E8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31454B"/>
    <w:multiLevelType w:val="hybridMultilevel"/>
    <w:tmpl w:val="E5BE2C96"/>
    <w:lvl w:ilvl="0" w:tplc="F56A728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250ADB"/>
    <w:multiLevelType w:val="hybridMultilevel"/>
    <w:tmpl w:val="FBF0B720"/>
    <w:lvl w:ilvl="0" w:tplc="4C1060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8E4363"/>
    <w:multiLevelType w:val="hybridMultilevel"/>
    <w:tmpl w:val="50506F7E"/>
    <w:lvl w:ilvl="0" w:tplc="CF2A18C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EC4368"/>
    <w:multiLevelType w:val="hybridMultilevel"/>
    <w:tmpl w:val="F752CD6C"/>
    <w:lvl w:ilvl="0" w:tplc="551ED3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C1234F"/>
    <w:multiLevelType w:val="hybridMultilevel"/>
    <w:tmpl w:val="59E2B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D165A5"/>
    <w:multiLevelType w:val="hybridMultilevel"/>
    <w:tmpl w:val="2CBC76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4F18C4"/>
    <w:multiLevelType w:val="hybridMultilevel"/>
    <w:tmpl w:val="190C2D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D81FF5"/>
    <w:multiLevelType w:val="hybridMultilevel"/>
    <w:tmpl w:val="7494C528"/>
    <w:lvl w:ilvl="0" w:tplc="9EC0A7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FD49EA"/>
    <w:multiLevelType w:val="hybridMultilevel"/>
    <w:tmpl w:val="E340CEF6"/>
    <w:lvl w:ilvl="0" w:tplc="207477F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03B70FA"/>
    <w:multiLevelType w:val="hybridMultilevel"/>
    <w:tmpl w:val="E0023524"/>
    <w:lvl w:ilvl="0" w:tplc="C72EE73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98618B"/>
    <w:multiLevelType w:val="hybridMultilevel"/>
    <w:tmpl w:val="9B2A27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A3783A"/>
    <w:multiLevelType w:val="hybridMultilevel"/>
    <w:tmpl w:val="68B698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7C6AAB"/>
    <w:multiLevelType w:val="hybridMultilevel"/>
    <w:tmpl w:val="10CCA590"/>
    <w:lvl w:ilvl="0" w:tplc="020E16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E85B92"/>
    <w:multiLevelType w:val="hybridMultilevel"/>
    <w:tmpl w:val="3816FF4E"/>
    <w:lvl w:ilvl="0" w:tplc="1BB8E712">
      <w:start w:val="1"/>
      <w:numFmt w:val="lowerLetter"/>
      <w:lvlText w:val="%1)"/>
      <w:lvlJc w:val="left"/>
      <w:pPr>
        <w:ind w:left="51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1" w15:restartNumberingAfterBreak="0">
    <w:nsid w:val="76C23AE7"/>
    <w:multiLevelType w:val="hybridMultilevel"/>
    <w:tmpl w:val="410278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603661"/>
    <w:multiLevelType w:val="hybridMultilevel"/>
    <w:tmpl w:val="9A52E394"/>
    <w:lvl w:ilvl="0" w:tplc="FFB0A272">
      <w:start w:val="2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50" w:hanging="360"/>
      </w:pPr>
    </w:lvl>
    <w:lvl w:ilvl="2" w:tplc="0416001B" w:tentative="1">
      <w:start w:val="1"/>
      <w:numFmt w:val="lowerRoman"/>
      <w:lvlText w:val="%3."/>
      <w:lvlJc w:val="right"/>
      <w:pPr>
        <w:ind w:left="2070" w:hanging="180"/>
      </w:pPr>
    </w:lvl>
    <w:lvl w:ilvl="3" w:tplc="0416000F" w:tentative="1">
      <w:start w:val="1"/>
      <w:numFmt w:val="decimal"/>
      <w:lvlText w:val="%4."/>
      <w:lvlJc w:val="left"/>
      <w:pPr>
        <w:ind w:left="2790" w:hanging="360"/>
      </w:pPr>
    </w:lvl>
    <w:lvl w:ilvl="4" w:tplc="04160019" w:tentative="1">
      <w:start w:val="1"/>
      <w:numFmt w:val="lowerLetter"/>
      <w:lvlText w:val="%5."/>
      <w:lvlJc w:val="left"/>
      <w:pPr>
        <w:ind w:left="3510" w:hanging="360"/>
      </w:pPr>
    </w:lvl>
    <w:lvl w:ilvl="5" w:tplc="0416001B" w:tentative="1">
      <w:start w:val="1"/>
      <w:numFmt w:val="lowerRoman"/>
      <w:lvlText w:val="%6."/>
      <w:lvlJc w:val="right"/>
      <w:pPr>
        <w:ind w:left="4230" w:hanging="180"/>
      </w:pPr>
    </w:lvl>
    <w:lvl w:ilvl="6" w:tplc="0416000F" w:tentative="1">
      <w:start w:val="1"/>
      <w:numFmt w:val="decimal"/>
      <w:lvlText w:val="%7."/>
      <w:lvlJc w:val="left"/>
      <w:pPr>
        <w:ind w:left="4950" w:hanging="360"/>
      </w:pPr>
    </w:lvl>
    <w:lvl w:ilvl="7" w:tplc="04160019" w:tentative="1">
      <w:start w:val="1"/>
      <w:numFmt w:val="lowerLetter"/>
      <w:lvlText w:val="%8."/>
      <w:lvlJc w:val="left"/>
      <w:pPr>
        <w:ind w:left="5670" w:hanging="360"/>
      </w:pPr>
    </w:lvl>
    <w:lvl w:ilvl="8" w:tplc="0416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3" w15:restartNumberingAfterBreak="0">
    <w:nsid w:val="7AC0591E"/>
    <w:multiLevelType w:val="hybridMultilevel"/>
    <w:tmpl w:val="1896AEC6"/>
    <w:lvl w:ilvl="0" w:tplc="672698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3A56C5"/>
    <w:multiLevelType w:val="hybridMultilevel"/>
    <w:tmpl w:val="666A4E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4"/>
  </w:num>
  <w:num w:numId="3">
    <w:abstractNumId w:val="17"/>
  </w:num>
  <w:num w:numId="4">
    <w:abstractNumId w:val="40"/>
  </w:num>
  <w:num w:numId="5">
    <w:abstractNumId w:val="24"/>
  </w:num>
  <w:num w:numId="6">
    <w:abstractNumId w:val="22"/>
  </w:num>
  <w:num w:numId="7">
    <w:abstractNumId w:val="5"/>
  </w:num>
  <w:num w:numId="8">
    <w:abstractNumId w:val="30"/>
  </w:num>
  <w:num w:numId="9">
    <w:abstractNumId w:val="28"/>
  </w:num>
  <w:num w:numId="10">
    <w:abstractNumId w:val="13"/>
  </w:num>
  <w:num w:numId="11">
    <w:abstractNumId w:val="15"/>
  </w:num>
  <w:num w:numId="12">
    <w:abstractNumId w:val="9"/>
  </w:num>
  <w:num w:numId="13">
    <w:abstractNumId w:val="3"/>
  </w:num>
  <w:num w:numId="14">
    <w:abstractNumId w:val="25"/>
  </w:num>
  <w:num w:numId="15">
    <w:abstractNumId w:val="41"/>
  </w:num>
  <w:num w:numId="16">
    <w:abstractNumId w:val="43"/>
  </w:num>
  <w:num w:numId="17">
    <w:abstractNumId w:val="19"/>
  </w:num>
  <w:num w:numId="18">
    <w:abstractNumId w:val="44"/>
  </w:num>
  <w:num w:numId="19">
    <w:abstractNumId w:val="10"/>
  </w:num>
  <w:num w:numId="20">
    <w:abstractNumId w:val="36"/>
  </w:num>
  <w:num w:numId="21">
    <w:abstractNumId w:val="18"/>
  </w:num>
  <w:num w:numId="22">
    <w:abstractNumId w:val="2"/>
  </w:num>
  <w:num w:numId="23">
    <w:abstractNumId w:val="11"/>
  </w:num>
  <w:num w:numId="24">
    <w:abstractNumId w:val="42"/>
  </w:num>
  <w:num w:numId="25">
    <w:abstractNumId w:val="39"/>
  </w:num>
  <w:num w:numId="26">
    <w:abstractNumId w:val="27"/>
  </w:num>
  <w:num w:numId="27">
    <w:abstractNumId w:val="29"/>
  </w:num>
  <w:num w:numId="28">
    <w:abstractNumId w:val="26"/>
  </w:num>
  <w:num w:numId="29">
    <w:abstractNumId w:val="14"/>
  </w:num>
  <w:num w:numId="30">
    <w:abstractNumId w:val="31"/>
  </w:num>
  <w:num w:numId="31">
    <w:abstractNumId w:val="35"/>
  </w:num>
  <w:num w:numId="32">
    <w:abstractNumId w:val="20"/>
  </w:num>
  <w:num w:numId="33">
    <w:abstractNumId w:val="21"/>
  </w:num>
  <w:num w:numId="34">
    <w:abstractNumId w:val="16"/>
  </w:num>
  <w:num w:numId="35">
    <w:abstractNumId w:val="4"/>
  </w:num>
  <w:num w:numId="36">
    <w:abstractNumId w:val="7"/>
  </w:num>
  <w:num w:numId="37">
    <w:abstractNumId w:val="6"/>
  </w:num>
  <w:num w:numId="38">
    <w:abstractNumId w:val="32"/>
  </w:num>
  <w:num w:numId="39">
    <w:abstractNumId w:val="1"/>
  </w:num>
  <w:num w:numId="40">
    <w:abstractNumId w:val="0"/>
  </w:num>
  <w:num w:numId="41">
    <w:abstractNumId w:val="8"/>
  </w:num>
  <w:num w:numId="42">
    <w:abstractNumId w:val="37"/>
  </w:num>
  <w:num w:numId="43">
    <w:abstractNumId w:val="38"/>
  </w:num>
  <w:num w:numId="44">
    <w:abstractNumId w:val="33"/>
  </w:num>
  <w:num w:numId="45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839"/>
    <w:rsid w:val="00001A1B"/>
    <w:rsid w:val="000025FC"/>
    <w:rsid w:val="00002959"/>
    <w:rsid w:val="00002D96"/>
    <w:rsid w:val="00002FA4"/>
    <w:rsid w:val="00003022"/>
    <w:rsid w:val="00003946"/>
    <w:rsid w:val="000039B0"/>
    <w:rsid w:val="00004AAA"/>
    <w:rsid w:val="000057C2"/>
    <w:rsid w:val="00005952"/>
    <w:rsid w:val="00005D4B"/>
    <w:rsid w:val="000061D3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1F35"/>
    <w:rsid w:val="00012201"/>
    <w:rsid w:val="00012945"/>
    <w:rsid w:val="00012EA1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6CA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B1"/>
    <w:rsid w:val="00034176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40049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2BD2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083"/>
    <w:rsid w:val="00057207"/>
    <w:rsid w:val="00057445"/>
    <w:rsid w:val="000575F6"/>
    <w:rsid w:val="00057CE6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DA5"/>
    <w:rsid w:val="00063E30"/>
    <w:rsid w:val="000644D8"/>
    <w:rsid w:val="000648C0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DFF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75"/>
    <w:rsid w:val="000832E8"/>
    <w:rsid w:val="0008383E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8FB"/>
    <w:rsid w:val="000B6CE7"/>
    <w:rsid w:val="000B7058"/>
    <w:rsid w:val="000B75DE"/>
    <w:rsid w:val="000B7679"/>
    <w:rsid w:val="000B7877"/>
    <w:rsid w:val="000B7936"/>
    <w:rsid w:val="000C03E2"/>
    <w:rsid w:val="000C1968"/>
    <w:rsid w:val="000C2052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37C0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5E3"/>
    <w:rsid w:val="000E77C5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4ADA"/>
    <w:rsid w:val="00125163"/>
    <w:rsid w:val="00125AAD"/>
    <w:rsid w:val="00126F58"/>
    <w:rsid w:val="00127224"/>
    <w:rsid w:val="001276FA"/>
    <w:rsid w:val="00127826"/>
    <w:rsid w:val="001303AA"/>
    <w:rsid w:val="00130608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8C1"/>
    <w:rsid w:val="00133964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7D0"/>
    <w:rsid w:val="00144D5C"/>
    <w:rsid w:val="00145331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50259"/>
    <w:rsid w:val="00150846"/>
    <w:rsid w:val="00150863"/>
    <w:rsid w:val="001511BF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0EE6"/>
    <w:rsid w:val="00180FE3"/>
    <w:rsid w:val="00182ACB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84"/>
    <w:rsid w:val="00193391"/>
    <w:rsid w:val="001933D2"/>
    <w:rsid w:val="00193A44"/>
    <w:rsid w:val="00193BB3"/>
    <w:rsid w:val="00193C3B"/>
    <w:rsid w:val="00194149"/>
    <w:rsid w:val="0019436E"/>
    <w:rsid w:val="0019477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550E"/>
    <w:rsid w:val="001B5C0C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2A0"/>
    <w:rsid w:val="001C5863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27D2"/>
    <w:rsid w:val="001F3C62"/>
    <w:rsid w:val="001F3D56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D76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49F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4B7"/>
    <w:rsid w:val="002701A1"/>
    <w:rsid w:val="00270A93"/>
    <w:rsid w:val="00270EAF"/>
    <w:rsid w:val="00271479"/>
    <w:rsid w:val="002721B6"/>
    <w:rsid w:val="0027223C"/>
    <w:rsid w:val="002726D1"/>
    <w:rsid w:val="00272748"/>
    <w:rsid w:val="00272761"/>
    <w:rsid w:val="00272E8A"/>
    <w:rsid w:val="00273239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EA2"/>
    <w:rsid w:val="00294852"/>
    <w:rsid w:val="0029589F"/>
    <w:rsid w:val="00296411"/>
    <w:rsid w:val="00297127"/>
    <w:rsid w:val="00297B2F"/>
    <w:rsid w:val="00297DE2"/>
    <w:rsid w:val="00297E17"/>
    <w:rsid w:val="002A1423"/>
    <w:rsid w:val="002A16CB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440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B62"/>
    <w:rsid w:val="002F7CFC"/>
    <w:rsid w:val="002F7F7B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012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473"/>
    <w:rsid w:val="0032474D"/>
    <w:rsid w:val="00324A3E"/>
    <w:rsid w:val="00325155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A1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4E7C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AF6"/>
    <w:rsid w:val="00361EEA"/>
    <w:rsid w:val="00361F14"/>
    <w:rsid w:val="00362680"/>
    <w:rsid w:val="00362D8F"/>
    <w:rsid w:val="00363325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C3A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2425"/>
    <w:rsid w:val="00392749"/>
    <w:rsid w:val="00393482"/>
    <w:rsid w:val="003934B6"/>
    <w:rsid w:val="003938D0"/>
    <w:rsid w:val="00393ABD"/>
    <w:rsid w:val="00393BE5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2FD"/>
    <w:rsid w:val="003A130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4B6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175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D9C"/>
    <w:rsid w:val="003D70F7"/>
    <w:rsid w:val="003D753F"/>
    <w:rsid w:val="003D7FC2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2DA2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10061"/>
    <w:rsid w:val="00410790"/>
    <w:rsid w:val="004108C1"/>
    <w:rsid w:val="00410A63"/>
    <w:rsid w:val="00411C91"/>
    <w:rsid w:val="0041287A"/>
    <w:rsid w:val="004129A6"/>
    <w:rsid w:val="00412CEF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80A"/>
    <w:rsid w:val="00415C95"/>
    <w:rsid w:val="00416139"/>
    <w:rsid w:val="004162DD"/>
    <w:rsid w:val="0041655D"/>
    <w:rsid w:val="00416BE8"/>
    <w:rsid w:val="00417174"/>
    <w:rsid w:val="004175FB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54"/>
    <w:rsid w:val="00436744"/>
    <w:rsid w:val="00436C78"/>
    <w:rsid w:val="00437105"/>
    <w:rsid w:val="0043745F"/>
    <w:rsid w:val="004378B6"/>
    <w:rsid w:val="0044129A"/>
    <w:rsid w:val="00441CA1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EEB"/>
    <w:rsid w:val="00454FE0"/>
    <w:rsid w:val="004552FB"/>
    <w:rsid w:val="00455510"/>
    <w:rsid w:val="0045586C"/>
    <w:rsid w:val="00455A61"/>
    <w:rsid w:val="00455FEB"/>
    <w:rsid w:val="0045605E"/>
    <w:rsid w:val="00456B9B"/>
    <w:rsid w:val="0045754F"/>
    <w:rsid w:val="00457749"/>
    <w:rsid w:val="00457AD0"/>
    <w:rsid w:val="004601F4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5B1"/>
    <w:rsid w:val="004A461B"/>
    <w:rsid w:val="004A49BE"/>
    <w:rsid w:val="004A4A4C"/>
    <w:rsid w:val="004A513A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AB"/>
    <w:rsid w:val="004C18D1"/>
    <w:rsid w:val="004C20F8"/>
    <w:rsid w:val="004C213D"/>
    <w:rsid w:val="004C2639"/>
    <w:rsid w:val="004C29BE"/>
    <w:rsid w:val="004C2A31"/>
    <w:rsid w:val="004C2E6B"/>
    <w:rsid w:val="004C3234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0E6C"/>
    <w:rsid w:val="004D15AC"/>
    <w:rsid w:val="004D1B39"/>
    <w:rsid w:val="004D1EA1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04C"/>
    <w:rsid w:val="004E6A9E"/>
    <w:rsid w:val="004E78DF"/>
    <w:rsid w:val="004E7DA3"/>
    <w:rsid w:val="004F09F7"/>
    <w:rsid w:val="004F0FE6"/>
    <w:rsid w:val="004F1BF5"/>
    <w:rsid w:val="004F1DC9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26E40"/>
    <w:rsid w:val="00527239"/>
    <w:rsid w:val="00527904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297"/>
    <w:rsid w:val="005556CF"/>
    <w:rsid w:val="0055570B"/>
    <w:rsid w:val="005559EC"/>
    <w:rsid w:val="00555BDD"/>
    <w:rsid w:val="00556011"/>
    <w:rsid w:val="0055617E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E00"/>
    <w:rsid w:val="00574F8E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CEB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E47"/>
    <w:rsid w:val="005B119E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0D"/>
    <w:rsid w:val="005C30AD"/>
    <w:rsid w:val="005C3487"/>
    <w:rsid w:val="005C3548"/>
    <w:rsid w:val="005C38F0"/>
    <w:rsid w:val="005C3CD2"/>
    <w:rsid w:val="005C3EF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D7953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7F6"/>
    <w:rsid w:val="005E3A9B"/>
    <w:rsid w:val="005E4512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B5"/>
    <w:rsid w:val="005F2948"/>
    <w:rsid w:val="005F2DFE"/>
    <w:rsid w:val="005F322C"/>
    <w:rsid w:val="005F330F"/>
    <w:rsid w:val="005F3396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FD3"/>
    <w:rsid w:val="005F7B79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0EBC"/>
    <w:rsid w:val="0061123F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547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3C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015"/>
    <w:rsid w:val="00687435"/>
    <w:rsid w:val="006876D1"/>
    <w:rsid w:val="00687BA2"/>
    <w:rsid w:val="00687C69"/>
    <w:rsid w:val="00687E02"/>
    <w:rsid w:val="00687E95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B24"/>
    <w:rsid w:val="00695B80"/>
    <w:rsid w:val="00695BF6"/>
    <w:rsid w:val="00695F25"/>
    <w:rsid w:val="0069612E"/>
    <w:rsid w:val="00696543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C1"/>
    <w:rsid w:val="006A61E7"/>
    <w:rsid w:val="006A6363"/>
    <w:rsid w:val="006A6CEF"/>
    <w:rsid w:val="006A70CD"/>
    <w:rsid w:val="006A7392"/>
    <w:rsid w:val="006A793E"/>
    <w:rsid w:val="006A7CC2"/>
    <w:rsid w:val="006A7CF0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8E0"/>
    <w:rsid w:val="006C2BCE"/>
    <w:rsid w:val="006C3486"/>
    <w:rsid w:val="006C392A"/>
    <w:rsid w:val="006C3D23"/>
    <w:rsid w:val="006C3EF6"/>
    <w:rsid w:val="006C4104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E39"/>
    <w:rsid w:val="006D2397"/>
    <w:rsid w:val="006D2912"/>
    <w:rsid w:val="006D2DC1"/>
    <w:rsid w:val="006D380A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5D5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9D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7ED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0C1C"/>
    <w:rsid w:val="00721C03"/>
    <w:rsid w:val="00721DA9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37F54"/>
    <w:rsid w:val="00740201"/>
    <w:rsid w:val="007406AE"/>
    <w:rsid w:val="007408FA"/>
    <w:rsid w:val="00740A90"/>
    <w:rsid w:val="00740DEE"/>
    <w:rsid w:val="007417B0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592"/>
    <w:rsid w:val="00753BE0"/>
    <w:rsid w:val="00753C08"/>
    <w:rsid w:val="00753EBC"/>
    <w:rsid w:val="007548F0"/>
    <w:rsid w:val="0075590D"/>
    <w:rsid w:val="00755B62"/>
    <w:rsid w:val="007561BF"/>
    <w:rsid w:val="00756BD0"/>
    <w:rsid w:val="00756ED8"/>
    <w:rsid w:val="00757D5F"/>
    <w:rsid w:val="00760060"/>
    <w:rsid w:val="0076136E"/>
    <w:rsid w:val="00761449"/>
    <w:rsid w:val="007618D0"/>
    <w:rsid w:val="0076192B"/>
    <w:rsid w:val="0076197A"/>
    <w:rsid w:val="00761A2D"/>
    <w:rsid w:val="0076207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456"/>
    <w:rsid w:val="007654D7"/>
    <w:rsid w:val="00765650"/>
    <w:rsid w:val="00765756"/>
    <w:rsid w:val="00765DFE"/>
    <w:rsid w:val="00765FF8"/>
    <w:rsid w:val="00766FA1"/>
    <w:rsid w:val="00767CE6"/>
    <w:rsid w:val="00770486"/>
    <w:rsid w:val="00770559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2A"/>
    <w:rsid w:val="00775E72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312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AAB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1BC8"/>
    <w:rsid w:val="007E2270"/>
    <w:rsid w:val="007E4139"/>
    <w:rsid w:val="007E4202"/>
    <w:rsid w:val="007E42E4"/>
    <w:rsid w:val="007E43B7"/>
    <w:rsid w:val="007E4469"/>
    <w:rsid w:val="007E4817"/>
    <w:rsid w:val="007E4FC6"/>
    <w:rsid w:val="007E5054"/>
    <w:rsid w:val="007E514E"/>
    <w:rsid w:val="007E51B7"/>
    <w:rsid w:val="007E51E6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9FC"/>
    <w:rsid w:val="00815EA3"/>
    <w:rsid w:val="00815F3E"/>
    <w:rsid w:val="00815FEF"/>
    <w:rsid w:val="00816998"/>
    <w:rsid w:val="008172F5"/>
    <w:rsid w:val="00817406"/>
    <w:rsid w:val="00820053"/>
    <w:rsid w:val="008207E5"/>
    <w:rsid w:val="00821BD8"/>
    <w:rsid w:val="008220DF"/>
    <w:rsid w:val="00822AEC"/>
    <w:rsid w:val="00822BDD"/>
    <w:rsid w:val="00823284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8C"/>
    <w:rsid w:val="008409BA"/>
    <w:rsid w:val="00840ADA"/>
    <w:rsid w:val="00841080"/>
    <w:rsid w:val="00841099"/>
    <w:rsid w:val="00841201"/>
    <w:rsid w:val="00841685"/>
    <w:rsid w:val="008418A6"/>
    <w:rsid w:val="008433CC"/>
    <w:rsid w:val="00843448"/>
    <w:rsid w:val="008434DC"/>
    <w:rsid w:val="0084363B"/>
    <w:rsid w:val="00843A18"/>
    <w:rsid w:val="00845102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22E9"/>
    <w:rsid w:val="008C2403"/>
    <w:rsid w:val="008C28BA"/>
    <w:rsid w:val="008C33D7"/>
    <w:rsid w:val="008C385C"/>
    <w:rsid w:val="008C3AC1"/>
    <w:rsid w:val="008C42FD"/>
    <w:rsid w:val="008C46B1"/>
    <w:rsid w:val="008C5922"/>
    <w:rsid w:val="008C5AD4"/>
    <w:rsid w:val="008C6089"/>
    <w:rsid w:val="008C6848"/>
    <w:rsid w:val="008C6C10"/>
    <w:rsid w:val="008C6C35"/>
    <w:rsid w:val="008C6DF0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524"/>
    <w:rsid w:val="00916ADF"/>
    <w:rsid w:val="00916B2D"/>
    <w:rsid w:val="00916D4C"/>
    <w:rsid w:val="0091754D"/>
    <w:rsid w:val="009175A9"/>
    <w:rsid w:val="00917635"/>
    <w:rsid w:val="00917A5C"/>
    <w:rsid w:val="0092027F"/>
    <w:rsid w:val="00920524"/>
    <w:rsid w:val="0092067B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4C0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E3"/>
    <w:rsid w:val="009B3F13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CED"/>
    <w:rsid w:val="009C2D28"/>
    <w:rsid w:val="009C2F17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F1B"/>
    <w:rsid w:val="009D45C3"/>
    <w:rsid w:val="009D46CC"/>
    <w:rsid w:val="009D4A37"/>
    <w:rsid w:val="009D4BE2"/>
    <w:rsid w:val="009D4CDE"/>
    <w:rsid w:val="009D53D0"/>
    <w:rsid w:val="009D58A7"/>
    <w:rsid w:val="009D5E70"/>
    <w:rsid w:val="009D6919"/>
    <w:rsid w:val="009D6D8B"/>
    <w:rsid w:val="009D6DE1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052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A00416"/>
    <w:rsid w:val="00A007FA"/>
    <w:rsid w:val="00A01C5A"/>
    <w:rsid w:val="00A01D81"/>
    <w:rsid w:val="00A0248A"/>
    <w:rsid w:val="00A0256C"/>
    <w:rsid w:val="00A030A1"/>
    <w:rsid w:val="00A03B22"/>
    <w:rsid w:val="00A044D3"/>
    <w:rsid w:val="00A048E1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43D2"/>
    <w:rsid w:val="00A14A42"/>
    <w:rsid w:val="00A14B85"/>
    <w:rsid w:val="00A14DEB"/>
    <w:rsid w:val="00A15754"/>
    <w:rsid w:val="00A15941"/>
    <w:rsid w:val="00A16A62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EEF"/>
    <w:rsid w:val="00A91FBA"/>
    <w:rsid w:val="00A920A3"/>
    <w:rsid w:val="00A92665"/>
    <w:rsid w:val="00A92905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0D97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016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B1F"/>
    <w:rsid w:val="00AE0CC9"/>
    <w:rsid w:val="00AE1FFC"/>
    <w:rsid w:val="00AE25AA"/>
    <w:rsid w:val="00AE2626"/>
    <w:rsid w:val="00AE2BCF"/>
    <w:rsid w:val="00AE2C11"/>
    <w:rsid w:val="00AE3347"/>
    <w:rsid w:val="00AE35A8"/>
    <w:rsid w:val="00AE3809"/>
    <w:rsid w:val="00AE38FA"/>
    <w:rsid w:val="00AE39D4"/>
    <w:rsid w:val="00AE42FD"/>
    <w:rsid w:val="00AE4780"/>
    <w:rsid w:val="00AE4F49"/>
    <w:rsid w:val="00AE55BA"/>
    <w:rsid w:val="00AE59AA"/>
    <w:rsid w:val="00AE5F41"/>
    <w:rsid w:val="00AE6C8D"/>
    <w:rsid w:val="00AE6F6B"/>
    <w:rsid w:val="00AE7A7D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07E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9AC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848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6256"/>
    <w:rsid w:val="00B2742F"/>
    <w:rsid w:val="00B276FA"/>
    <w:rsid w:val="00B27AD7"/>
    <w:rsid w:val="00B27B5C"/>
    <w:rsid w:val="00B27EFC"/>
    <w:rsid w:val="00B302BB"/>
    <w:rsid w:val="00B307A6"/>
    <w:rsid w:val="00B3133E"/>
    <w:rsid w:val="00B313A7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D77"/>
    <w:rsid w:val="00B40DCD"/>
    <w:rsid w:val="00B40EC4"/>
    <w:rsid w:val="00B40F45"/>
    <w:rsid w:val="00B40FBB"/>
    <w:rsid w:val="00B411B7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A7B"/>
    <w:rsid w:val="00B503F2"/>
    <w:rsid w:val="00B504D0"/>
    <w:rsid w:val="00B5057D"/>
    <w:rsid w:val="00B505CA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4D81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1063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7723"/>
    <w:rsid w:val="00B77782"/>
    <w:rsid w:val="00B7787A"/>
    <w:rsid w:val="00B77A52"/>
    <w:rsid w:val="00B808F4"/>
    <w:rsid w:val="00B80C1B"/>
    <w:rsid w:val="00B81557"/>
    <w:rsid w:val="00B816E4"/>
    <w:rsid w:val="00B81A39"/>
    <w:rsid w:val="00B82090"/>
    <w:rsid w:val="00B824C1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159D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23E"/>
    <w:rsid w:val="00BB6432"/>
    <w:rsid w:val="00BB6478"/>
    <w:rsid w:val="00BB66C2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3B58"/>
    <w:rsid w:val="00BC500E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2FB2"/>
    <w:rsid w:val="00BD366F"/>
    <w:rsid w:val="00BD39EF"/>
    <w:rsid w:val="00BD4600"/>
    <w:rsid w:val="00BD47D0"/>
    <w:rsid w:val="00BD4A9D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1B4"/>
    <w:rsid w:val="00BE65D4"/>
    <w:rsid w:val="00BE662C"/>
    <w:rsid w:val="00BE6A16"/>
    <w:rsid w:val="00BE754D"/>
    <w:rsid w:val="00BE75C1"/>
    <w:rsid w:val="00BE7D99"/>
    <w:rsid w:val="00BE7E9D"/>
    <w:rsid w:val="00BF00F0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C47"/>
    <w:rsid w:val="00BF3D92"/>
    <w:rsid w:val="00BF419F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4697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3E"/>
    <w:rsid w:val="00C129BF"/>
    <w:rsid w:val="00C12B2E"/>
    <w:rsid w:val="00C1300B"/>
    <w:rsid w:val="00C134A3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68F"/>
    <w:rsid w:val="00C21D80"/>
    <w:rsid w:val="00C22DA0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4896"/>
    <w:rsid w:val="00C9502C"/>
    <w:rsid w:val="00C9587C"/>
    <w:rsid w:val="00C95BF7"/>
    <w:rsid w:val="00C95F57"/>
    <w:rsid w:val="00C9614C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E98"/>
    <w:rsid w:val="00CB1198"/>
    <w:rsid w:val="00CB16DE"/>
    <w:rsid w:val="00CB1BE1"/>
    <w:rsid w:val="00CB1E41"/>
    <w:rsid w:val="00CB2637"/>
    <w:rsid w:val="00CB2899"/>
    <w:rsid w:val="00CB296D"/>
    <w:rsid w:val="00CB2A68"/>
    <w:rsid w:val="00CB2E9B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823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6B1F"/>
    <w:rsid w:val="00CC7C4C"/>
    <w:rsid w:val="00CC7E6D"/>
    <w:rsid w:val="00CD00F3"/>
    <w:rsid w:val="00CD01D0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36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6FAC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E51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5E"/>
    <w:rsid w:val="00D06B0A"/>
    <w:rsid w:val="00D073A5"/>
    <w:rsid w:val="00D0757F"/>
    <w:rsid w:val="00D07700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5B43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27C54"/>
    <w:rsid w:val="00D30770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A7E35"/>
    <w:rsid w:val="00DA7F49"/>
    <w:rsid w:val="00DB012E"/>
    <w:rsid w:val="00DB05C6"/>
    <w:rsid w:val="00DB0A17"/>
    <w:rsid w:val="00DB0CB0"/>
    <w:rsid w:val="00DB19B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71E3"/>
    <w:rsid w:val="00DF7547"/>
    <w:rsid w:val="00DF767D"/>
    <w:rsid w:val="00DF77E3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C7A"/>
    <w:rsid w:val="00E03F80"/>
    <w:rsid w:val="00E040C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804"/>
    <w:rsid w:val="00E22459"/>
    <w:rsid w:val="00E225CF"/>
    <w:rsid w:val="00E2318C"/>
    <w:rsid w:val="00E2362E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2DD5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B5B"/>
    <w:rsid w:val="00E50DBB"/>
    <w:rsid w:val="00E50DE5"/>
    <w:rsid w:val="00E5173D"/>
    <w:rsid w:val="00E517FF"/>
    <w:rsid w:val="00E5195A"/>
    <w:rsid w:val="00E53360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C6E"/>
    <w:rsid w:val="00E62EB8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624"/>
    <w:rsid w:val="00E74843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DDB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6C3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E0A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93C"/>
    <w:rsid w:val="00F04EAA"/>
    <w:rsid w:val="00F05DC3"/>
    <w:rsid w:val="00F0616F"/>
    <w:rsid w:val="00F0666D"/>
    <w:rsid w:val="00F06AAC"/>
    <w:rsid w:val="00F06FC7"/>
    <w:rsid w:val="00F0710A"/>
    <w:rsid w:val="00F074EF"/>
    <w:rsid w:val="00F07A22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C32"/>
    <w:rsid w:val="00F37C4A"/>
    <w:rsid w:val="00F37D5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286"/>
    <w:rsid w:val="00F53A5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4DBB"/>
    <w:rsid w:val="00F853A2"/>
    <w:rsid w:val="00F85D17"/>
    <w:rsid w:val="00F85DD3"/>
    <w:rsid w:val="00F86476"/>
    <w:rsid w:val="00F86516"/>
    <w:rsid w:val="00F867DA"/>
    <w:rsid w:val="00F86EB1"/>
    <w:rsid w:val="00F8753C"/>
    <w:rsid w:val="00F87A6F"/>
    <w:rsid w:val="00F900CF"/>
    <w:rsid w:val="00F902F4"/>
    <w:rsid w:val="00F90581"/>
    <w:rsid w:val="00F90587"/>
    <w:rsid w:val="00F9097A"/>
    <w:rsid w:val="00F90FBC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20"/>
    <w:rsid w:val="00FA5285"/>
    <w:rsid w:val="00FA539B"/>
    <w:rsid w:val="00FA5D09"/>
    <w:rsid w:val="00FA613D"/>
    <w:rsid w:val="00FA6262"/>
    <w:rsid w:val="00FA6855"/>
    <w:rsid w:val="00FA699F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51B0"/>
    <w:rsid w:val="00FB5DF9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962"/>
    <w:rsid w:val="00FD5C2F"/>
    <w:rsid w:val="00FD6B6C"/>
    <w:rsid w:val="00FD6BE8"/>
    <w:rsid w:val="00FD7196"/>
    <w:rsid w:val="00FD78AB"/>
    <w:rsid w:val="00FD7ABE"/>
    <w:rsid w:val="00FD7B7A"/>
    <w:rsid w:val="00FE072C"/>
    <w:rsid w:val="00FE0EAF"/>
    <w:rsid w:val="00FE171B"/>
    <w:rsid w:val="00FE18E7"/>
    <w:rsid w:val="00FE1C28"/>
    <w:rsid w:val="00FE1DAA"/>
    <w:rsid w:val="00FE2710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B0427-C0D2-4348-92D2-B7BE3A39D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User</cp:lastModifiedBy>
  <cp:revision>2</cp:revision>
  <cp:lastPrinted>2022-02-15T19:40:00Z</cp:lastPrinted>
  <dcterms:created xsi:type="dcterms:W3CDTF">2022-03-03T17:57:00Z</dcterms:created>
  <dcterms:modified xsi:type="dcterms:W3CDTF">2022-03-03T17:57:00Z</dcterms:modified>
</cp:coreProperties>
</file>