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5DD8" w:rsidRPr="00572E67" w:rsidRDefault="00DF5DD8" w:rsidP="00E6784F">
      <w:pPr>
        <w:jc w:val="right"/>
        <w:rPr>
          <w:rFonts w:ascii="Arial" w:hAnsi="Arial" w:cs="Arial"/>
          <w:b/>
          <w:szCs w:val="24"/>
        </w:rPr>
      </w:pPr>
    </w:p>
    <w:p w:rsidR="00E6784F" w:rsidRPr="00572E67" w:rsidRDefault="00AC2D3F" w:rsidP="00E6784F">
      <w:pPr>
        <w:jc w:val="right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Barra do Piraí, </w:t>
      </w:r>
      <w:r w:rsidR="005D1FFC">
        <w:rPr>
          <w:rFonts w:ascii="Arial" w:hAnsi="Arial" w:cs="Arial"/>
          <w:b/>
          <w:szCs w:val="24"/>
        </w:rPr>
        <w:t>14</w:t>
      </w:r>
      <w:bookmarkStart w:id="0" w:name="_GoBack"/>
      <w:bookmarkEnd w:id="0"/>
      <w:r w:rsidR="00F91FB9">
        <w:rPr>
          <w:rFonts w:ascii="Arial" w:hAnsi="Arial" w:cs="Arial"/>
          <w:b/>
          <w:szCs w:val="24"/>
        </w:rPr>
        <w:t xml:space="preserve"> de </w:t>
      </w:r>
      <w:r w:rsidR="00E45ED1">
        <w:rPr>
          <w:rFonts w:ascii="Arial" w:hAnsi="Arial" w:cs="Arial"/>
          <w:b/>
          <w:szCs w:val="24"/>
        </w:rPr>
        <w:t>Abril</w:t>
      </w:r>
      <w:r w:rsidR="00F91FB9">
        <w:rPr>
          <w:rFonts w:ascii="Arial" w:hAnsi="Arial" w:cs="Arial"/>
          <w:b/>
          <w:szCs w:val="24"/>
        </w:rPr>
        <w:t xml:space="preserve"> de 2026</w:t>
      </w:r>
      <w:r w:rsidR="00E6784F" w:rsidRPr="00572E67">
        <w:rPr>
          <w:rFonts w:ascii="Arial" w:hAnsi="Arial" w:cs="Arial"/>
          <w:b/>
          <w:szCs w:val="24"/>
        </w:rPr>
        <w:t>.</w:t>
      </w:r>
    </w:p>
    <w:p w:rsidR="00DF5DD8" w:rsidRPr="00572E67" w:rsidRDefault="00DF5DD8" w:rsidP="00E6784F">
      <w:pPr>
        <w:jc w:val="right"/>
        <w:rPr>
          <w:rFonts w:ascii="Arial" w:hAnsi="Arial" w:cs="Arial"/>
          <w:b/>
          <w:szCs w:val="24"/>
        </w:rPr>
      </w:pPr>
    </w:p>
    <w:p w:rsidR="00E6784F" w:rsidRPr="00572E67" w:rsidRDefault="00E6784F" w:rsidP="00E6784F">
      <w:pPr>
        <w:jc w:val="center"/>
        <w:rPr>
          <w:rFonts w:ascii="Arial" w:hAnsi="Arial" w:cs="Arial"/>
          <w:b/>
          <w:szCs w:val="24"/>
        </w:rPr>
      </w:pPr>
    </w:p>
    <w:p w:rsidR="00817636" w:rsidRDefault="00817636" w:rsidP="00817636">
      <w:pPr>
        <w:pStyle w:val="NormalWeb"/>
        <w:jc w:val="both"/>
      </w:pPr>
      <w:proofErr w:type="gramStart"/>
      <w:r>
        <w:t>Prezado(</w:t>
      </w:r>
      <w:proofErr w:type="gramEnd"/>
      <w:r>
        <w:t>a),</w:t>
      </w:r>
    </w:p>
    <w:p w:rsidR="00817636" w:rsidRDefault="00BD3627" w:rsidP="00817636">
      <w:pPr>
        <w:pStyle w:val="NormalWeb"/>
      </w:pPr>
      <w:r>
        <w:t xml:space="preserve">Sirvo-me do presente para </w:t>
      </w:r>
      <w:r>
        <w:rPr>
          <w:rStyle w:val="Forte"/>
        </w:rPr>
        <w:t>apresentar, Moção de Aplausos de autoria do Vereador Pedrinho ADL</w:t>
      </w:r>
      <w:r>
        <w:t xml:space="preserve">, em homenagem aos </w:t>
      </w:r>
      <w:proofErr w:type="gramStart"/>
      <w:r>
        <w:t xml:space="preserve">policiais </w:t>
      </w:r>
      <w:r>
        <w:rPr>
          <w:rStyle w:val="Forte"/>
        </w:rPr>
        <w:t>Leandro Delfim</w:t>
      </w:r>
      <w:proofErr w:type="gramEnd"/>
      <w:r>
        <w:rPr>
          <w:rStyle w:val="Forte"/>
        </w:rPr>
        <w:t xml:space="preserve">, Wagner Pires Bulhões e </w:t>
      </w:r>
      <w:proofErr w:type="spellStart"/>
      <w:r>
        <w:rPr>
          <w:rStyle w:val="Forte"/>
        </w:rPr>
        <w:t>Cleison</w:t>
      </w:r>
      <w:proofErr w:type="spellEnd"/>
      <w:r>
        <w:rPr>
          <w:rStyle w:val="Forte"/>
        </w:rPr>
        <w:t xml:space="preserve"> Marcio Baptista</w:t>
      </w:r>
      <w:r>
        <w:t>, em reconhecimento aos relevantes serviços prestados à sociedade, pautados na bravura, dedicação e elevado compromisso com a segurança pública.</w:t>
      </w:r>
    </w:p>
    <w:p w:rsidR="008E7157" w:rsidRPr="00572E67" w:rsidRDefault="008E7157" w:rsidP="008E7157">
      <w:pPr>
        <w:jc w:val="center"/>
        <w:rPr>
          <w:rFonts w:ascii="Arial" w:hAnsi="Arial" w:cs="Arial"/>
          <w:b/>
          <w:szCs w:val="24"/>
        </w:rPr>
      </w:pPr>
    </w:p>
    <w:p w:rsidR="006E24EA" w:rsidRPr="00817636" w:rsidRDefault="00BD3627" w:rsidP="00817636">
      <w:pPr>
        <w:spacing w:line="360" w:lineRule="auto"/>
        <w:jc w:val="both"/>
        <w:rPr>
          <w:szCs w:val="24"/>
        </w:rPr>
      </w:pPr>
      <w:r>
        <w:rPr>
          <w:szCs w:val="24"/>
        </w:rPr>
        <w:t xml:space="preserve"> </w:t>
      </w:r>
    </w:p>
    <w:p w:rsidR="002D51D7" w:rsidRPr="00817636" w:rsidRDefault="002D51D7" w:rsidP="00B70BFD">
      <w:pPr>
        <w:spacing w:line="300" w:lineRule="atLeast"/>
        <w:jc w:val="center"/>
        <w:rPr>
          <w:szCs w:val="24"/>
        </w:rPr>
      </w:pPr>
    </w:p>
    <w:p w:rsidR="006A7A13" w:rsidRPr="00817636" w:rsidRDefault="006A7A13" w:rsidP="00B70BFD">
      <w:pPr>
        <w:spacing w:line="300" w:lineRule="atLeast"/>
        <w:jc w:val="center"/>
        <w:rPr>
          <w:szCs w:val="24"/>
        </w:rPr>
      </w:pPr>
    </w:p>
    <w:p w:rsidR="001E31F5" w:rsidRPr="00817636" w:rsidRDefault="00E6784F" w:rsidP="001E31F5">
      <w:pPr>
        <w:spacing w:line="300" w:lineRule="atLeast"/>
        <w:jc w:val="center"/>
        <w:rPr>
          <w:szCs w:val="24"/>
        </w:rPr>
      </w:pPr>
      <w:r w:rsidRPr="00817636">
        <w:rPr>
          <w:szCs w:val="24"/>
        </w:rPr>
        <w:t>Atenciosamente.</w:t>
      </w:r>
    </w:p>
    <w:p w:rsidR="00F91FB9" w:rsidRPr="00817636" w:rsidRDefault="00F91FB9" w:rsidP="001E31F5">
      <w:pPr>
        <w:spacing w:line="300" w:lineRule="atLeast"/>
        <w:jc w:val="center"/>
        <w:rPr>
          <w:szCs w:val="24"/>
        </w:rPr>
      </w:pPr>
    </w:p>
    <w:p w:rsidR="00F91FB9" w:rsidRPr="001E31F5" w:rsidRDefault="00817636" w:rsidP="001E31F5">
      <w:pPr>
        <w:spacing w:line="300" w:lineRule="atLeast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noProof/>
          <w:sz w:val="20"/>
        </w:rPr>
        <w:drawing>
          <wp:inline distT="0" distB="0" distL="0" distR="0" wp14:anchorId="60AA199D" wp14:editId="78A58BD3">
            <wp:extent cx="3556663" cy="1172308"/>
            <wp:effectExtent l="0" t="0" r="5715" b="889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8209" cy="11728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91FB9" w:rsidRPr="001E31F5" w:rsidSect="002034F0">
      <w:headerReference w:type="default" r:id="rId10"/>
      <w:footerReference w:type="default" r:id="rId11"/>
      <w:pgSz w:w="11907" w:h="16840" w:code="9"/>
      <w:pgMar w:top="1560" w:right="1275" w:bottom="851" w:left="1418" w:header="300" w:footer="1152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5124" w:rsidRDefault="00F15124">
      <w:r>
        <w:separator/>
      </w:r>
    </w:p>
  </w:endnote>
  <w:endnote w:type="continuationSeparator" w:id="0">
    <w:p w:rsidR="00F15124" w:rsidRDefault="00F151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2660" w:rsidRPr="002B776A" w:rsidRDefault="002D2660" w:rsidP="002B776A">
    <w:pPr>
      <w:pStyle w:val="Rodap"/>
      <w:pBdr>
        <w:top w:val="single" w:sz="4" w:space="1" w:color="auto"/>
      </w:pBdr>
      <w:jc w:val="center"/>
      <w:rPr>
        <w:rFonts w:ascii="Courier New" w:hAnsi="Courier New" w:cs="Courier New"/>
        <w:sz w:val="23"/>
        <w:szCs w:val="23"/>
      </w:rPr>
    </w:pPr>
    <w:r w:rsidRPr="002B776A">
      <w:rPr>
        <w:rFonts w:ascii="Courier New" w:hAnsi="Courier New" w:cs="Courier New"/>
        <w:sz w:val="23"/>
        <w:szCs w:val="23"/>
      </w:rPr>
      <w:t>Praça Nilo Peçanha</w:t>
    </w:r>
    <w:r w:rsidR="002B776A">
      <w:rPr>
        <w:rFonts w:ascii="Courier New" w:hAnsi="Courier New" w:cs="Courier New"/>
        <w:sz w:val="23"/>
        <w:szCs w:val="23"/>
      </w:rPr>
      <w:t xml:space="preserve">, </w:t>
    </w:r>
    <w:r w:rsidRPr="002B776A">
      <w:rPr>
        <w:rFonts w:ascii="Courier New" w:hAnsi="Courier New" w:cs="Courier New"/>
        <w:sz w:val="23"/>
        <w:szCs w:val="23"/>
      </w:rPr>
      <w:t>nº</w:t>
    </w:r>
    <w:r w:rsidR="002B776A">
      <w:rPr>
        <w:rFonts w:ascii="Courier New" w:hAnsi="Courier New" w:cs="Courier New"/>
        <w:sz w:val="23"/>
        <w:szCs w:val="23"/>
      </w:rPr>
      <w:t xml:space="preserve"> </w:t>
    </w:r>
    <w:r w:rsidRPr="002B776A">
      <w:rPr>
        <w:rFonts w:ascii="Courier New" w:hAnsi="Courier New" w:cs="Courier New"/>
        <w:sz w:val="23"/>
        <w:szCs w:val="23"/>
      </w:rPr>
      <w:t>07</w:t>
    </w:r>
    <w:r w:rsidR="002B776A">
      <w:rPr>
        <w:rFonts w:ascii="Courier New" w:hAnsi="Courier New" w:cs="Courier New"/>
        <w:sz w:val="23"/>
        <w:szCs w:val="23"/>
      </w:rPr>
      <w:t xml:space="preserve"> </w:t>
    </w:r>
    <w:r w:rsidRPr="002B776A">
      <w:rPr>
        <w:rFonts w:ascii="Courier New" w:hAnsi="Courier New" w:cs="Courier New"/>
        <w:sz w:val="23"/>
        <w:szCs w:val="23"/>
      </w:rPr>
      <w:t>Centro – Barra do Piraí-RJ CEP</w:t>
    </w:r>
    <w:r w:rsidR="002B776A">
      <w:rPr>
        <w:rFonts w:ascii="Courier New" w:hAnsi="Courier New" w:cs="Courier New"/>
        <w:sz w:val="23"/>
        <w:szCs w:val="23"/>
      </w:rPr>
      <w:t xml:space="preserve"> </w:t>
    </w:r>
    <w:r w:rsidRPr="002B776A">
      <w:rPr>
        <w:rFonts w:ascii="Courier New" w:hAnsi="Courier New" w:cs="Courier New"/>
        <w:sz w:val="23"/>
        <w:szCs w:val="23"/>
      </w:rPr>
      <w:t>27123-</w:t>
    </w:r>
    <w:proofErr w:type="gramStart"/>
    <w:r w:rsidRPr="002B776A">
      <w:rPr>
        <w:rFonts w:ascii="Courier New" w:hAnsi="Courier New" w:cs="Courier New"/>
        <w:sz w:val="23"/>
        <w:szCs w:val="23"/>
      </w:rPr>
      <w:t>020</w:t>
    </w:r>
    <w:proofErr w:type="gramEnd"/>
  </w:p>
  <w:p w:rsidR="00E30F66" w:rsidRDefault="002D2660" w:rsidP="002B776A">
    <w:pPr>
      <w:pStyle w:val="Rodap"/>
      <w:jc w:val="center"/>
      <w:rPr>
        <w:rFonts w:ascii="Courier New" w:hAnsi="Courier New" w:cs="Courier New"/>
        <w:sz w:val="23"/>
        <w:szCs w:val="23"/>
      </w:rPr>
    </w:pPr>
    <w:r w:rsidRPr="002B776A">
      <w:rPr>
        <w:rFonts w:ascii="Courier New" w:hAnsi="Courier New" w:cs="Courier New"/>
        <w:sz w:val="23"/>
        <w:szCs w:val="23"/>
      </w:rPr>
      <w:t>Tel.: (24) 2443</w:t>
    </w:r>
    <w:r w:rsidR="002B776A">
      <w:rPr>
        <w:rFonts w:ascii="Courier New" w:hAnsi="Courier New" w:cs="Courier New"/>
        <w:sz w:val="23"/>
        <w:szCs w:val="23"/>
      </w:rPr>
      <w:t>-</w:t>
    </w:r>
    <w:r w:rsidRPr="002B776A">
      <w:rPr>
        <w:rFonts w:ascii="Courier New" w:hAnsi="Courier New" w:cs="Courier New"/>
        <w:sz w:val="23"/>
        <w:szCs w:val="23"/>
      </w:rPr>
      <w:t>9650</w:t>
    </w:r>
    <w:r w:rsidR="00E30F66">
      <w:rPr>
        <w:rFonts w:ascii="Courier New" w:hAnsi="Courier New" w:cs="Courier New"/>
        <w:sz w:val="23"/>
        <w:szCs w:val="23"/>
      </w:rPr>
      <w:t xml:space="preserve"> / (24) 99814-4454</w:t>
    </w:r>
    <w:r w:rsidRPr="002B776A">
      <w:rPr>
        <w:rFonts w:ascii="Courier New" w:hAnsi="Courier New" w:cs="Courier New"/>
        <w:sz w:val="23"/>
        <w:szCs w:val="23"/>
      </w:rPr>
      <w:t xml:space="preserve"> </w:t>
    </w:r>
  </w:p>
  <w:p w:rsidR="002D2660" w:rsidRPr="002B776A" w:rsidRDefault="002D2660" w:rsidP="002B776A">
    <w:pPr>
      <w:pStyle w:val="Rodap"/>
      <w:jc w:val="center"/>
      <w:rPr>
        <w:rFonts w:ascii="Courier New" w:hAnsi="Courier New" w:cs="Courier New"/>
        <w:sz w:val="23"/>
        <w:szCs w:val="23"/>
      </w:rPr>
    </w:pPr>
    <w:r w:rsidRPr="002B776A">
      <w:rPr>
        <w:rFonts w:ascii="Courier New" w:hAnsi="Courier New" w:cs="Courier New"/>
        <w:sz w:val="23"/>
        <w:szCs w:val="23"/>
      </w:rPr>
      <w:t xml:space="preserve">E-mail: </w:t>
    </w:r>
    <w:hyperlink r:id="rId1" w:history="1">
      <w:r w:rsidR="00E30F66" w:rsidRPr="00F61EF4">
        <w:rPr>
          <w:rStyle w:val="Hyperlink"/>
          <w:rFonts w:ascii="Courier New" w:hAnsi="Courier New" w:cs="Courier New"/>
          <w:sz w:val="23"/>
          <w:szCs w:val="23"/>
        </w:rPr>
        <w:t>vereadorpedrinhoadl@yahoo.com.br</w:t>
      </w:r>
    </w:hyperlink>
  </w:p>
  <w:p w:rsidR="002D2660" w:rsidRPr="002B776A" w:rsidRDefault="002D2660">
    <w:pPr>
      <w:pStyle w:val="Rodap"/>
      <w:jc w:val="center"/>
      <w:rPr>
        <w:rFonts w:ascii="Courier New" w:hAnsi="Courier New" w:cs="Courier New"/>
        <w:sz w:val="23"/>
        <w:szCs w:val="23"/>
      </w:rPr>
    </w:pPr>
    <w:r w:rsidRPr="002B776A">
      <w:rPr>
        <w:rFonts w:ascii="Courier New" w:hAnsi="Courier New" w:cs="Courier New"/>
        <w:sz w:val="23"/>
        <w:szCs w:val="23"/>
      </w:rPr>
      <w:t xml:space="preserve">Blog: </w:t>
    </w:r>
    <w:proofErr w:type="gramStart"/>
    <w:r w:rsidRPr="002B776A">
      <w:rPr>
        <w:rFonts w:ascii="Courier New" w:hAnsi="Courier New" w:cs="Courier New"/>
        <w:sz w:val="23"/>
        <w:szCs w:val="23"/>
      </w:rPr>
      <w:t>vereadorpedrinhoadl.</w:t>
    </w:r>
    <w:proofErr w:type="gramEnd"/>
    <w:r w:rsidRPr="002B776A">
      <w:rPr>
        <w:rFonts w:ascii="Courier New" w:hAnsi="Courier New" w:cs="Courier New"/>
        <w:sz w:val="23"/>
        <w:szCs w:val="23"/>
      </w:rPr>
      <w:t>blogspot.com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5124" w:rsidRDefault="00F15124">
      <w:r>
        <w:separator/>
      </w:r>
    </w:p>
  </w:footnote>
  <w:footnote w:type="continuationSeparator" w:id="0">
    <w:p w:rsidR="00F15124" w:rsidRDefault="00F1512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2660" w:rsidRPr="009E7E5E" w:rsidRDefault="002D2660" w:rsidP="005805A4">
    <w:pPr>
      <w:pStyle w:val="Cabealho"/>
      <w:jc w:val="center"/>
      <w:rPr>
        <w:rFonts w:ascii="Courier New" w:hAnsi="Courier New" w:cs="Courier New"/>
        <w:sz w:val="32"/>
      </w:rPr>
    </w:pPr>
    <w:r>
      <w:rPr>
        <w:noProof/>
      </w:rPr>
      <w:drawing>
        <wp:anchor distT="0" distB="0" distL="114300" distR="114300" simplePos="0" relativeHeight="251658752" behindDoc="0" locked="0" layoutInCell="1" allowOverlap="1" wp14:anchorId="279EFC82" wp14:editId="1949DE98">
          <wp:simplePos x="0" y="0"/>
          <wp:positionH relativeFrom="column">
            <wp:posOffset>340360</wp:posOffset>
          </wp:positionH>
          <wp:positionV relativeFrom="paragraph">
            <wp:posOffset>-73025</wp:posOffset>
          </wp:positionV>
          <wp:extent cx="532130" cy="625475"/>
          <wp:effectExtent l="19050" t="0" r="1270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2130" cy="6254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Monotype Corsiva" w:hAnsi="Monotype Corsiva"/>
        <w:sz w:val="32"/>
      </w:rPr>
      <w:t xml:space="preserve"> </w:t>
    </w:r>
    <w:r w:rsidRPr="009E7E5E">
      <w:rPr>
        <w:rFonts w:ascii="Courier New" w:hAnsi="Courier New" w:cs="Courier New"/>
        <w:sz w:val="32"/>
      </w:rPr>
      <w:t>ESTADO DO RIO DE JANEIRO</w:t>
    </w:r>
  </w:p>
  <w:p w:rsidR="002D2660" w:rsidRPr="009E7E5E" w:rsidRDefault="002D2660" w:rsidP="005805A4">
    <w:pPr>
      <w:pStyle w:val="Cabealho"/>
      <w:jc w:val="center"/>
      <w:rPr>
        <w:rFonts w:ascii="Courier New" w:hAnsi="Courier New" w:cs="Courier New"/>
        <w:sz w:val="32"/>
      </w:rPr>
    </w:pPr>
    <w:r w:rsidRPr="009E7E5E">
      <w:rPr>
        <w:rFonts w:ascii="Courier New" w:hAnsi="Courier New" w:cs="Courier New"/>
        <w:sz w:val="32"/>
      </w:rPr>
      <w:t>CÂMARA MUNICIPAL DE BARRA DO PIRAÍ</w:t>
    </w:r>
  </w:p>
  <w:p w:rsidR="002D2660" w:rsidRDefault="002D2660" w:rsidP="00932B0B">
    <w:pPr>
      <w:pStyle w:val="Cabealho"/>
      <w:pBdr>
        <w:bottom w:val="single" w:sz="4" w:space="1" w:color="auto"/>
      </w:pBdr>
      <w:jc w:val="center"/>
      <w:rPr>
        <w:rFonts w:ascii="Monotype Corsiva" w:hAnsi="Monotype Corsiva"/>
        <w:sz w:val="32"/>
      </w:rPr>
    </w:pPr>
    <w:r w:rsidRPr="009E7E5E">
      <w:rPr>
        <w:rFonts w:ascii="Courier New" w:hAnsi="Courier New" w:cs="Courier New"/>
        <w:sz w:val="32"/>
      </w:rPr>
      <w:t>Gabinete Vereador Pedrinho ADL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214A1"/>
    <w:multiLevelType w:val="hybridMultilevel"/>
    <w:tmpl w:val="130E545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691E46"/>
    <w:multiLevelType w:val="hybridMultilevel"/>
    <w:tmpl w:val="187A4CA2"/>
    <w:lvl w:ilvl="0" w:tplc="F6F2346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00233A"/>
    <w:multiLevelType w:val="hybridMultilevel"/>
    <w:tmpl w:val="4EB4C060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5F041B5"/>
    <w:multiLevelType w:val="hybridMultilevel"/>
    <w:tmpl w:val="EFC85A6C"/>
    <w:lvl w:ilvl="0" w:tplc="E91EBAAE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b w:val="0"/>
        <w:i w:val="0"/>
        <w:sz w:val="16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58FF0112"/>
    <w:multiLevelType w:val="hybridMultilevel"/>
    <w:tmpl w:val="59B6F59A"/>
    <w:lvl w:ilvl="0" w:tplc="E91EBAAE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i w:val="0"/>
        <w:sz w:val="16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B0F2A01"/>
    <w:multiLevelType w:val="hybridMultilevel"/>
    <w:tmpl w:val="4AC49AD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378B"/>
    <w:rsid w:val="0000472A"/>
    <w:rsid w:val="00005ADC"/>
    <w:rsid w:val="00006BAB"/>
    <w:rsid w:val="000128A3"/>
    <w:rsid w:val="00014F5C"/>
    <w:rsid w:val="00055BF0"/>
    <w:rsid w:val="000629D8"/>
    <w:rsid w:val="00090A5D"/>
    <w:rsid w:val="000A49CC"/>
    <w:rsid w:val="000B09F0"/>
    <w:rsid w:val="000C07C4"/>
    <w:rsid w:val="000C3E7E"/>
    <w:rsid w:val="000C7AD0"/>
    <w:rsid w:val="000D4D2F"/>
    <w:rsid w:val="000D6F99"/>
    <w:rsid w:val="000E5A6E"/>
    <w:rsid w:val="000F4BB7"/>
    <w:rsid w:val="00102ACC"/>
    <w:rsid w:val="001100CB"/>
    <w:rsid w:val="00116AEA"/>
    <w:rsid w:val="00135724"/>
    <w:rsid w:val="00152A39"/>
    <w:rsid w:val="00167634"/>
    <w:rsid w:val="001715A4"/>
    <w:rsid w:val="00184609"/>
    <w:rsid w:val="001A7A4D"/>
    <w:rsid w:val="001B7814"/>
    <w:rsid w:val="001E18FD"/>
    <w:rsid w:val="001E1CFB"/>
    <w:rsid w:val="001E31F5"/>
    <w:rsid w:val="001F4BA6"/>
    <w:rsid w:val="001F78DE"/>
    <w:rsid w:val="002034F0"/>
    <w:rsid w:val="00223775"/>
    <w:rsid w:val="00223DA7"/>
    <w:rsid w:val="00247A04"/>
    <w:rsid w:val="00250E63"/>
    <w:rsid w:val="002520A3"/>
    <w:rsid w:val="00252F61"/>
    <w:rsid w:val="00272247"/>
    <w:rsid w:val="002B776A"/>
    <w:rsid w:val="002C5674"/>
    <w:rsid w:val="002D1BB5"/>
    <w:rsid w:val="002D2660"/>
    <w:rsid w:val="002D51D7"/>
    <w:rsid w:val="002D7565"/>
    <w:rsid w:val="002E3427"/>
    <w:rsid w:val="002E3628"/>
    <w:rsid w:val="002F078C"/>
    <w:rsid w:val="002F13CF"/>
    <w:rsid w:val="002F17A1"/>
    <w:rsid w:val="002F67CF"/>
    <w:rsid w:val="00307A3F"/>
    <w:rsid w:val="00314525"/>
    <w:rsid w:val="00322091"/>
    <w:rsid w:val="003318C7"/>
    <w:rsid w:val="00345354"/>
    <w:rsid w:val="003502B4"/>
    <w:rsid w:val="003535CA"/>
    <w:rsid w:val="00354704"/>
    <w:rsid w:val="00362C0F"/>
    <w:rsid w:val="00364D81"/>
    <w:rsid w:val="0037160E"/>
    <w:rsid w:val="00396C6D"/>
    <w:rsid w:val="003B6A5A"/>
    <w:rsid w:val="003C1372"/>
    <w:rsid w:val="003D6038"/>
    <w:rsid w:val="00404C0D"/>
    <w:rsid w:val="00405743"/>
    <w:rsid w:val="00417536"/>
    <w:rsid w:val="00430302"/>
    <w:rsid w:val="00433D4F"/>
    <w:rsid w:val="00434556"/>
    <w:rsid w:val="00435576"/>
    <w:rsid w:val="00437A1D"/>
    <w:rsid w:val="0045095A"/>
    <w:rsid w:val="00450CF2"/>
    <w:rsid w:val="00455083"/>
    <w:rsid w:val="004603DC"/>
    <w:rsid w:val="0046187A"/>
    <w:rsid w:val="00465169"/>
    <w:rsid w:val="00492B0C"/>
    <w:rsid w:val="0049504D"/>
    <w:rsid w:val="004A41D5"/>
    <w:rsid w:val="004A776B"/>
    <w:rsid w:val="004B0875"/>
    <w:rsid w:val="004B227D"/>
    <w:rsid w:val="004B62A5"/>
    <w:rsid w:val="004C79C6"/>
    <w:rsid w:val="004D7933"/>
    <w:rsid w:val="00505791"/>
    <w:rsid w:val="00523290"/>
    <w:rsid w:val="0052460B"/>
    <w:rsid w:val="00536BA8"/>
    <w:rsid w:val="00540D0D"/>
    <w:rsid w:val="005478DF"/>
    <w:rsid w:val="0055289C"/>
    <w:rsid w:val="005616DF"/>
    <w:rsid w:val="005677AF"/>
    <w:rsid w:val="00571AD5"/>
    <w:rsid w:val="00572E67"/>
    <w:rsid w:val="005805A4"/>
    <w:rsid w:val="00580A78"/>
    <w:rsid w:val="00586506"/>
    <w:rsid w:val="005C2129"/>
    <w:rsid w:val="005C2986"/>
    <w:rsid w:val="005C6600"/>
    <w:rsid w:val="005D1FFC"/>
    <w:rsid w:val="005D3D74"/>
    <w:rsid w:val="005F0CE1"/>
    <w:rsid w:val="005F1E57"/>
    <w:rsid w:val="005F4527"/>
    <w:rsid w:val="005F60CB"/>
    <w:rsid w:val="005F67E5"/>
    <w:rsid w:val="006059CE"/>
    <w:rsid w:val="00624EB9"/>
    <w:rsid w:val="0062719E"/>
    <w:rsid w:val="00631FE1"/>
    <w:rsid w:val="006375B5"/>
    <w:rsid w:val="00650B58"/>
    <w:rsid w:val="006734BE"/>
    <w:rsid w:val="006750FF"/>
    <w:rsid w:val="00676541"/>
    <w:rsid w:val="00677BEF"/>
    <w:rsid w:val="00694760"/>
    <w:rsid w:val="006A7A13"/>
    <w:rsid w:val="006B184A"/>
    <w:rsid w:val="006B580D"/>
    <w:rsid w:val="006D0B8A"/>
    <w:rsid w:val="006D197D"/>
    <w:rsid w:val="006D3BF0"/>
    <w:rsid w:val="006E2481"/>
    <w:rsid w:val="006E24EA"/>
    <w:rsid w:val="006F66C3"/>
    <w:rsid w:val="006F7FF1"/>
    <w:rsid w:val="00717BA0"/>
    <w:rsid w:val="007272D7"/>
    <w:rsid w:val="00727E76"/>
    <w:rsid w:val="00730232"/>
    <w:rsid w:val="0073506A"/>
    <w:rsid w:val="00743C09"/>
    <w:rsid w:val="00756643"/>
    <w:rsid w:val="0076378B"/>
    <w:rsid w:val="0078379A"/>
    <w:rsid w:val="007862FE"/>
    <w:rsid w:val="007908AB"/>
    <w:rsid w:val="00795331"/>
    <w:rsid w:val="007A07E0"/>
    <w:rsid w:val="007A18FF"/>
    <w:rsid w:val="007A3EB6"/>
    <w:rsid w:val="007D16B9"/>
    <w:rsid w:val="007E08F3"/>
    <w:rsid w:val="007E3D8D"/>
    <w:rsid w:val="007F2947"/>
    <w:rsid w:val="007F2A23"/>
    <w:rsid w:val="008020E2"/>
    <w:rsid w:val="00805EEA"/>
    <w:rsid w:val="00817636"/>
    <w:rsid w:val="00855A53"/>
    <w:rsid w:val="008652EF"/>
    <w:rsid w:val="00875F26"/>
    <w:rsid w:val="00884350"/>
    <w:rsid w:val="00887079"/>
    <w:rsid w:val="008A761B"/>
    <w:rsid w:val="008B1FDF"/>
    <w:rsid w:val="008B4F22"/>
    <w:rsid w:val="008B7E6C"/>
    <w:rsid w:val="008C16E1"/>
    <w:rsid w:val="008C5F8D"/>
    <w:rsid w:val="008E5612"/>
    <w:rsid w:val="008E7157"/>
    <w:rsid w:val="0090070F"/>
    <w:rsid w:val="00904E34"/>
    <w:rsid w:val="009075C3"/>
    <w:rsid w:val="009300B4"/>
    <w:rsid w:val="00932B0B"/>
    <w:rsid w:val="00970F0C"/>
    <w:rsid w:val="00990C32"/>
    <w:rsid w:val="00992556"/>
    <w:rsid w:val="009A40C6"/>
    <w:rsid w:val="009C090F"/>
    <w:rsid w:val="009C49D7"/>
    <w:rsid w:val="009E323C"/>
    <w:rsid w:val="009E563B"/>
    <w:rsid w:val="009E5A30"/>
    <w:rsid w:val="009E7E5E"/>
    <w:rsid w:val="009F53A2"/>
    <w:rsid w:val="009F5856"/>
    <w:rsid w:val="00A001A2"/>
    <w:rsid w:val="00A03825"/>
    <w:rsid w:val="00A10BA0"/>
    <w:rsid w:val="00A120E1"/>
    <w:rsid w:val="00A15562"/>
    <w:rsid w:val="00A16B92"/>
    <w:rsid w:val="00A35F82"/>
    <w:rsid w:val="00A42E45"/>
    <w:rsid w:val="00A44DF7"/>
    <w:rsid w:val="00A45716"/>
    <w:rsid w:val="00A505B8"/>
    <w:rsid w:val="00A51AF2"/>
    <w:rsid w:val="00A5339B"/>
    <w:rsid w:val="00A57789"/>
    <w:rsid w:val="00A65151"/>
    <w:rsid w:val="00A675F3"/>
    <w:rsid w:val="00A736E8"/>
    <w:rsid w:val="00A75F15"/>
    <w:rsid w:val="00AA026D"/>
    <w:rsid w:val="00AA5203"/>
    <w:rsid w:val="00AA64E5"/>
    <w:rsid w:val="00AC2D3F"/>
    <w:rsid w:val="00AC38C1"/>
    <w:rsid w:val="00AC5EF4"/>
    <w:rsid w:val="00AD2134"/>
    <w:rsid w:val="00AD2481"/>
    <w:rsid w:val="00AD2D09"/>
    <w:rsid w:val="00AD3FD2"/>
    <w:rsid w:val="00AD5E8E"/>
    <w:rsid w:val="00AD6D1B"/>
    <w:rsid w:val="00AE1D60"/>
    <w:rsid w:val="00AF1326"/>
    <w:rsid w:val="00AF7D4C"/>
    <w:rsid w:val="00B14827"/>
    <w:rsid w:val="00B377E7"/>
    <w:rsid w:val="00B45F06"/>
    <w:rsid w:val="00B67D34"/>
    <w:rsid w:val="00B70BFD"/>
    <w:rsid w:val="00BA3295"/>
    <w:rsid w:val="00BA7F0D"/>
    <w:rsid w:val="00BB6D96"/>
    <w:rsid w:val="00BC4C66"/>
    <w:rsid w:val="00BD3627"/>
    <w:rsid w:val="00BE227C"/>
    <w:rsid w:val="00BE3255"/>
    <w:rsid w:val="00BF2266"/>
    <w:rsid w:val="00BF4AA5"/>
    <w:rsid w:val="00C10BBE"/>
    <w:rsid w:val="00C11632"/>
    <w:rsid w:val="00C118E5"/>
    <w:rsid w:val="00C168F3"/>
    <w:rsid w:val="00C17461"/>
    <w:rsid w:val="00C20B57"/>
    <w:rsid w:val="00C21F22"/>
    <w:rsid w:val="00C3051B"/>
    <w:rsid w:val="00C47CFA"/>
    <w:rsid w:val="00C620EA"/>
    <w:rsid w:val="00C67A65"/>
    <w:rsid w:val="00C74D75"/>
    <w:rsid w:val="00C76607"/>
    <w:rsid w:val="00C94AD1"/>
    <w:rsid w:val="00CA78F7"/>
    <w:rsid w:val="00CE43D2"/>
    <w:rsid w:val="00CE639C"/>
    <w:rsid w:val="00CF1D7E"/>
    <w:rsid w:val="00D10648"/>
    <w:rsid w:val="00D1174F"/>
    <w:rsid w:val="00D155C2"/>
    <w:rsid w:val="00D21776"/>
    <w:rsid w:val="00D26BB4"/>
    <w:rsid w:val="00D451C4"/>
    <w:rsid w:val="00D453A5"/>
    <w:rsid w:val="00D46B1E"/>
    <w:rsid w:val="00D60BF1"/>
    <w:rsid w:val="00D6134B"/>
    <w:rsid w:val="00D67043"/>
    <w:rsid w:val="00D6798B"/>
    <w:rsid w:val="00D875DF"/>
    <w:rsid w:val="00D93E57"/>
    <w:rsid w:val="00DA08D8"/>
    <w:rsid w:val="00DB4529"/>
    <w:rsid w:val="00DB6AB1"/>
    <w:rsid w:val="00DB6AF5"/>
    <w:rsid w:val="00DE15FE"/>
    <w:rsid w:val="00DE6C57"/>
    <w:rsid w:val="00DF22A9"/>
    <w:rsid w:val="00DF2A37"/>
    <w:rsid w:val="00DF2A4B"/>
    <w:rsid w:val="00DF3364"/>
    <w:rsid w:val="00DF5DD8"/>
    <w:rsid w:val="00E15489"/>
    <w:rsid w:val="00E23193"/>
    <w:rsid w:val="00E24BAF"/>
    <w:rsid w:val="00E30F66"/>
    <w:rsid w:val="00E445AD"/>
    <w:rsid w:val="00E454FA"/>
    <w:rsid w:val="00E45ED1"/>
    <w:rsid w:val="00E52C27"/>
    <w:rsid w:val="00E52EE2"/>
    <w:rsid w:val="00E6784F"/>
    <w:rsid w:val="00E7237D"/>
    <w:rsid w:val="00E743BE"/>
    <w:rsid w:val="00E763C2"/>
    <w:rsid w:val="00E93AF4"/>
    <w:rsid w:val="00EA2962"/>
    <w:rsid w:val="00EC7D2D"/>
    <w:rsid w:val="00EE1678"/>
    <w:rsid w:val="00EF4CF5"/>
    <w:rsid w:val="00F02627"/>
    <w:rsid w:val="00F05C49"/>
    <w:rsid w:val="00F1440D"/>
    <w:rsid w:val="00F14F9A"/>
    <w:rsid w:val="00F15124"/>
    <w:rsid w:val="00F21B8F"/>
    <w:rsid w:val="00F50D18"/>
    <w:rsid w:val="00F51348"/>
    <w:rsid w:val="00F54F7C"/>
    <w:rsid w:val="00F556FD"/>
    <w:rsid w:val="00F623EB"/>
    <w:rsid w:val="00F67C6E"/>
    <w:rsid w:val="00F80C6E"/>
    <w:rsid w:val="00F80FE8"/>
    <w:rsid w:val="00F815F8"/>
    <w:rsid w:val="00F91FB9"/>
    <w:rsid w:val="00FA5A38"/>
    <w:rsid w:val="00FB4A21"/>
    <w:rsid w:val="00FB52FC"/>
    <w:rsid w:val="00FB76DA"/>
    <w:rsid w:val="00FC486C"/>
    <w:rsid w:val="00FC56DA"/>
    <w:rsid w:val="00FD7273"/>
    <w:rsid w:val="00FE45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378B"/>
    <w:pPr>
      <w:overflowPunct w:val="0"/>
      <w:autoSpaceDE w:val="0"/>
      <w:autoSpaceDN w:val="0"/>
      <w:adjustRightInd w:val="0"/>
      <w:textAlignment w:val="baseline"/>
    </w:pPr>
    <w:rPr>
      <w:sz w:val="24"/>
    </w:rPr>
  </w:style>
  <w:style w:type="paragraph" w:styleId="Ttulo1">
    <w:name w:val="heading 1"/>
    <w:basedOn w:val="Normal"/>
    <w:next w:val="Normal"/>
    <w:qFormat/>
    <w:rsid w:val="0076378B"/>
    <w:pPr>
      <w:keepNext/>
      <w:overflowPunct/>
      <w:autoSpaceDE/>
      <w:autoSpaceDN/>
      <w:adjustRightInd/>
      <w:jc w:val="center"/>
      <w:textAlignment w:val="auto"/>
      <w:outlineLvl w:val="0"/>
    </w:pPr>
    <w:rPr>
      <w:b/>
      <w:bCs/>
      <w:sz w:val="32"/>
      <w:szCs w:val="24"/>
    </w:rPr>
  </w:style>
  <w:style w:type="paragraph" w:styleId="Ttulo4">
    <w:name w:val="heading 4"/>
    <w:basedOn w:val="Normal"/>
    <w:next w:val="Normal"/>
    <w:qFormat/>
    <w:rsid w:val="0076378B"/>
    <w:pPr>
      <w:keepNext/>
      <w:overflowPunct/>
      <w:autoSpaceDE/>
      <w:autoSpaceDN/>
      <w:adjustRightInd/>
      <w:ind w:left="360"/>
      <w:textAlignment w:val="auto"/>
      <w:outlineLvl w:val="3"/>
    </w:pPr>
    <w:rPr>
      <w:rFonts w:ascii="Arial" w:hAnsi="Arial" w:cs="Arial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76378B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76378B"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semiHidden/>
    <w:rsid w:val="00396C6D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5C2986"/>
  </w:style>
  <w:style w:type="paragraph" w:styleId="PargrafodaLista">
    <w:name w:val="List Paragraph"/>
    <w:basedOn w:val="Normal"/>
    <w:uiPriority w:val="34"/>
    <w:qFormat/>
    <w:rsid w:val="00116AEA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855A53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817636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</w:rPr>
  </w:style>
  <w:style w:type="character" w:styleId="Forte">
    <w:name w:val="Strong"/>
    <w:basedOn w:val="Fontepargpadro"/>
    <w:uiPriority w:val="22"/>
    <w:qFormat/>
    <w:rsid w:val="0081763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378B"/>
    <w:pPr>
      <w:overflowPunct w:val="0"/>
      <w:autoSpaceDE w:val="0"/>
      <w:autoSpaceDN w:val="0"/>
      <w:adjustRightInd w:val="0"/>
      <w:textAlignment w:val="baseline"/>
    </w:pPr>
    <w:rPr>
      <w:sz w:val="24"/>
    </w:rPr>
  </w:style>
  <w:style w:type="paragraph" w:styleId="Ttulo1">
    <w:name w:val="heading 1"/>
    <w:basedOn w:val="Normal"/>
    <w:next w:val="Normal"/>
    <w:qFormat/>
    <w:rsid w:val="0076378B"/>
    <w:pPr>
      <w:keepNext/>
      <w:overflowPunct/>
      <w:autoSpaceDE/>
      <w:autoSpaceDN/>
      <w:adjustRightInd/>
      <w:jc w:val="center"/>
      <w:textAlignment w:val="auto"/>
      <w:outlineLvl w:val="0"/>
    </w:pPr>
    <w:rPr>
      <w:b/>
      <w:bCs/>
      <w:sz w:val="32"/>
      <w:szCs w:val="24"/>
    </w:rPr>
  </w:style>
  <w:style w:type="paragraph" w:styleId="Ttulo4">
    <w:name w:val="heading 4"/>
    <w:basedOn w:val="Normal"/>
    <w:next w:val="Normal"/>
    <w:qFormat/>
    <w:rsid w:val="0076378B"/>
    <w:pPr>
      <w:keepNext/>
      <w:overflowPunct/>
      <w:autoSpaceDE/>
      <w:autoSpaceDN/>
      <w:adjustRightInd/>
      <w:ind w:left="360"/>
      <w:textAlignment w:val="auto"/>
      <w:outlineLvl w:val="3"/>
    </w:pPr>
    <w:rPr>
      <w:rFonts w:ascii="Arial" w:hAnsi="Arial" w:cs="Arial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76378B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76378B"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semiHidden/>
    <w:rsid w:val="00396C6D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5C2986"/>
  </w:style>
  <w:style w:type="paragraph" w:styleId="PargrafodaLista">
    <w:name w:val="List Paragraph"/>
    <w:basedOn w:val="Normal"/>
    <w:uiPriority w:val="34"/>
    <w:qFormat/>
    <w:rsid w:val="00116AEA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855A53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817636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</w:rPr>
  </w:style>
  <w:style w:type="character" w:styleId="Forte">
    <w:name w:val="Strong"/>
    <w:basedOn w:val="Fontepargpadro"/>
    <w:uiPriority w:val="22"/>
    <w:qFormat/>
    <w:rsid w:val="0081763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71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16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77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vereadorpedrinhoadl@yahoo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9C235C-C845-4820-9D74-E46C977F49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62</Words>
  <Characters>341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Barra do Piraí, 05 de janeiro de 2009</vt:lpstr>
    </vt:vector>
  </TitlesOfParts>
  <Company>casa</Company>
  <LinksUpToDate>false</LinksUpToDate>
  <CharactersWithSpaces>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Barra do Piraí, 05 de janeiro de 2009</dc:title>
  <dc:creator>User</dc:creator>
  <cp:lastModifiedBy>Pedrinho ADL</cp:lastModifiedBy>
  <cp:revision>3</cp:revision>
  <cp:lastPrinted>2026-04-06T16:44:00Z</cp:lastPrinted>
  <dcterms:created xsi:type="dcterms:W3CDTF">2026-04-13T16:39:00Z</dcterms:created>
  <dcterms:modified xsi:type="dcterms:W3CDTF">2026-04-13T16:40:00Z</dcterms:modified>
</cp:coreProperties>
</file>