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95924" w14:textId="77777777" w:rsidR="0073406C" w:rsidRPr="00027167" w:rsidRDefault="0073406C" w:rsidP="0073406C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Times New Roman" w:hAnsi="Times New Roman" w:cs="Times New Roman"/>
          <w:noProof/>
          <w:sz w:val="22"/>
          <w:szCs w:val="22"/>
        </w:rPr>
      </w:pPr>
      <w:r w:rsidRPr="00027167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25D0FC6" wp14:editId="746A73DE">
            <wp:simplePos x="0" y="0"/>
            <wp:positionH relativeFrom="page">
              <wp:align>right</wp:align>
            </wp:positionH>
            <wp:positionV relativeFrom="paragraph">
              <wp:posOffset>-1140460</wp:posOffset>
            </wp:positionV>
            <wp:extent cx="7548533" cy="10677523"/>
            <wp:effectExtent l="0" t="0" r="0" b="0"/>
            <wp:wrapNone/>
            <wp:docPr id="15152331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33102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533" cy="1067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DACF1" w14:textId="77777777" w:rsidR="0073406C" w:rsidRPr="00027167" w:rsidRDefault="0073406C" w:rsidP="0073406C">
      <w:pPr>
        <w:pStyle w:val="Pr-formataoHTML"/>
        <w:tabs>
          <w:tab w:val="left" w:pos="2955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027167">
        <w:rPr>
          <w:rFonts w:ascii="Times New Roman" w:hAnsi="Times New Roman" w:cs="Times New Roman"/>
          <w:b/>
          <w:sz w:val="22"/>
          <w:szCs w:val="22"/>
        </w:rPr>
        <w:tab/>
      </w:r>
      <w:r w:rsidRPr="00027167">
        <w:rPr>
          <w:rFonts w:ascii="Times New Roman" w:hAnsi="Times New Roman" w:cs="Times New Roman"/>
          <w:b/>
          <w:sz w:val="22"/>
          <w:szCs w:val="22"/>
        </w:rPr>
        <w:tab/>
      </w:r>
    </w:p>
    <w:p w14:paraId="09A084DA" w14:textId="77777777" w:rsidR="0073406C" w:rsidRPr="00027167" w:rsidRDefault="0073406C" w:rsidP="0073406C">
      <w:pPr>
        <w:pStyle w:val="Pr-formataoHTML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E1556DD" w14:textId="77777777" w:rsidR="0073406C" w:rsidRPr="00027167" w:rsidRDefault="0073406C" w:rsidP="0073406C">
      <w:pPr>
        <w:pStyle w:val="Pr-formataoHTML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B25AEA" w14:textId="77777777" w:rsidR="0073406C" w:rsidRPr="00027167" w:rsidRDefault="0073406C" w:rsidP="0073406C">
      <w:pPr>
        <w:jc w:val="center"/>
        <w:rPr>
          <w:rFonts w:ascii="Times New Roman" w:hAnsi="Times New Roman" w:cs="Times New Roman"/>
          <w:sz w:val="22"/>
          <w:szCs w:val="22"/>
        </w:rPr>
      </w:pPr>
      <w:r w:rsidRPr="00027167">
        <w:rPr>
          <w:rFonts w:ascii="Times New Roman" w:hAnsi="Times New Roman" w:cs="Times New Roman"/>
          <w:b/>
          <w:bCs/>
          <w:sz w:val="22"/>
          <w:szCs w:val="22"/>
          <w:u w:val="single"/>
        </w:rPr>
        <w:t>INDICAÇÃO</w:t>
      </w:r>
    </w:p>
    <w:p w14:paraId="2C569BF3" w14:textId="6442A684" w:rsidR="0073406C" w:rsidRDefault="0073406C" w:rsidP="0073406C">
      <w:pPr>
        <w:pStyle w:val="PreformattedText"/>
        <w:spacing w:after="283"/>
        <w:ind w:left="3969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27167">
        <w:rPr>
          <w:rFonts w:ascii="Times New Roman" w:hAnsi="Times New Roman" w:cs="Times New Roman"/>
          <w:i/>
          <w:iCs/>
          <w:sz w:val="22"/>
          <w:szCs w:val="22"/>
        </w:rPr>
        <w:t xml:space="preserve">Indicamos ao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Secretário de Mobilidade Urbana </w:t>
      </w:r>
      <w:r w:rsidRPr="00027167">
        <w:rPr>
          <w:rFonts w:ascii="Times New Roman" w:hAnsi="Times New Roman" w:cs="Times New Roman"/>
          <w:i/>
          <w:iCs/>
          <w:sz w:val="22"/>
          <w:szCs w:val="22"/>
        </w:rPr>
        <w:t>, na pessoa  d</w:t>
      </w:r>
      <w:r>
        <w:rPr>
          <w:rFonts w:ascii="Times New Roman" w:hAnsi="Times New Roman" w:cs="Times New Roman"/>
          <w:i/>
          <w:iCs/>
          <w:sz w:val="22"/>
          <w:szCs w:val="22"/>
        </w:rPr>
        <w:t>o</w:t>
      </w:r>
      <w:r w:rsidRPr="00027167">
        <w:rPr>
          <w:rFonts w:ascii="Times New Roman" w:hAnsi="Times New Roman" w:cs="Times New Roman"/>
          <w:i/>
          <w:iCs/>
          <w:sz w:val="22"/>
          <w:szCs w:val="22"/>
        </w:rPr>
        <w:t xml:space="preserve"> Senhor </w:t>
      </w:r>
      <w:r>
        <w:rPr>
          <w:rFonts w:ascii="Times New Roman" w:hAnsi="Times New Roman" w:cs="Times New Roman"/>
          <w:i/>
          <w:iCs/>
          <w:sz w:val="22"/>
          <w:szCs w:val="22"/>
        </w:rPr>
        <w:t>Luís Paulo Sousa Santos</w:t>
      </w:r>
      <w:r w:rsidRPr="00027167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Secretário, </w:t>
      </w:r>
      <w:r w:rsidRPr="00027167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a implantação de passagem elevada na 3ª Avenida do Bairro Boa Vista(em frente ao Colégio Padre Gilberto).</w:t>
      </w:r>
    </w:p>
    <w:p w14:paraId="1751F374" w14:textId="77777777" w:rsidR="0073406C" w:rsidRPr="00027167" w:rsidRDefault="0073406C" w:rsidP="0073406C">
      <w:pPr>
        <w:pStyle w:val="PreformattedText"/>
        <w:spacing w:after="283"/>
        <w:ind w:left="3969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11A9840F" w14:textId="6BEAAC9D" w:rsidR="0073406C" w:rsidRPr="00027167" w:rsidRDefault="0073406C" w:rsidP="0073406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027167">
        <w:rPr>
          <w:rFonts w:ascii="Times New Roman" w:hAnsi="Times New Roman" w:cs="Times New Roman"/>
        </w:rPr>
        <w:t xml:space="preserve"> Senhor </w:t>
      </w:r>
      <w:r>
        <w:rPr>
          <w:rFonts w:ascii="Times New Roman" w:hAnsi="Times New Roman" w:cs="Times New Roman"/>
        </w:rPr>
        <w:t xml:space="preserve">Luís Paulo </w:t>
      </w:r>
      <w:r w:rsidR="005623B7">
        <w:rPr>
          <w:rFonts w:ascii="Times New Roman" w:hAnsi="Times New Roman" w:cs="Times New Roman"/>
        </w:rPr>
        <w:t>Sousa Lima</w:t>
      </w:r>
    </w:p>
    <w:p w14:paraId="2F3BF191" w14:textId="7C81507D" w:rsidR="0073406C" w:rsidRPr="00027167" w:rsidRDefault="000E63CC" w:rsidP="0073406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Secretário de Mobilidade Urbana</w:t>
      </w:r>
    </w:p>
    <w:p w14:paraId="29AF1168" w14:textId="77777777" w:rsidR="0073406C" w:rsidRPr="00027167" w:rsidRDefault="0073406C" w:rsidP="0073406C">
      <w:pPr>
        <w:pStyle w:val="Standard"/>
        <w:rPr>
          <w:rFonts w:ascii="Times New Roman" w:hAnsi="Times New Roman" w:cs="Times New Roman"/>
        </w:rPr>
      </w:pPr>
    </w:p>
    <w:p w14:paraId="3C3B926E" w14:textId="77777777" w:rsidR="0073406C" w:rsidRPr="00027167" w:rsidRDefault="0073406C" w:rsidP="0073406C">
      <w:pPr>
        <w:pStyle w:val="Standard"/>
        <w:widowControl w:val="0"/>
        <w:spacing w:line="100" w:lineRule="atLeast"/>
        <w:jc w:val="center"/>
        <w:rPr>
          <w:rFonts w:ascii="Times New Roman" w:hAnsi="Times New Roman" w:cs="Times New Roman"/>
          <w:b/>
          <w:u w:val="single"/>
        </w:rPr>
      </w:pPr>
      <w:r w:rsidRPr="00027167">
        <w:rPr>
          <w:rFonts w:ascii="Times New Roman" w:hAnsi="Times New Roman" w:cs="Times New Roman"/>
          <w:b/>
          <w:u w:val="single"/>
        </w:rPr>
        <w:t>JUSTIFICATIVA</w:t>
      </w:r>
    </w:p>
    <w:p w14:paraId="165539E9" w14:textId="77777777" w:rsidR="0073406C" w:rsidRPr="00027167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88895A9" w14:textId="5235403B" w:rsidR="0073406C" w:rsidRDefault="005623B7" w:rsidP="007340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indicação de  uma passagem elevada na 3ª Avenida no Bairro Boa Vista, em frente ao Colégio Padre Gilberto, </w:t>
      </w:r>
      <w:r w:rsidRPr="005623B7">
        <w:rPr>
          <w:rFonts w:ascii="Times New Roman" w:hAnsi="Times New Roman" w:cs="Times New Roman"/>
          <w:sz w:val="22"/>
          <w:szCs w:val="22"/>
        </w:rPr>
        <w:t xml:space="preserve"> se faz necessária devido ao alto fluxo de </w:t>
      </w:r>
      <w:r w:rsidRPr="005623B7">
        <w:rPr>
          <w:rFonts w:ascii="Times New Roman" w:hAnsi="Times New Roman" w:cs="Times New Roman"/>
          <w:sz w:val="22"/>
          <w:szCs w:val="22"/>
        </w:rPr>
        <w:t>aluno</w:t>
      </w:r>
      <w:r w:rsidRPr="005623B7">
        <w:rPr>
          <w:rFonts w:ascii="Times New Roman" w:hAnsi="Times New Roman" w:cs="Times New Roman"/>
          <w:sz w:val="22"/>
          <w:szCs w:val="22"/>
        </w:rPr>
        <w:t>s e veículos no local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5623B7">
        <w:rPr>
          <w:rFonts w:ascii="Times New Roman" w:hAnsi="Times New Roman" w:cs="Times New Roman"/>
          <w:sz w:val="22"/>
          <w:szCs w:val="22"/>
        </w:rPr>
        <w:t xml:space="preserve"> o que tem gerado riscos constantes de acidentes. Ressalto que a área é utilizada com frequência por crianças, idosos e pessoas com mobilidade reduzida, tornando a travessia insegura nas condições atuais.</w:t>
      </w:r>
    </w:p>
    <w:p w14:paraId="48F43D95" w14:textId="28198229" w:rsidR="005623B7" w:rsidRDefault="005623B7" w:rsidP="007340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referida passagem elevada trará mais segurança aos alunos e pedestres</w:t>
      </w:r>
      <w:r w:rsidR="000E63CC">
        <w:rPr>
          <w:rFonts w:ascii="Times New Roman" w:hAnsi="Times New Roman" w:cs="Times New Roman"/>
          <w:sz w:val="22"/>
          <w:szCs w:val="22"/>
        </w:rPr>
        <w:t xml:space="preserve"> em geral </w:t>
      </w:r>
      <w:r>
        <w:rPr>
          <w:rFonts w:ascii="Times New Roman" w:hAnsi="Times New Roman" w:cs="Times New Roman"/>
          <w:sz w:val="22"/>
          <w:szCs w:val="22"/>
        </w:rPr>
        <w:t>, aumentando a segurança de todos no local.</w:t>
      </w:r>
    </w:p>
    <w:p w14:paraId="71E2BFDC" w14:textId="77777777" w:rsidR="005623B7" w:rsidRDefault="005623B7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E4F8704" w14:textId="77777777" w:rsidR="005623B7" w:rsidRDefault="005623B7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B5A846" w14:textId="77777777" w:rsidR="005623B7" w:rsidRPr="00027167" w:rsidRDefault="005623B7" w:rsidP="005623B7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027167">
        <w:rPr>
          <w:rFonts w:ascii="Times New Roman" w:hAnsi="Times New Roman" w:cs="Times New Roman"/>
          <w:b/>
          <w:bCs/>
        </w:rPr>
        <w:t>Plenário Vereadora Carmem Lúcia, 04 de fevereiro de 2026.</w:t>
      </w:r>
    </w:p>
    <w:p w14:paraId="45055035" w14:textId="77777777" w:rsidR="005623B7" w:rsidRPr="00027167" w:rsidRDefault="005623B7" w:rsidP="005623B7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77E2E5BB" w14:textId="77777777" w:rsidR="005623B7" w:rsidRPr="00027167" w:rsidRDefault="005623B7" w:rsidP="005623B7">
      <w:pPr>
        <w:jc w:val="center"/>
        <w:rPr>
          <w:rFonts w:ascii="Times New Roman" w:hAnsi="Times New Roman" w:cs="Times New Roman"/>
          <w:sz w:val="22"/>
          <w:szCs w:val="22"/>
        </w:rPr>
      </w:pPr>
      <w:r w:rsidRPr="00027167">
        <w:rPr>
          <w:rFonts w:ascii="Times New Roman" w:hAnsi="Times New Roman" w:cs="Times New Roman"/>
          <w:sz w:val="22"/>
          <w:szCs w:val="22"/>
        </w:rPr>
        <w:t xml:space="preserve">Ivan Cordeiro </w:t>
      </w:r>
    </w:p>
    <w:p w14:paraId="56942706" w14:textId="77777777" w:rsidR="005623B7" w:rsidRPr="00027167" w:rsidRDefault="005623B7" w:rsidP="005623B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Vereador</w:t>
      </w:r>
    </w:p>
    <w:p w14:paraId="373FCD59" w14:textId="77777777" w:rsidR="005623B7" w:rsidRPr="005623B7" w:rsidRDefault="005623B7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AE22C36" w14:textId="77777777" w:rsidR="0073406C" w:rsidRPr="00027167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C7202F" w14:textId="77777777" w:rsidR="0073406C" w:rsidRPr="00027167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2A7B9F" w14:textId="77777777" w:rsidR="0073406C" w:rsidRPr="00027167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BD566B6" w14:textId="77777777" w:rsidR="0073406C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5EA49C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7405A9C7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31D75779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1111AEEB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616936D1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7EEE0962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2CF21242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3D73012A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2E7D6B67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11F0CADD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5BF98F7F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5BECFBBC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7A0ED0EC" w14:textId="77777777" w:rsidR="005623B7" w:rsidRDefault="005623B7" w:rsidP="0073406C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44D26028" w14:textId="2D8247F2" w:rsidR="0073406C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  <w:r w:rsidRPr="00027167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6CEE07AA" wp14:editId="02A8E319">
            <wp:simplePos x="0" y="0"/>
            <wp:positionH relativeFrom="page">
              <wp:align>right</wp:align>
            </wp:positionH>
            <wp:positionV relativeFrom="paragraph">
              <wp:posOffset>-895350</wp:posOffset>
            </wp:positionV>
            <wp:extent cx="7548533" cy="10677523"/>
            <wp:effectExtent l="0" t="0" r="0" b="0"/>
            <wp:wrapNone/>
            <wp:docPr id="14587172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33102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533" cy="1067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FCB1A" w14:textId="77777777" w:rsidR="0073406C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9DF85DA" w14:textId="77777777" w:rsidR="0073406C" w:rsidRDefault="0073406C" w:rsidP="0073406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7CF54C9" w14:textId="37BADC22" w:rsidR="0073406C" w:rsidRPr="00027167" w:rsidRDefault="0073406C" w:rsidP="0073406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27167">
        <w:rPr>
          <w:rFonts w:ascii="Times New Roman" w:hAnsi="Times New Roman" w:cs="Times New Roman"/>
          <w:sz w:val="22"/>
          <w:szCs w:val="22"/>
        </w:rPr>
        <w:t>termos aqui propostos.</w:t>
      </w:r>
    </w:p>
    <w:p w14:paraId="77F48163" w14:textId="77777777" w:rsidR="0073406C" w:rsidRPr="00027167" w:rsidRDefault="0073406C" w:rsidP="0073406C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027167">
        <w:rPr>
          <w:rFonts w:ascii="Times New Roman" w:hAnsi="Times New Roman" w:cs="Times New Roman"/>
          <w:b/>
          <w:bCs/>
        </w:rPr>
        <w:t xml:space="preserve">                                     Plenário Vereadora Carmem Lúcia, 04 de fevereiro de 2026.</w:t>
      </w:r>
    </w:p>
    <w:p w14:paraId="7A14BDBB" w14:textId="77777777" w:rsidR="0073406C" w:rsidRPr="00027167" w:rsidRDefault="0073406C" w:rsidP="0073406C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08BF9810" w14:textId="77777777" w:rsidR="0073406C" w:rsidRPr="00027167" w:rsidRDefault="0073406C" w:rsidP="0073406C">
      <w:pPr>
        <w:jc w:val="center"/>
        <w:rPr>
          <w:rFonts w:ascii="Times New Roman" w:hAnsi="Times New Roman" w:cs="Times New Roman"/>
          <w:sz w:val="22"/>
          <w:szCs w:val="22"/>
        </w:rPr>
      </w:pPr>
      <w:r w:rsidRPr="00027167">
        <w:rPr>
          <w:rFonts w:ascii="Times New Roman" w:hAnsi="Times New Roman" w:cs="Times New Roman"/>
          <w:sz w:val="22"/>
          <w:szCs w:val="22"/>
        </w:rPr>
        <w:t xml:space="preserve">Ivan Cordeiro </w:t>
      </w:r>
    </w:p>
    <w:p w14:paraId="660A5FE6" w14:textId="385CEB87" w:rsidR="0073406C" w:rsidRPr="00027167" w:rsidRDefault="0073406C" w:rsidP="0073406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Vereador</w:t>
      </w:r>
    </w:p>
    <w:sectPr w:rsidR="0073406C" w:rsidRPr="000271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Droid Sans Fallback">
    <w:altName w:val="Segoe UI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6C"/>
    <w:rsid w:val="000E63CC"/>
    <w:rsid w:val="005623B7"/>
    <w:rsid w:val="0073406C"/>
    <w:rsid w:val="00D8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7ACA"/>
  <w15:chartTrackingRefBased/>
  <w15:docId w15:val="{47F6433D-D1D2-4DFC-9AFD-1C1847170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06C"/>
  </w:style>
  <w:style w:type="paragraph" w:styleId="Ttulo1">
    <w:name w:val="heading 1"/>
    <w:basedOn w:val="Normal"/>
    <w:next w:val="Normal"/>
    <w:link w:val="Ttulo1Char"/>
    <w:uiPriority w:val="9"/>
    <w:qFormat/>
    <w:rsid w:val="00734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4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0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4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40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4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4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4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4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40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40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0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406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406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40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406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40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40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4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4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4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4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4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406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406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406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40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406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406C"/>
    <w:rPr>
      <w:b/>
      <w:bCs/>
      <w:smallCaps/>
      <w:color w:val="2F5496" w:themeColor="accent1" w:themeShade="BF"/>
      <w:spacing w:val="5"/>
    </w:rPr>
  </w:style>
  <w:style w:type="paragraph" w:styleId="Pr-formataoHTML">
    <w:name w:val="HTML Preformatted"/>
    <w:basedOn w:val="Normal"/>
    <w:link w:val="Pr-formataoHTMLChar"/>
    <w:rsid w:val="00734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rsid w:val="0073406C"/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paragraph" w:customStyle="1" w:styleId="Standard">
    <w:name w:val="Standard"/>
    <w:rsid w:val="0073406C"/>
    <w:pPr>
      <w:suppressAutoHyphens/>
      <w:autoSpaceDN w:val="0"/>
      <w:spacing w:line="259" w:lineRule="auto"/>
      <w:textAlignment w:val="baseline"/>
    </w:pPr>
    <w:rPr>
      <w:rFonts w:ascii="Calibri" w:eastAsia="Calibri" w:hAnsi="Calibri" w:cs="DejaVu Sans"/>
      <w:kern w:val="3"/>
      <w:sz w:val="22"/>
      <w:szCs w:val="22"/>
      <w14:ligatures w14:val="none"/>
    </w:rPr>
  </w:style>
  <w:style w:type="paragraph" w:customStyle="1" w:styleId="PreformattedText">
    <w:name w:val="Preformatted Text"/>
    <w:basedOn w:val="Standard"/>
    <w:rsid w:val="0073406C"/>
    <w:pPr>
      <w:spacing w:after="0"/>
    </w:pPr>
    <w:rPr>
      <w:rFonts w:ascii="Liberation Mono" w:eastAsia="Droid Sans Fallback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2026-02-10T18:34:00Z</dcterms:created>
  <dcterms:modified xsi:type="dcterms:W3CDTF">2026-02-10T18:55:00Z</dcterms:modified>
</cp:coreProperties>
</file>