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FD1DED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243F4">
        <w:rPr>
          <w:rFonts w:ascii="Cambria" w:hAnsi="Cambria" w:cs="Arial"/>
          <w:b/>
          <w:bCs w:val="0"/>
          <w:sz w:val="24"/>
          <w:szCs w:val="24"/>
          <w:lang w:val="pt-BR"/>
        </w:rPr>
        <w:t>239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01247">
        <w:rPr>
          <w:rFonts w:ascii="Cambria" w:hAnsi="Cambria" w:cs="Arial"/>
          <w:b/>
          <w:bCs w:val="0"/>
          <w:sz w:val="24"/>
          <w:szCs w:val="24"/>
          <w:lang w:val="pt-BR"/>
        </w:rPr>
        <w:t>15 de setembro</w:t>
      </w:r>
      <w:r w:rsidR="00915A8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71CBAE42" w14:textId="4259ED71" w:rsidR="00915A8E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01247" w:rsidRPr="00A01247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="00A01247" w:rsidRPr="00A01247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A01247" w:rsidRPr="00A01247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A01247" w:rsidRPr="00A01247">
        <w:rPr>
          <w:rFonts w:ascii="Cambria" w:hAnsi="Cambria" w:cs="Arial"/>
          <w:sz w:val="24"/>
          <w:szCs w:val="24"/>
          <w:lang w:val="pt-BR"/>
        </w:rPr>
        <w:t xml:space="preserve"> – Prefeito Municipal, e ao Sr. </w:t>
      </w:r>
      <w:proofErr w:type="spellStart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>Ronneyvngli</w:t>
      </w:r>
      <w:proofErr w:type="spellEnd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 xml:space="preserve"> </w:t>
      </w:r>
      <w:proofErr w:type="spellStart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>Edley</w:t>
      </w:r>
      <w:proofErr w:type="spellEnd"/>
      <w:r w:rsidR="00A01247" w:rsidRPr="00A01247">
        <w:rPr>
          <w:rFonts w:ascii="Cambria" w:hAnsi="Cambria" w:cs="Arial"/>
          <w:b/>
          <w:sz w:val="24"/>
          <w:szCs w:val="24"/>
          <w:lang w:val="pt-BR"/>
        </w:rPr>
        <w:t xml:space="preserve"> Galvão Bezerra</w:t>
      </w:r>
      <w:r w:rsidR="00A01247" w:rsidRPr="00A01247">
        <w:rPr>
          <w:rFonts w:ascii="Cambria" w:hAnsi="Cambria" w:cs="Arial"/>
          <w:sz w:val="24"/>
          <w:szCs w:val="24"/>
          <w:lang w:val="pt-BR"/>
        </w:rPr>
        <w:t xml:space="preserve"> – Secretário Municipal de Obras, com a seguinte solicitação:</w:t>
      </w:r>
    </w:p>
    <w:p w14:paraId="23072CAD" w14:textId="77777777" w:rsidR="00A01247" w:rsidRPr="00DA6043" w:rsidRDefault="00A01247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C2A2D81" w14:textId="4758B764" w:rsidR="00266A15" w:rsidRDefault="00DA6043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A01247" w:rsidRPr="00A01247">
        <w:rPr>
          <w:rFonts w:ascii="Cambria" w:hAnsi="Cambria" w:cs="Arial"/>
          <w:b/>
          <w:bCs w:val="0"/>
          <w:sz w:val="24"/>
          <w:szCs w:val="24"/>
          <w:lang w:val="pt-BR"/>
        </w:rPr>
        <w:t>Indico que seja estudada a viabilidade da construção de dois (02) bustos, sendo um (01) do Senhor ANTONIO FELINTO DANTAS e um (01) do Senhor DOM JOSÉ ADELINO DANTAS, os quais deverão ser colocados em local adequado dentro do Complexo Turístico do Monte do Galo, em Carnaúba dos Dantas/RN.</w:t>
      </w:r>
      <w:bookmarkEnd w:id="0"/>
    </w:p>
    <w:p w14:paraId="31805344" w14:textId="77777777" w:rsidR="00A01247" w:rsidRPr="00907AF4" w:rsidRDefault="00A01247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30BA04DB" w14:textId="77777777" w:rsidR="00A01247" w:rsidRPr="00A01247" w:rsidRDefault="00A01247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01247">
        <w:rPr>
          <w:rFonts w:ascii="Cambria" w:hAnsi="Cambria" w:cs="Arial"/>
          <w:sz w:val="24"/>
          <w:szCs w:val="24"/>
          <w:lang w:val="pt-BR"/>
        </w:rPr>
        <w:t>A presente Indicação tem como objetivo homenagear e preservar a memória de duas importantes personalidades que marcaram a história do município de Carnaúba dos Dantas/RN. A instalação dos bustos no Complexo Turístico do Monte do Galo, recentemente regulamentado pela Lei Ordinária nº 1.351, de 22 de abril de 2025, contribuirá para o fortalecimento da identidade cultural, valorizando a memória coletiva e servindo como referência histórica para visitantes e futuras gerações.</w:t>
      </w:r>
    </w:p>
    <w:p w14:paraId="6B591AAD" w14:textId="77777777" w:rsidR="00A01247" w:rsidRPr="00A01247" w:rsidRDefault="00A01247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70E8A29" w14:textId="546145E0" w:rsidR="00266A15" w:rsidRDefault="00A01247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01247">
        <w:rPr>
          <w:rFonts w:ascii="Cambria" w:hAnsi="Cambria" w:cs="Arial"/>
          <w:sz w:val="24"/>
          <w:szCs w:val="24"/>
          <w:lang w:val="pt-BR"/>
        </w:rPr>
        <w:t>Certa de contar com a sensibilidade do Senhor Prefeito e do Senhor Secretário Municipal de Obras, antecipo meus agradecimentos.</w:t>
      </w:r>
    </w:p>
    <w:p w14:paraId="32C272ED" w14:textId="77777777" w:rsidR="00A01247" w:rsidRDefault="00A01247" w:rsidP="00A01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D6F294" w14:textId="6443C676" w:rsidR="00266A15" w:rsidRDefault="00266A1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lastRenderedPageBreak/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</w:t>
      </w:r>
      <w:proofErr w:type="gramStart"/>
      <w:r>
        <w:rPr>
          <w:rFonts w:ascii="Cambria" w:hAnsi="Cambria" w:cs="Arial"/>
          <w:sz w:val="24"/>
          <w:szCs w:val="24"/>
          <w:lang w:val="pt-BR"/>
        </w:rPr>
        <w:t xml:space="preserve">  </w:t>
      </w:r>
      <w:proofErr w:type="gramEnd"/>
      <w:r w:rsidR="00A01247">
        <w:rPr>
          <w:rFonts w:ascii="Cambria" w:hAnsi="Cambria" w:cs="Arial"/>
          <w:sz w:val="24"/>
          <w:szCs w:val="24"/>
          <w:lang w:val="pt-BR"/>
        </w:rPr>
        <w:t>15 de setembro</w:t>
      </w:r>
      <w:r w:rsidRPr="00266A15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0B9ED079" w:rsidR="00B60EF9" w:rsidRPr="00B60EF9" w:rsidRDefault="008827C6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D9190" w14:textId="77777777" w:rsidR="004F43A4" w:rsidRDefault="004F43A4">
      <w:r>
        <w:separator/>
      </w:r>
    </w:p>
  </w:endnote>
  <w:endnote w:type="continuationSeparator" w:id="0">
    <w:p w14:paraId="04ABCAE1" w14:textId="77777777" w:rsidR="004F43A4" w:rsidRDefault="004F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32D21" w14:textId="77777777" w:rsidR="004F43A4" w:rsidRDefault="004F43A4">
      <w:r>
        <w:separator/>
      </w:r>
    </w:p>
  </w:footnote>
  <w:footnote w:type="continuationSeparator" w:id="0">
    <w:p w14:paraId="40ECD633" w14:textId="77777777" w:rsidR="004F43A4" w:rsidRDefault="004F4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F43A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F43A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F43A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9E61779"/>
    <w:multiLevelType w:val="hybridMultilevel"/>
    <w:tmpl w:val="43BAAB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BAA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3B3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6A15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3A4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43F4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27C6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A8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986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24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7A4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9B2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1983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ADC-A5E8-4738-883A-2B911202F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2025-09-16T11:05:00Z</dcterms:created>
  <dcterms:modified xsi:type="dcterms:W3CDTF">2025-09-16T11:15:00Z</dcterms:modified>
</cp:coreProperties>
</file>