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3CCC0F2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B6C6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12AF0">
        <w:rPr>
          <w:rFonts w:ascii="Courier New" w:eastAsia="Courier New" w:hAnsi="Courier New" w:cs="Courier New"/>
          <w:b/>
          <w:sz w:val="28"/>
          <w:szCs w:val="28"/>
        </w:rPr>
        <w:t>461</w:t>
      </w:r>
      <w:r w:rsidR="004C780D" w:rsidRPr="00CB6C6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B6C6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B6C6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B6C6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CB6C6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1A16B6C8" w14:textId="77777777" w:rsidR="00CB6C67" w:rsidRPr="00CB6C67" w:rsidRDefault="00CB6C67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6237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909"/>
        <w:gridCol w:w="5328"/>
      </w:tblGrid>
      <w:tr w:rsidR="007B4803" w14:paraId="69F0335C" w14:textId="77777777" w:rsidTr="0068752F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04F4E58C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D37D01" w:rsidRPr="00D37D0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quadra de areia e a instalação de aparelhos de ginástica ao ar livre na área localizada atrás da quadra da escola do bairro Vista Alegre.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37D01" w14:paraId="549FA86B" w14:textId="77777777" w:rsidTr="00D37D01">
        <w:trPr>
          <w:trHeight w:val="330"/>
        </w:trPr>
        <w:tc>
          <w:tcPr>
            <w:tcW w:w="8978" w:type="dxa"/>
          </w:tcPr>
          <w:p w14:paraId="14481D3A" w14:textId="23A9D6B3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D37D01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construção de uma quadra de areia e a instalação de aparelhos de ginástica ao ar livre na área localizada atrás da quadra da escola do bairro Vista Alegre.</w:t>
            </w:r>
          </w:p>
        </w:tc>
        <w:tc>
          <w:tcPr>
            <w:tcW w:w="8978" w:type="dxa"/>
          </w:tcPr>
          <w:p w14:paraId="4BCBC4BE" w14:textId="04CBAA12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  <w:tc>
          <w:tcPr>
            <w:tcW w:w="8978" w:type="dxa"/>
          </w:tcPr>
          <w:p w14:paraId="68991AA2" w14:textId="04C72938" w:rsidR="00D37D01" w:rsidRDefault="00D37D01" w:rsidP="00D37D01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59253B">
              <w:rPr>
                <w:rFonts w:ascii="Courier New" w:eastAsia="Courier New" w:hAnsi="Courier New" w:cs="Courier New"/>
                <w:b/>
                <w:sz w:val="17"/>
                <w:szCs w:val="17"/>
              </w:rPr>
              <w:t>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7D27481" w14:textId="77777777" w:rsidR="00D37D01" w:rsidRPr="0068752F" w:rsidRDefault="00D37D01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7BC514" w14:textId="44B4E2B7" w:rsidR="00AF07F8" w:rsidRDefault="00D37D01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37D01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proporcionar mais opções de lazer, esporte e saúde para os moradores do bairro Vista Alegre, especialmente os jovens e adultos que frequentam a área escolar e seu entorno.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37D01">
              <w:rPr>
                <w:rFonts w:ascii="Courier New" w:eastAsia="Courier New" w:hAnsi="Courier New" w:cs="Courier New"/>
                <w:sz w:val="20"/>
                <w:szCs w:val="20"/>
              </w:rPr>
              <w:t xml:space="preserve">A construção de uma quadra de areia possibilitará a prática de esportes como vôlei de areia, futevôlei e </w:t>
            </w:r>
            <w:proofErr w:type="spellStart"/>
            <w:r w:rsidRPr="00D37D01">
              <w:rPr>
                <w:rFonts w:ascii="Courier New" w:eastAsia="Courier New" w:hAnsi="Courier New" w:cs="Courier New"/>
                <w:sz w:val="20"/>
                <w:szCs w:val="20"/>
              </w:rPr>
              <w:t>beach</w:t>
            </w:r>
            <w:proofErr w:type="spellEnd"/>
            <w:r w:rsidRPr="00D37D01">
              <w:rPr>
                <w:rFonts w:ascii="Courier New" w:eastAsia="Courier New" w:hAnsi="Courier New" w:cs="Courier New"/>
                <w:sz w:val="20"/>
                <w:szCs w:val="20"/>
              </w:rPr>
              <w:t xml:space="preserve"> soccer, incentivando a atividade física, o convívio social e a utilização adequada do espaço público.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37D01">
              <w:rPr>
                <w:rFonts w:ascii="Courier New" w:eastAsia="Courier New" w:hAnsi="Courier New" w:cs="Courier New"/>
                <w:sz w:val="20"/>
                <w:szCs w:val="20"/>
              </w:rPr>
              <w:t>A instalação de aparelhos de ginástica ao ar livre, por sua vez, oferece à população a oportunidade de praticar exercícios físicos de forma gratuita e acessível, contribuindo diretamente para a melhoria da qualidade de vida, prevenção de doenças e promoção da saúde.</w:t>
            </w:r>
          </w:p>
          <w:p w14:paraId="0E6576CF" w14:textId="77777777" w:rsidR="00D37D01" w:rsidRDefault="00D37D01" w:rsidP="00D37D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9BE89F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37D01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0CFD7439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72605764" w14:textId="7505895E" w:rsidR="0068752F" w:rsidRDefault="0068752F">
      <w:pPr>
        <w:rPr>
          <w:rFonts w:ascii="Courier New" w:eastAsia="Courier New" w:hAnsi="Courier New" w:cs="Courier New"/>
          <w:sz w:val="22"/>
          <w:szCs w:val="22"/>
        </w:rPr>
      </w:pPr>
    </w:p>
    <w:p w14:paraId="7073C6AB" w14:textId="24998123" w:rsidR="0068752F" w:rsidRDefault="0068752F">
      <w:pPr>
        <w:rPr>
          <w:rFonts w:ascii="Courier New" w:eastAsia="Courier New" w:hAnsi="Courier New" w:cs="Courier New"/>
          <w:sz w:val="22"/>
          <w:szCs w:val="22"/>
        </w:rPr>
      </w:pPr>
    </w:p>
    <w:p w14:paraId="2FFBEEA9" w14:textId="77C62724" w:rsidR="0068752F" w:rsidRDefault="0068752F">
      <w:pPr>
        <w:rPr>
          <w:rFonts w:ascii="Courier New" w:eastAsia="Courier New" w:hAnsi="Courier New" w:cs="Courier New"/>
          <w:sz w:val="22"/>
          <w:szCs w:val="22"/>
        </w:rPr>
      </w:pPr>
    </w:p>
    <w:p w14:paraId="07D87742" w14:textId="77777777" w:rsidR="0068752F" w:rsidRDefault="0068752F">
      <w:pPr>
        <w:rPr>
          <w:rFonts w:ascii="Courier New" w:eastAsia="Courier New" w:hAnsi="Courier New" w:cs="Courier New"/>
          <w:sz w:val="22"/>
          <w:szCs w:val="22"/>
        </w:rPr>
      </w:pPr>
    </w:p>
    <w:p w14:paraId="6096216C" w14:textId="77777777" w:rsidR="0068752F" w:rsidRDefault="0068752F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Pr="0059253B" w:rsidRDefault="00B43D10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509CD34" w14:textId="042CD61F" w:rsidR="0068752F" w:rsidRPr="00CB6C67" w:rsidRDefault="0068752F" w:rsidP="0068752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</w:t>
            </w:r>
            <w:r w:rsidRPr="00CB6C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UBERLIÊ DA SILVA MACHADO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WILSON ROSA DE SOUZA</w:t>
            </w:r>
          </w:p>
          <w:p w14:paraId="14124299" w14:textId="0EFF7A00" w:rsidR="0068752F" w:rsidRPr="00CB6C67" w:rsidRDefault="0068752F" w:rsidP="0068752F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</w:t>
            </w:r>
            <w:r w:rsidRPr="00CB6C67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NEGUINHO DA OFICINA 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   - MACARRÃO -</w:t>
            </w:r>
          </w:p>
          <w:p w14:paraId="7413B131" w14:textId="4D411F3C" w:rsidR="0068752F" w:rsidRDefault="0068752F" w:rsidP="0068752F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</w:t>
            </w: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789E017" w14:textId="77777777" w:rsidR="00CB6C67" w:rsidRPr="00CB6C67" w:rsidRDefault="00CB6C67" w:rsidP="00CB6C67">
      <w:pPr>
        <w:rPr>
          <w:rFonts w:ascii="Calibri" w:eastAsia="Calibri" w:hAnsi="Calibri" w:cs="Calibri"/>
          <w:sz w:val="21"/>
          <w:szCs w:val="21"/>
        </w:rPr>
      </w:pPr>
    </w:p>
    <w:sectPr w:rsidR="00CB6C67" w:rsidRPr="00CB6C67" w:rsidSect="00CB6C67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E89B3" w14:textId="77777777" w:rsidR="00F36DEE" w:rsidRDefault="00F36DEE">
      <w:r>
        <w:separator/>
      </w:r>
    </w:p>
  </w:endnote>
  <w:endnote w:type="continuationSeparator" w:id="0">
    <w:p w14:paraId="71967663" w14:textId="77777777" w:rsidR="00F36DEE" w:rsidRDefault="00F36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B6C67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CB6C67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CB6C67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CB6C67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E3F06" w14:textId="77777777" w:rsidR="00F36DEE" w:rsidRDefault="00F36DEE">
      <w:r>
        <w:separator/>
      </w:r>
    </w:p>
  </w:footnote>
  <w:footnote w:type="continuationSeparator" w:id="0">
    <w:p w14:paraId="5C83F70B" w14:textId="77777777" w:rsidR="00F36DEE" w:rsidRDefault="00F36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1AB4AB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21F0"/>
    <w:rsid w:val="00056DCD"/>
    <w:rsid w:val="00083656"/>
    <w:rsid w:val="00194B34"/>
    <w:rsid w:val="001A5896"/>
    <w:rsid w:val="00205B55"/>
    <w:rsid w:val="0033730D"/>
    <w:rsid w:val="003A4F77"/>
    <w:rsid w:val="004960B2"/>
    <w:rsid w:val="004C780D"/>
    <w:rsid w:val="004F2695"/>
    <w:rsid w:val="00531B6C"/>
    <w:rsid w:val="00545A59"/>
    <w:rsid w:val="00570561"/>
    <w:rsid w:val="0059253B"/>
    <w:rsid w:val="005C0993"/>
    <w:rsid w:val="0068752F"/>
    <w:rsid w:val="006E03B4"/>
    <w:rsid w:val="006E468E"/>
    <w:rsid w:val="0077550E"/>
    <w:rsid w:val="007B4803"/>
    <w:rsid w:val="0081154E"/>
    <w:rsid w:val="00852404"/>
    <w:rsid w:val="00871C93"/>
    <w:rsid w:val="008E5D8B"/>
    <w:rsid w:val="009223FB"/>
    <w:rsid w:val="00A85B8B"/>
    <w:rsid w:val="00AF07F8"/>
    <w:rsid w:val="00B12AF0"/>
    <w:rsid w:val="00B43D10"/>
    <w:rsid w:val="00B94D8D"/>
    <w:rsid w:val="00C201D8"/>
    <w:rsid w:val="00CB6C67"/>
    <w:rsid w:val="00D37D01"/>
    <w:rsid w:val="00D64428"/>
    <w:rsid w:val="00E94D3E"/>
    <w:rsid w:val="00F071EC"/>
    <w:rsid w:val="00F17FDB"/>
    <w:rsid w:val="00F36DEE"/>
    <w:rsid w:val="00F6740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2025-06-03T18:16:00Z</dcterms:created>
  <dcterms:modified xsi:type="dcterms:W3CDTF">2025-06-04T20:38:00Z</dcterms:modified>
</cp:coreProperties>
</file>