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01706194" w:rsidR="0058258D" w:rsidRPr="00E83CD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83C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E2894">
        <w:rPr>
          <w:rFonts w:ascii="Courier New" w:eastAsia="Courier New" w:hAnsi="Courier New" w:cs="Courier New"/>
          <w:b/>
          <w:sz w:val="28"/>
          <w:szCs w:val="28"/>
        </w:rPr>
        <w:t>116</w:t>
      </w:r>
      <w:r w:rsidR="00734D04" w:rsidRPr="00E83C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83C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E83CD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83C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E83CD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2248B115" w:rsidR="00A6066D" w:rsidRPr="00E83CDD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83CD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BD5C5A" w:rsidRPr="00E83CDD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manutenção na iluminação pública da Rua Qua</w:t>
            </w:r>
            <w:r w:rsidR="006514D2">
              <w:rPr>
                <w:rFonts w:ascii="Courier New" w:eastAsia="Courier New" w:hAnsi="Courier New" w:cs="Courier New"/>
                <w:b/>
                <w:sz w:val="22"/>
                <w:szCs w:val="22"/>
              </w:rPr>
              <w:t>t</w:t>
            </w:r>
            <w:r w:rsidR="00BD5C5A" w:rsidRPr="00E83CDD">
              <w:rPr>
                <w:rFonts w:ascii="Courier New" w:eastAsia="Courier New" w:hAnsi="Courier New" w:cs="Courier New"/>
                <w:b/>
                <w:sz w:val="22"/>
                <w:szCs w:val="22"/>
              </w:rPr>
              <w:t>ro, localizada no bairro Clube Velho.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26F1B" w14:textId="730CFA55" w:rsidR="00E8334F" w:rsidRDefault="000457CA" w:rsidP="000457C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BD5C5A" w:rsidRPr="00BD5C5A">
        <w:rPr>
          <w:rFonts w:ascii="Courier New" w:eastAsia="Courier New" w:hAnsi="Courier New" w:cs="Courier New"/>
          <w:b/>
          <w:sz w:val="20"/>
          <w:szCs w:val="20"/>
        </w:rPr>
        <w:t>a realização de manutenção na iluminação pública da Rua Qua</w:t>
      </w:r>
      <w:r w:rsidR="006514D2">
        <w:rPr>
          <w:rFonts w:ascii="Courier New" w:eastAsia="Courier New" w:hAnsi="Courier New" w:cs="Courier New"/>
          <w:b/>
          <w:sz w:val="20"/>
          <w:szCs w:val="20"/>
        </w:rPr>
        <w:t>t</w:t>
      </w:r>
      <w:r w:rsidR="00BD5C5A" w:rsidRPr="00BD5C5A">
        <w:rPr>
          <w:rFonts w:ascii="Courier New" w:eastAsia="Courier New" w:hAnsi="Courier New" w:cs="Courier New"/>
          <w:b/>
          <w:sz w:val="20"/>
          <w:szCs w:val="20"/>
        </w:rPr>
        <w:t>ro, localizada no bairro Clube Velho.</w:t>
      </w:r>
    </w:p>
    <w:p w14:paraId="3D6BE201" w14:textId="77777777" w:rsidR="000457CA" w:rsidRDefault="000457C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E83CDD">
        <w:trPr>
          <w:trHeight w:val="1969"/>
        </w:trPr>
        <w:tc>
          <w:tcPr>
            <w:tcW w:w="8970" w:type="dxa"/>
          </w:tcPr>
          <w:p w14:paraId="1A537D67" w14:textId="77777777" w:rsidR="00BD5C5A" w:rsidRPr="00BD5C5A" w:rsidRDefault="00BD5C5A" w:rsidP="00BD5C5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D5C5A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que a referida via encontra-se com pontos de iluminação defeituosos, prejudicando a visibilidade no período noturno e causando insegurança aos moradores e transeuntes.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E83CDD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1173AAB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F0FBB">
        <w:rPr>
          <w:rFonts w:ascii="Courier New" w:eastAsia="Courier New" w:hAnsi="Courier New" w:cs="Courier New"/>
          <w:sz w:val="18"/>
          <w:szCs w:val="18"/>
        </w:rPr>
        <w:t>2</w:t>
      </w:r>
      <w:r w:rsidR="00E83CDD">
        <w:rPr>
          <w:rFonts w:ascii="Courier New" w:eastAsia="Courier New" w:hAnsi="Courier New" w:cs="Courier New"/>
          <w:sz w:val="18"/>
          <w:szCs w:val="18"/>
        </w:rPr>
        <w:t>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4113A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7C0C22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46D4BE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6043BE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8B55EF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6A3116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F42DAB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41530E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63F593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A9120F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DD1958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CD45DA" w14:textId="77777777" w:rsidR="00E83CDD" w:rsidRDefault="00E83CD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87C86" w14:textId="77777777" w:rsidR="0075565A" w:rsidRDefault="0075565A">
      <w:r>
        <w:separator/>
      </w:r>
    </w:p>
  </w:endnote>
  <w:endnote w:type="continuationSeparator" w:id="0">
    <w:p w14:paraId="30872F88" w14:textId="77777777" w:rsidR="0075565A" w:rsidRDefault="00755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2C210" w14:textId="77777777" w:rsidR="0075565A" w:rsidRDefault="0075565A">
      <w:r>
        <w:separator/>
      </w:r>
    </w:p>
  </w:footnote>
  <w:footnote w:type="continuationSeparator" w:id="0">
    <w:p w14:paraId="21AF73D3" w14:textId="77777777" w:rsidR="0075565A" w:rsidRDefault="00755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1ECE63DD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2AA9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81254"/>
    <w:rsid w:val="001936AC"/>
    <w:rsid w:val="00193E3C"/>
    <w:rsid w:val="001A5A7A"/>
    <w:rsid w:val="001B0B43"/>
    <w:rsid w:val="001B2A8E"/>
    <w:rsid w:val="001B7655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3355D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5D92"/>
    <w:rsid w:val="003E7BC2"/>
    <w:rsid w:val="003F6564"/>
    <w:rsid w:val="00422B58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113A"/>
    <w:rsid w:val="00644F13"/>
    <w:rsid w:val="0064635E"/>
    <w:rsid w:val="00646AA4"/>
    <w:rsid w:val="006514D2"/>
    <w:rsid w:val="00654576"/>
    <w:rsid w:val="006728C4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5565A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3916"/>
    <w:rsid w:val="008352BF"/>
    <w:rsid w:val="008562C3"/>
    <w:rsid w:val="00895BBA"/>
    <w:rsid w:val="00896986"/>
    <w:rsid w:val="008A49F5"/>
    <w:rsid w:val="008C625E"/>
    <w:rsid w:val="008E7275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66"/>
    <w:rsid w:val="00AD46F8"/>
    <w:rsid w:val="00AD71A2"/>
    <w:rsid w:val="00AE2894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D5C5A"/>
    <w:rsid w:val="00BE4DEE"/>
    <w:rsid w:val="00BF0FBB"/>
    <w:rsid w:val="00C0412E"/>
    <w:rsid w:val="00C0538E"/>
    <w:rsid w:val="00C10021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2E91"/>
    <w:rsid w:val="00C953B8"/>
    <w:rsid w:val="00C965C7"/>
    <w:rsid w:val="00CE319A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B5835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83CDD"/>
    <w:rsid w:val="00EC25A9"/>
    <w:rsid w:val="00EC7236"/>
    <w:rsid w:val="00ED4D9F"/>
    <w:rsid w:val="00ED6635"/>
    <w:rsid w:val="00F1026C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2025-12-05T16:00:00Z</cp:lastPrinted>
  <dcterms:created xsi:type="dcterms:W3CDTF">2026-02-19T14:58:00Z</dcterms:created>
  <dcterms:modified xsi:type="dcterms:W3CDTF">2026-02-23T12:55:00Z</dcterms:modified>
</cp:coreProperties>
</file>