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E6419" w14:textId="77777777" w:rsidR="00714874" w:rsidRPr="00714874" w:rsidRDefault="00714874" w:rsidP="00714874">
      <w:r w:rsidRPr="00714874">
        <w:rPr>
          <w:b/>
          <w:bCs/>
        </w:rPr>
        <w:t>INDICAÇÃO Nº 114/2025</w:t>
      </w:r>
    </w:p>
    <w:p w14:paraId="70F30C17" w14:textId="77777777" w:rsidR="00714874" w:rsidRPr="00714874" w:rsidRDefault="00714874" w:rsidP="00714874">
      <w:r w:rsidRPr="00714874">
        <w:rPr>
          <w:b/>
          <w:bCs/>
        </w:rPr>
        <w:t>Autor:</w:t>
      </w:r>
      <w:r w:rsidRPr="00714874">
        <w:t xml:space="preserve"> Vereador Claudecir Rocha Lopes</w:t>
      </w:r>
    </w:p>
    <w:p w14:paraId="3723B59C" w14:textId="77777777" w:rsidR="00714874" w:rsidRPr="00714874" w:rsidRDefault="00714874" w:rsidP="00714874">
      <w:r w:rsidRPr="00714874">
        <w:rPr>
          <w:b/>
          <w:bCs/>
        </w:rPr>
        <w:t>Ementa:</w:t>
      </w:r>
      <w:r w:rsidRPr="00714874">
        <w:t xml:space="preserve"> Solicita a reforma e ampliação da Escola Municipal Dorival </w:t>
      </w:r>
      <w:proofErr w:type="spellStart"/>
      <w:r w:rsidRPr="00714874">
        <w:t>Magrinelli</w:t>
      </w:r>
      <w:proofErr w:type="spellEnd"/>
      <w:r w:rsidRPr="00714874">
        <w:t>.</w:t>
      </w:r>
    </w:p>
    <w:p w14:paraId="6FFAE0D5" w14:textId="77777777" w:rsidR="00714874" w:rsidRPr="00714874" w:rsidRDefault="00714874" w:rsidP="00714874">
      <w:pPr>
        <w:jc w:val="both"/>
      </w:pPr>
      <w:r w:rsidRPr="00714874">
        <w:rPr>
          <w:b/>
          <w:bCs/>
        </w:rPr>
        <w:t>Indicação:</w:t>
      </w:r>
      <w:r w:rsidRPr="00714874">
        <w:br/>
        <w:t xml:space="preserve">O Vereador que a presente subscreve, no uso de suas atribuições legais e regimentais, indica ao Excelentíssimo Senhor Prefeito Municipal para que determine ao setor competente a realização de </w:t>
      </w:r>
      <w:r w:rsidRPr="00714874">
        <w:rPr>
          <w:b/>
          <w:bCs/>
        </w:rPr>
        <w:t xml:space="preserve">reforma e ampliação da Escola Municipal Dorival </w:t>
      </w:r>
      <w:proofErr w:type="spellStart"/>
      <w:r w:rsidRPr="00714874">
        <w:rPr>
          <w:b/>
          <w:bCs/>
        </w:rPr>
        <w:t>Magrinelli</w:t>
      </w:r>
      <w:proofErr w:type="spellEnd"/>
      <w:r w:rsidRPr="00714874">
        <w:t>, neste Município.</w:t>
      </w:r>
    </w:p>
    <w:p w14:paraId="0690504E" w14:textId="77777777" w:rsidR="00714874" w:rsidRPr="00714874" w:rsidRDefault="00714874" w:rsidP="00714874">
      <w:pPr>
        <w:jc w:val="both"/>
      </w:pPr>
      <w:r w:rsidRPr="00714874">
        <w:rPr>
          <w:b/>
          <w:bCs/>
        </w:rPr>
        <w:t>Justificativa:</w:t>
      </w:r>
      <w:r w:rsidRPr="00714874">
        <w:br/>
        <w:t xml:space="preserve">A presente solicitação visa proporcionar melhores condições estruturais e pedagógicas aos alunos, professores e demais servidores da instituição. A escola Dorival </w:t>
      </w:r>
      <w:proofErr w:type="spellStart"/>
      <w:r w:rsidRPr="00714874">
        <w:t>Magrinelli</w:t>
      </w:r>
      <w:proofErr w:type="spellEnd"/>
      <w:r w:rsidRPr="00714874">
        <w:t xml:space="preserve"> necessita de melhorias em sua infraestrutura, tanto para atender às demandas já existentes quanto para comportar o aumento no número de matrículas, garantindo um ambiente mais adequado, seguro e confortável para o desenvolvimento das atividades educacionais.</w:t>
      </w:r>
    </w:p>
    <w:p w14:paraId="69657CCD" w14:textId="77777777" w:rsidR="00714874" w:rsidRPr="00714874" w:rsidRDefault="00714874" w:rsidP="00714874">
      <w:pPr>
        <w:jc w:val="both"/>
      </w:pPr>
      <w:r w:rsidRPr="00714874">
        <w:t>Investir na reforma e ampliação da unidade escolar significa investir na qualidade da educação e no futuro das crianças, promovendo a valorização da comunidade escolar e da educação pública municipal.</w:t>
      </w:r>
    </w:p>
    <w:p w14:paraId="7571B4B6" w14:textId="77777777" w:rsidR="00714874" w:rsidRPr="00714874" w:rsidRDefault="00714874" w:rsidP="00714874">
      <w:r w:rsidRPr="00714874">
        <w:rPr>
          <w:b/>
          <w:bCs/>
        </w:rPr>
        <w:t>Sala das Sessões, em 26 de setembro de 2025.</w:t>
      </w:r>
    </w:p>
    <w:p w14:paraId="262EAE11" w14:textId="48BB9237" w:rsidR="00714874" w:rsidRPr="00714874" w:rsidRDefault="00714874" w:rsidP="00714874"/>
    <w:p w14:paraId="67D89711" w14:textId="77777777" w:rsidR="00714874" w:rsidRPr="00714874" w:rsidRDefault="00714874" w:rsidP="00714874">
      <w:r w:rsidRPr="00714874">
        <w:t xml:space="preserve">Vereador </w:t>
      </w:r>
      <w:r w:rsidRPr="00714874">
        <w:rPr>
          <w:b/>
          <w:bCs/>
        </w:rPr>
        <w:t>Claudecir Rocha Lopes</w:t>
      </w:r>
    </w:p>
    <w:p w14:paraId="46222AE5" w14:textId="77777777" w:rsidR="00714874" w:rsidRDefault="00714874"/>
    <w:sectPr w:rsidR="00714874" w:rsidSect="00714874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874"/>
    <w:rsid w:val="00427242"/>
    <w:rsid w:val="0071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A0C3"/>
  <w15:chartTrackingRefBased/>
  <w15:docId w15:val="{156EED8F-A4E9-48F7-B0BC-20A7B97B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148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48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48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48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48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48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48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48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48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48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48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48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48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487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48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48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48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48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48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48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48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48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48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48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48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487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48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487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48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2025-09-26T12:46:00Z</cp:lastPrinted>
  <dcterms:created xsi:type="dcterms:W3CDTF">2025-09-26T12:44:00Z</dcterms:created>
  <dcterms:modified xsi:type="dcterms:W3CDTF">2025-09-26T12:47:00Z</dcterms:modified>
</cp:coreProperties>
</file>