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9676" w14:textId="35EBA915" w:rsidR="004A7676" w:rsidRPr="00BB0599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BB0599">
        <w:rPr>
          <w:b/>
          <w:u w:val="single"/>
        </w:rPr>
        <w:t>ATA N°</w:t>
      </w:r>
      <w:r w:rsidR="00D75052" w:rsidRPr="00BB0599">
        <w:rPr>
          <w:b/>
          <w:u w:val="single"/>
        </w:rPr>
        <w:t xml:space="preserve"> </w:t>
      </w:r>
      <w:r w:rsidR="003C0869">
        <w:rPr>
          <w:b/>
          <w:u w:val="single"/>
        </w:rPr>
        <w:t>1</w:t>
      </w:r>
      <w:r w:rsidR="00226FAB">
        <w:rPr>
          <w:b/>
          <w:u w:val="single"/>
        </w:rPr>
        <w:t>5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21D4E409" w:rsidR="008A160A" w:rsidRPr="00967EAE" w:rsidRDefault="00876AED" w:rsidP="001674F6">
      <w:pPr>
        <w:jc w:val="both"/>
        <w:rPr>
          <w:bCs/>
        </w:rPr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0A3FCD" w:rsidRPr="00BB0599">
        <w:rPr>
          <w:b/>
          <w:bCs/>
        </w:rPr>
        <w:t>DÉCIMA</w:t>
      </w:r>
      <w:r w:rsidR="001674F6" w:rsidRPr="00BB0599">
        <w:rPr>
          <w:b/>
          <w:bCs/>
        </w:rPr>
        <w:t xml:space="preserve"> </w:t>
      </w:r>
      <w:r w:rsidR="00226FAB">
        <w:rPr>
          <w:b/>
          <w:bCs/>
        </w:rPr>
        <w:t>QUINTA</w:t>
      </w:r>
      <w:r w:rsidR="001674F6" w:rsidRPr="00BB0599">
        <w:rPr>
          <w:b/>
          <w:bCs/>
        </w:rPr>
        <w:t xml:space="preserve">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3C0869">
        <w:t xml:space="preserve">cinco </w:t>
      </w:r>
      <w:r w:rsidR="00BD1ADD" w:rsidRPr="00BB0599">
        <w:t xml:space="preserve">de </w:t>
      </w:r>
      <w:r w:rsidR="00842A1D">
        <w:t xml:space="preserve">maio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proofErr w:type="spellStart"/>
      <w:r w:rsidR="00BB3F44" w:rsidRPr="00BB0599">
        <w:t>Olivo</w:t>
      </w:r>
      <w:proofErr w:type="spellEnd"/>
      <w:r w:rsidR="00675E53" w:rsidRPr="00BB0599">
        <w:t xml:space="preserve"> </w:t>
      </w:r>
      <w:proofErr w:type="spellStart"/>
      <w:r w:rsidR="00D72552">
        <w:t>Garlet</w:t>
      </w:r>
      <w:proofErr w:type="spellEnd"/>
      <w:r w:rsidR="00675E53" w:rsidRPr="00BB0599">
        <w:t>, sito à </w:t>
      </w:r>
      <w:hyperlink r:id="rId6" w:tgtFrame="_blank" w:history="1">
        <w:r w:rsidR="00675E53" w:rsidRPr="00BB0599">
          <w:t xml:space="preserve">Rua Vereador Geraldo </w:t>
        </w:r>
        <w:proofErr w:type="spellStart"/>
        <w:r w:rsidR="00675E53" w:rsidRPr="00BB0599">
          <w:t>Garlet</w:t>
        </w:r>
        <w:proofErr w:type="spellEnd"/>
        <w:r w:rsidR="00675E53" w:rsidRPr="00BB0599">
          <w:t>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842A1D">
        <w:rPr>
          <w:b/>
          <w:bCs/>
        </w:rPr>
        <w:t xml:space="preserve"> IVO SCHAEFFER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</w:t>
      </w:r>
      <w:r w:rsidR="00226FAB" w:rsidRPr="00BB0599">
        <w:rPr>
          <w:bCs/>
        </w:rPr>
        <w:t>Passou-se para os</w:t>
      </w:r>
      <w:r w:rsidR="00226FAB" w:rsidRPr="00BB0599">
        <w:rPr>
          <w:color w:val="050505"/>
          <w:shd w:val="clear" w:color="auto" w:fill="FFFFFF"/>
        </w:rPr>
        <w:t xml:space="preserve"> </w:t>
      </w:r>
      <w:r w:rsidR="00226FAB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226FAB">
        <w:rPr>
          <w:b/>
          <w:color w:val="050505"/>
          <w:u w:val="single"/>
          <w:shd w:val="clear" w:color="auto" w:fill="FFFFFF"/>
        </w:rPr>
        <w:t>do Prefeito</w:t>
      </w:r>
      <w:r w:rsidR="0022421D">
        <w:rPr>
          <w:b/>
          <w:color w:val="050505"/>
          <w:u w:val="single"/>
          <w:shd w:val="clear" w:color="auto" w:fill="FFFFFF"/>
        </w:rPr>
        <w:t xml:space="preserve"> </w:t>
      </w:r>
      <w:r w:rsidR="0022421D" w:rsidRPr="0022421D">
        <w:rPr>
          <w:bCs/>
          <w:color w:val="050505"/>
          <w:shd w:val="clear" w:color="auto" w:fill="FFFFFF"/>
        </w:rPr>
        <w:t>foi a</w:t>
      </w:r>
      <w:r w:rsidR="0022421D">
        <w:rPr>
          <w:bCs/>
          <w:color w:val="050505"/>
          <w:shd w:val="clear" w:color="auto" w:fill="FFFFFF"/>
        </w:rPr>
        <w:t>presentado o projeto de lei nº 23/2022 que foi baixado em todas as comissões;</w:t>
      </w:r>
      <w:r w:rsidR="0022421D">
        <w:rPr>
          <w:bCs/>
        </w:rPr>
        <w:t xml:space="preserve"> </w:t>
      </w:r>
      <w:r w:rsidR="00494CB0" w:rsidRPr="00BB0599">
        <w:rPr>
          <w:bCs/>
        </w:rPr>
        <w:t>passou-se</w:t>
      </w:r>
      <w:r w:rsidR="000A3FCD" w:rsidRPr="00BB0599">
        <w:rPr>
          <w:bCs/>
        </w:rPr>
        <w:t xml:space="preserve"> para os</w:t>
      </w:r>
      <w:r w:rsidR="000A3FCD" w:rsidRPr="00BB0599">
        <w:rPr>
          <w:color w:val="050505"/>
          <w:shd w:val="clear" w:color="auto" w:fill="FFFFFF"/>
        </w:rPr>
        <w:t xml:space="preserve"> </w:t>
      </w:r>
      <w:r w:rsidR="000A3FCD" w:rsidRPr="00BB0599">
        <w:rPr>
          <w:b/>
          <w:color w:val="050505"/>
          <w:u w:val="single"/>
          <w:shd w:val="clear" w:color="auto" w:fill="FFFFFF"/>
        </w:rPr>
        <w:t>Expedientes do</w:t>
      </w:r>
      <w:r w:rsidR="00842A1D">
        <w:rPr>
          <w:b/>
          <w:color w:val="050505"/>
          <w:u w:val="single"/>
          <w:shd w:val="clear" w:color="auto" w:fill="FFFFFF"/>
        </w:rPr>
        <w:t xml:space="preserve">s Vereadores </w:t>
      </w:r>
      <w:r w:rsidR="000A3FCD" w:rsidRPr="00BB0599">
        <w:rPr>
          <w:color w:val="050505"/>
          <w:shd w:val="clear" w:color="auto" w:fill="FFFFFF"/>
        </w:rPr>
        <w:t xml:space="preserve">foi </w:t>
      </w:r>
      <w:r w:rsidR="001674F6" w:rsidRPr="00BB0599">
        <w:rPr>
          <w:color w:val="050505"/>
          <w:shd w:val="clear" w:color="auto" w:fill="FFFFFF"/>
        </w:rPr>
        <w:t>apresentad</w:t>
      </w:r>
      <w:r w:rsidR="00A439BB">
        <w:rPr>
          <w:color w:val="050505"/>
          <w:shd w:val="clear" w:color="auto" w:fill="FFFFFF"/>
        </w:rPr>
        <w:t xml:space="preserve">a </w:t>
      </w:r>
      <w:r w:rsidR="0022421D">
        <w:rPr>
          <w:color w:val="050505"/>
          <w:shd w:val="clear" w:color="auto" w:fill="FFFFFF"/>
        </w:rPr>
        <w:t>a proposta de emenda modificativa referente ao projeto de lei nº 23/2022, apresentado a indicação nº18/2022;</w:t>
      </w:r>
      <w:r w:rsidR="00B13667">
        <w:rPr>
          <w:color w:val="050505"/>
          <w:shd w:val="clear" w:color="auto" w:fill="FFFFFF"/>
        </w:rPr>
        <w:t xml:space="preserve"> </w:t>
      </w:r>
      <w:r w:rsidR="004A1FBD" w:rsidRPr="00BB0599">
        <w:rPr>
          <w:b/>
          <w:bCs/>
          <w:u w:val="single"/>
        </w:rPr>
        <w:t xml:space="preserve">ORDEM DO </w:t>
      </w:r>
      <w:r w:rsidR="00D8591E" w:rsidRPr="00BB0599">
        <w:rPr>
          <w:b/>
          <w:bCs/>
          <w:u w:val="single"/>
        </w:rPr>
        <w:t>DIA</w:t>
      </w:r>
      <w:r w:rsidR="00D8591E" w:rsidRPr="00BB0599">
        <w:rPr>
          <w:u w:val="single"/>
        </w:rPr>
        <w:t xml:space="preserve"> </w:t>
      </w:r>
      <w:r w:rsidR="00F90E02">
        <w:rPr>
          <w:u w:val="single"/>
        </w:rPr>
        <w:t>Em discussão</w:t>
      </w:r>
      <w:r w:rsidR="00F90E02" w:rsidRPr="00BB0599">
        <w:rPr>
          <w:u w:val="single"/>
        </w:rPr>
        <w:t xml:space="preserve"> votação</w:t>
      </w:r>
      <w:r w:rsidR="00F90E02">
        <w:rPr>
          <w:u w:val="single"/>
        </w:rPr>
        <w:t xml:space="preserve"> a proposta de emenda modificativa do </w:t>
      </w:r>
      <w:r w:rsidR="00F90E02" w:rsidRPr="00BB0599">
        <w:rPr>
          <w:u w:val="single"/>
        </w:rPr>
        <w:t>projeto de lei</w:t>
      </w:r>
      <w:r w:rsidR="00F90E02">
        <w:rPr>
          <w:u w:val="single"/>
        </w:rPr>
        <w:t xml:space="preserve"> nº23/2022 apresentada pelos vereadores da bancada do MDB, que </w:t>
      </w:r>
      <w:r w:rsidR="00F90E02" w:rsidRPr="00F90E02">
        <w:rPr>
          <w:u w:val="single"/>
        </w:rPr>
        <w:t>altera a redação dos Artigos 1º, 2º, 5º e 6º</w:t>
      </w:r>
      <w:r w:rsidR="00F90E02">
        <w:rPr>
          <w:u w:val="single"/>
        </w:rPr>
        <w:t xml:space="preserve">. </w:t>
      </w:r>
      <w:r w:rsidR="00F90E02" w:rsidRPr="00131BBA">
        <w:t>A</w:t>
      </w:r>
      <w:r w:rsidR="00695DE3" w:rsidRPr="00131BBA">
        <w:t xml:space="preserve"> </w:t>
      </w:r>
      <w:r w:rsidR="00F90E02" w:rsidRPr="00131BBA">
        <w:t>emenda obteve</w:t>
      </w:r>
      <w:r w:rsidR="00695DE3" w:rsidRPr="00131BBA">
        <w:t xml:space="preserve"> 5 votos contr</w:t>
      </w:r>
      <w:r w:rsidR="00FF1866">
        <w:t>á</w:t>
      </w:r>
      <w:r w:rsidR="00910844">
        <w:t xml:space="preserve">rios </w:t>
      </w:r>
      <w:r w:rsidR="00695DE3" w:rsidRPr="00131BBA">
        <w:t xml:space="preserve">dos vereadores Claudete, </w:t>
      </w:r>
      <w:r w:rsidR="00131BBA" w:rsidRPr="00131BBA">
        <w:t>Valdir</w:t>
      </w:r>
      <w:r w:rsidR="00695DE3" w:rsidRPr="00131BBA">
        <w:t xml:space="preserve">, Ione, </w:t>
      </w:r>
      <w:proofErr w:type="spellStart"/>
      <w:r w:rsidR="00695DE3" w:rsidRPr="00131BBA">
        <w:t>Valdecí</w:t>
      </w:r>
      <w:proofErr w:type="spellEnd"/>
      <w:r w:rsidR="00695DE3" w:rsidRPr="00131BBA">
        <w:t xml:space="preserve"> e Neri e 3 favoráveis dos vereadores Ivo, Tiago e Ari, sendo assim a</w:t>
      </w:r>
      <w:r w:rsidR="00131BBA" w:rsidRPr="00131BBA">
        <w:t xml:space="preserve"> </w:t>
      </w:r>
      <w:r w:rsidR="00695DE3" w:rsidRPr="00131BBA">
        <w:t>emenda foi rejeitada pela maioria.</w:t>
      </w:r>
      <w:r w:rsidR="00131BBA">
        <w:t xml:space="preserve"> </w:t>
      </w:r>
      <w:r w:rsidR="003C0869">
        <w:rPr>
          <w:u w:val="single"/>
        </w:rPr>
        <w:t>Em discussão</w:t>
      </w:r>
      <w:r w:rsidR="001674F6" w:rsidRPr="00BB0599">
        <w:rPr>
          <w:u w:val="single"/>
        </w:rPr>
        <w:t xml:space="preserve"> votação</w:t>
      </w:r>
      <w:r w:rsidR="00C10FD2">
        <w:rPr>
          <w:u w:val="single"/>
        </w:rPr>
        <w:t xml:space="preserve"> </w:t>
      </w:r>
      <w:r w:rsidR="00494CB0">
        <w:rPr>
          <w:u w:val="single"/>
        </w:rPr>
        <w:t xml:space="preserve">única </w:t>
      </w:r>
      <w:r w:rsidR="00C10FD2">
        <w:rPr>
          <w:u w:val="single"/>
        </w:rPr>
        <w:t xml:space="preserve">e redação </w:t>
      </w:r>
      <w:r w:rsidR="00C8034E">
        <w:rPr>
          <w:u w:val="single"/>
        </w:rPr>
        <w:t xml:space="preserve">final </w:t>
      </w:r>
      <w:r w:rsidR="00C8034E" w:rsidRPr="00BB0599">
        <w:rPr>
          <w:u w:val="single"/>
        </w:rPr>
        <w:t>do</w:t>
      </w:r>
      <w:r w:rsidR="001674F6" w:rsidRPr="00BB0599">
        <w:rPr>
          <w:u w:val="single"/>
        </w:rPr>
        <w:t xml:space="preserve"> projeto de lei</w:t>
      </w:r>
      <w:r w:rsidR="003C0869">
        <w:rPr>
          <w:u w:val="single"/>
        </w:rPr>
        <w:t xml:space="preserve"> </w:t>
      </w:r>
      <w:r w:rsidR="00494CB0">
        <w:rPr>
          <w:u w:val="single"/>
        </w:rPr>
        <w:t>nº</w:t>
      </w:r>
      <w:r w:rsidR="00131BBA">
        <w:rPr>
          <w:u w:val="single"/>
        </w:rPr>
        <w:t xml:space="preserve"> </w:t>
      </w:r>
      <w:r w:rsidR="00494CB0">
        <w:rPr>
          <w:u w:val="single"/>
        </w:rPr>
        <w:t>23/2022</w:t>
      </w:r>
      <w:r w:rsidR="00F90E02" w:rsidRPr="00F90E02">
        <w:t xml:space="preserve"> autoriza a alteração do plano plurianual, da lei de diretrizes orçamentárias e da lei orçamentária anual, através da abertura de créditos adicionais especiais na importância de até R$ 709.655,94 (setecentos e nove mil, seiscentos e cinquenta e cinco reais e noventa e quatro centavos) e contém outras providências.</w:t>
      </w:r>
      <w:r w:rsidR="00F90E02">
        <w:t xml:space="preserve"> </w:t>
      </w:r>
      <w:r w:rsidR="00F90E02" w:rsidRPr="00131BBA">
        <w:t>O projeto obteve</w:t>
      </w:r>
      <w:r w:rsidR="00131BBA" w:rsidRPr="00131BBA">
        <w:t xml:space="preserve"> 3 votos contrários dos vereadores Ivo, Tiago e Ari e 5 votos favoráveis dos vereadores Neri, Claudete, </w:t>
      </w:r>
      <w:proofErr w:type="spellStart"/>
      <w:r w:rsidR="00131BBA" w:rsidRPr="00131BBA">
        <w:t>Valdecí</w:t>
      </w:r>
      <w:proofErr w:type="spellEnd"/>
      <w:r w:rsidR="00131BBA" w:rsidRPr="00131BBA">
        <w:t xml:space="preserve">, Ione e Valdir, sendo assim o projeto foi aprovado pela maioria. </w:t>
      </w:r>
      <w:r w:rsidR="00C10FD2">
        <w:rPr>
          <w:u w:val="single"/>
        </w:rPr>
        <w:t xml:space="preserve">Em </w:t>
      </w:r>
      <w:r w:rsidR="00F90E02">
        <w:rPr>
          <w:u w:val="single"/>
        </w:rPr>
        <w:t>2</w:t>
      </w:r>
      <w:r w:rsidR="00C10FD2">
        <w:rPr>
          <w:u w:val="single"/>
        </w:rPr>
        <w:t>º</w:t>
      </w:r>
      <w:r w:rsidR="00C10FD2" w:rsidRPr="00BB0599">
        <w:rPr>
          <w:u w:val="single"/>
        </w:rPr>
        <w:t xml:space="preserve"> votação</w:t>
      </w:r>
      <w:r w:rsidR="00C10FD2">
        <w:rPr>
          <w:u w:val="single"/>
        </w:rPr>
        <w:t xml:space="preserve"> </w:t>
      </w:r>
      <w:r w:rsidR="00F90E02">
        <w:rPr>
          <w:u w:val="single"/>
        </w:rPr>
        <w:t xml:space="preserve">e redação final </w:t>
      </w:r>
      <w:r w:rsidR="00C10FD2" w:rsidRPr="00BB0599">
        <w:rPr>
          <w:u w:val="single"/>
        </w:rPr>
        <w:t>do projeto de lei</w:t>
      </w:r>
      <w:r w:rsidR="00C10FD2">
        <w:rPr>
          <w:u w:val="single"/>
        </w:rPr>
        <w:t xml:space="preserve"> nº 22/</w:t>
      </w:r>
      <w:r w:rsidR="00C10FD2" w:rsidRPr="00BB0599">
        <w:rPr>
          <w:u w:val="single"/>
        </w:rPr>
        <w:t>2022</w:t>
      </w:r>
      <w:r w:rsidR="00C10FD2" w:rsidRPr="00C10FD2">
        <w:t xml:space="preserve"> autoriza o poder executivo municipal a realizar repasse de recursos para organização da sociedade civil, mediante inexigibilidade de chamamento público, e dá outras providências.</w:t>
      </w:r>
      <w:r w:rsidR="00C10FD2">
        <w:t xml:space="preserve"> Projeto aprovado por </w:t>
      </w:r>
      <w:r w:rsidR="00AB0A77">
        <w:t>unanimidade.</w:t>
      </w:r>
      <w:r w:rsidR="00AB0A77">
        <w:rPr>
          <w:u w:val="single"/>
        </w:rPr>
        <w:t xml:space="preserve"> Em</w:t>
      </w:r>
      <w:r w:rsidR="00F90E02">
        <w:rPr>
          <w:u w:val="single"/>
        </w:rPr>
        <w:t xml:space="preserve"> discussão</w:t>
      </w:r>
      <w:r w:rsidR="00F768C7">
        <w:rPr>
          <w:u w:val="single"/>
        </w:rPr>
        <w:t xml:space="preserve"> e</w:t>
      </w:r>
      <w:r w:rsidR="00F90E02" w:rsidRPr="00BB0599">
        <w:rPr>
          <w:u w:val="single"/>
        </w:rPr>
        <w:t xml:space="preserve"> votação</w:t>
      </w:r>
      <w:r w:rsidR="00F90E02">
        <w:rPr>
          <w:u w:val="single"/>
        </w:rPr>
        <w:t xml:space="preserve"> o </w:t>
      </w:r>
      <w:r w:rsidR="00F90E02" w:rsidRPr="00F90E02">
        <w:rPr>
          <w:u w:val="single"/>
        </w:rPr>
        <w:t xml:space="preserve">Requerimento nº 07/2022 </w:t>
      </w:r>
      <w:r w:rsidR="00F90E02" w:rsidRPr="001612DE">
        <w:t xml:space="preserve">apresentada pelos vereadores da bancada do MDB para </w:t>
      </w:r>
      <w:r w:rsidR="00B13667" w:rsidRPr="001612DE">
        <w:t>q</w:t>
      </w:r>
      <w:r w:rsidR="00F90E02" w:rsidRPr="001612DE">
        <w:t>ue seja cumprida a lei do Piso do Magistério- lei n° 11.738 de 2008. O requerimento obteve</w:t>
      </w:r>
      <w:r w:rsidR="00B13667" w:rsidRPr="001612DE">
        <w:t xml:space="preserve"> 3 votos contrários dos vereadores </w:t>
      </w:r>
      <w:proofErr w:type="spellStart"/>
      <w:r w:rsidR="00B13667" w:rsidRPr="001612DE">
        <w:t>Valdecí</w:t>
      </w:r>
      <w:proofErr w:type="spellEnd"/>
      <w:r w:rsidR="00B13667" w:rsidRPr="001612DE">
        <w:t xml:space="preserve">, Ione e Valdir e 5 votos </w:t>
      </w:r>
      <w:r w:rsidR="001612DE" w:rsidRPr="001612DE">
        <w:t>favorá</w:t>
      </w:r>
      <w:r w:rsidR="001612DE">
        <w:t>ve</w:t>
      </w:r>
      <w:r w:rsidR="001612DE" w:rsidRPr="001612DE">
        <w:t>is</w:t>
      </w:r>
      <w:r w:rsidR="00B13667" w:rsidRPr="001612DE">
        <w:t xml:space="preserve"> dos vereadores Ivo, Claudete, Tiago, Ari, Neri</w:t>
      </w:r>
      <w:r w:rsidR="001612DE" w:rsidRPr="001612DE">
        <w:t xml:space="preserve">, sendo assim o requerimento foi aprovado pela maioria. </w:t>
      </w:r>
      <w:r w:rsidR="00F90E02">
        <w:rPr>
          <w:u w:val="single"/>
        </w:rPr>
        <w:t xml:space="preserve">Em discussão e votação a </w:t>
      </w:r>
      <w:r w:rsidR="00F90E02" w:rsidRPr="00F90E02">
        <w:rPr>
          <w:u w:val="single"/>
        </w:rPr>
        <w:t xml:space="preserve">Moção de apelo nº05/2022 </w:t>
      </w:r>
      <w:r w:rsidR="00F90E02" w:rsidRPr="00F90E02">
        <w:t>apresentado pelos vereadores da bancada do MDB solicitando a antecipação de recursos orçados para o ano 2023 para programas da Secret</w:t>
      </w:r>
      <w:r w:rsidR="00F768C7">
        <w:t>a</w:t>
      </w:r>
      <w:r w:rsidR="00F90E02" w:rsidRPr="00F90E02">
        <w:t>ria de Agricultura. Moção aprovada por unanimidade.</w:t>
      </w:r>
      <w:r w:rsidR="001612DE">
        <w:rPr>
          <w:bCs/>
        </w:rPr>
        <w:t xml:space="preserve"> </w:t>
      </w:r>
      <w:r w:rsidR="00F90E02">
        <w:rPr>
          <w:u w:val="single"/>
        </w:rPr>
        <w:t xml:space="preserve">Em discussão e votação a </w:t>
      </w:r>
      <w:r w:rsidR="00F90E02" w:rsidRPr="00F90E02">
        <w:rPr>
          <w:u w:val="single"/>
        </w:rPr>
        <w:t xml:space="preserve">Moção de </w:t>
      </w:r>
      <w:r w:rsidR="00F90E02">
        <w:rPr>
          <w:u w:val="single"/>
        </w:rPr>
        <w:t>aplausos</w:t>
      </w:r>
      <w:r w:rsidR="00F90E02" w:rsidRPr="00F90E02">
        <w:rPr>
          <w:u w:val="single"/>
        </w:rPr>
        <w:t xml:space="preserve"> nº06/2022 </w:t>
      </w:r>
      <w:r w:rsidR="00F90E02" w:rsidRPr="00B124F6">
        <w:t xml:space="preserve">apresentado por todos os vereadores para que seja concedida Moção ao servidor público aposentado </w:t>
      </w:r>
      <w:proofErr w:type="spellStart"/>
      <w:r w:rsidR="00F90E02" w:rsidRPr="00B124F6">
        <w:t>Neori</w:t>
      </w:r>
      <w:proofErr w:type="spellEnd"/>
      <w:r w:rsidR="00F90E02" w:rsidRPr="00B124F6">
        <w:t xml:space="preserve"> </w:t>
      </w:r>
      <w:proofErr w:type="spellStart"/>
      <w:r w:rsidR="00F90E02" w:rsidRPr="00B124F6">
        <w:t>Hoppe</w:t>
      </w:r>
      <w:proofErr w:type="spellEnd"/>
      <w:r w:rsidR="00F90E02" w:rsidRPr="00B124F6">
        <w:t>.</w:t>
      </w:r>
      <w:r w:rsidR="00B124F6" w:rsidRPr="00B124F6">
        <w:t xml:space="preserve"> Moção aprovada por unanimidade.</w:t>
      </w:r>
      <w:r w:rsidR="001612DE">
        <w:rPr>
          <w:bCs/>
        </w:rPr>
        <w:t xml:space="preserve"> </w:t>
      </w:r>
      <w:r w:rsidR="00B124F6">
        <w:rPr>
          <w:u w:val="single"/>
        </w:rPr>
        <w:t xml:space="preserve">Em discussão e votação a </w:t>
      </w:r>
      <w:r w:rsidR="00F90E02" w:rsidRPr="00F90E02">
        <w:rPr>
          <w:u w:val="single"/>
        </w:rPr>
        <w:t xml:space="preserve">Indicação nº17/2022 </w:t>
      </w:r>
      <w:r w:rsidR="00F90E02" w:rsidRPr="00B124F6">
        <w:t>apresentado por todos os vereadores para que seja construída uma faixa elevada na Avenida Anchieta nas proximidades da residência de Sr</w:t>
      </w:r>
      <w:r w:rsidR="00991F2E">
        <w:t>.</w:t>
      </w:r>
      <w:r w:rsidR="0010561F">
        <w:t xml:space="preserve"> </w:t>
      </w:r>
      <w:r w:rsidR="00F90E02" w:rsidRPr="00B124F6">
        <w:t xml:space="preserve">Tiago </w:t>
      </w:r>
      <w:proofErr w:type="spellStart"/>
      <w:r w:rsidR="00F90E02" w:rsidRPr="00B124F6">
        <w:t>Anatter</w:t>
      </w:r>
      <w:proofErr w:type="spellEnd"/>
      <w:r w:rsidR="00F90E02" w:rsidRPr="00B124F6">
        <w:t>.</w:t>
      </w:r>
      <w:r w:rsidR="00B124F6">
        <w:t xml:space="preserve"> Indicação aprovada por unanimidade.</w:t>
      </w:r>
      <w:r w:rsidR="00AB0A77">
        <w:rPr>
          <w:bCs/>
        </w:rPr>
        <w:t xml:space="preserve"> </w:t>
      </w:r>
      <w:r w:rsidR="00BB43DC" w:rsidRPr="00BB0599">
        <w:rPr>
          <w:rFonts w:eastAsia="Times New Roman"/>
          <w:lang w:eastAsia="pt-BR"/>
        </w:rPr>
        <w:t xml:space="preserve">Durante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C10FD2">
        <w:rPr>
          <w:rFonts w:eastAsia="Times New Roman"/>
          <w:bCs/>
          <w:lang w:eastAsia="pt-BR"/>
        </w:rPr>
        <w:t xml:space="preserve">por ondem de sorteio, </w:t>
      </w:r>
      <w:r w:rsidR="001612DE">
        <w:rPr>
          <w:rFonts w:eastAsia="Times New Roman"/>
          <w:bCs/>
          <w:lang w:eastAsia="pt-BR"/>
        </w:rPr>
        <w:t xml:space="preserve">O vereador Ari falou da homenagem feita ao servidor aposentado </w:t>
      </w:r>
      <w:proofErr w:type="spellStart"/>
      <w:r w:rsidR="001612DE">
        <w:rPr>
          <w:rFonts w:eastAsia="Times New Roman"/>
          <w:bCs/>
          <w:lang w:eastAsia="pt-BR"/>
        </w:rPr>
        <w:t>Neori</w:t>
      </w:r>
      <w:proofErr w:type="spellEnd"/>
      <w:r w:rsidR="001612DE">
        <w:rPr>
          <w:rFonts w:eastAsia="Times New Roman"/>
          <w:bCs/>
          <w:lang w:eastAsia="pt-BR"/>
        </w:rPr>
        <w:t xml:space="preserve"> </w:t>
      </w:r>
      <w:proofErr w:type="spellStart"/>
      <w:r w:rsidR="001612DE">
        <w:rPr>
          <w:rFonts w:eastAsia="Times New Roman"/>
          <w:bCs/>
          <w:lang w:eastAsia="pt-BR"/>
        </w:rPr>
        <w:t>Hoppe</w:t>
      </w:r>
      <w:proofErr w:type="spellEnd"/>
      <w:r w:rsidR="001612DE">
        <w:rPr>
          <w:rFonts w:eastAsia="Times New Roman"/>
          <w:bCs/>
          <w:lang w:eastAsia="pt-BR"/>
        </w:rPr>
        <w:t xml:space="preserve">, agradeceu o trabalho prestado, </w:t>
      </w:r>
      <w:r w:rsidR="00FC62A2">
        <w:rPr>
          <w:rFonts w:eastAsia="Times New Roman"/>
          <w:bCs/>
          <w:lang w:eastAsia="pt-BR"/>
        </w:rPr>
        <w:t xml:space="preserve">disse da sua preocupação </w:t>
      </w:r>
      <w:r w:rsidR="000A790E">
        <w:rPr>
          <w:rFonts w:eastAsia="Times New Roman"/>
          <w:bCs/>
          <w:lang w:eastAsia="pt-BR"/>
        </w:rPr>
        <w:t xml:space="preserve">em projeto em regime de urgência especial, ressaltou a justificativa do projeto, falou sobre o requerimento nº07/2022 deixando seu reconhecimento </w:t>
      </w:r>
      <w:r w:rsidR="000A790E">
        <w:rPr>
          <w:rFonts w:eastAsia="Times New Roman"/>
          <w:bCs/>
          <w:lang w:eastAsia="pt-BR"/>
        </w:rPr>
        <w:lastRenderedPageBreak/>
        <w:t>pela classe dos professores. O vereador Tiago falou sobre o pagamento do piso ao magistério, destacou os pareceres contrários do assessor jurídico do município</w:t>
      </w:r>
      <w:r w:rsidR="00D91455">
        <w:rPr>
          <w:rFonts w:eastAsia="Times New Roman"/>
          <w:bCs/>
          <w:lang w:eastAsia="pt-BR"/>
        </w:rPr>
        <w:t xml:space="preserve">, disse sobre projeto 23/2022 onde ressaltou em incentivar o turismo local, destacando a emenda de 400 mil reais para construção de passeio. Parabenizou o servidor aposentado </w:t>
      </w:r>
      <w:proofErr w:type="spellStart"/>
      <w:r w:rsidR="00D91455">
        <w:rPr>
          <w:rFonts w:eastAsia="Times New Roman"/>
          <w:bCs/>
          <w:lang w:eastAsia="pt-BR"/>
        </w:rPr>
        <w:t>Neori</w:t>
      </w:r>
      <w:proofErr w:type="spellEnd"/>
      <w:r w:rsidR="00D91455">
        <w:rPr>
          <w:rFonts w:eastAsia="Times New Roman"/>
          <w:bCs/>
          <w:lang w:eastAsia="pt-BR"/>
        </w:rPr>
        <w:t xml:space="preserve"> pelo belo serviço prestado ao município.</w:t>
      </w:r>
      <w:r w:rsidR="000A790E">
        <w:rPr>
          <w:rFonts w:eastAsia="Times New Roman"/>
          <w:bCs/>
          <w:lang w:eastAsia="pt-BR"/>
        </w:rPr>
        <w:t xml:space="preserve"> </w:t>
      </w:r>
      <w:r w:rsidR="00D91455">
        <w:rPr>
          <w:rFonts w:eastAsia="Times New Roman"/>
          <w:bCs/>
          <w:lang w:eastAsia="pt-BR"/>
        </w:rPr>
        <w:t xml:space="preserve">O vereador Ivo falou sobre a tramitação do </w:t>
      </w:r>
      <w:r w:rsidR="0029067A">
        <w:rPr>
          <w:rFonts w:eastAsia="Times New Roman"/>
          <w:bCs/>
          <w:lang w:eastAsia="pt-BR"/>
        </w:rPr>
        <w:t>projeto</w:t>
      </w:r>
      <w:r w:rsidR="00D91455">
        <w:rPr>
          <w:rFonts w:eastAsia="Times New Roman"/>
          <w:bCs/>
          <w:lang w:eastAsia="pt-BR"/>
        </w:rPr>
        <w:t xml:space="preserve"> de lei nº23/2022, disse sobre os recursos retirado da secretaria da agricultura para serem investidos nos portais, </w:t>
      </w:r>
      <w:r w:rsidR="0029067A">
        <w:rPr>
          <w:rFonts w:eastAsia="Times New Roman"/>
          <w:bCs/>
          <w:lang w:eastAsia="pt-BR"/>
        </w:rPr>
        <w:t>solicitou a líder do governo para que seja visto sobre os alugueis sociais para a Senhora Valera, falou sobre a sua insegurança em assumir o mandato, pois as coisas não acontecem como o esperado. Parabenizou a forma democrática que a presidência vem conduzindo os trabalhos e por fim, solicitou que não quer mais fazer parte da comissão permanente. A vereadora Claudete falou sobre o projeto de lei nº23/2022, disse sobre a evolução e agilidade dos trabalhos legislativos através da resoluçãoº03/202</w:t>
      </w:r>
      <w:r w:rsidR="006B43CD">
        <w:rPr>
          <w:rFonts w:eastAsia="Times New Roman"/>
          <w:bCs/>
          <w:lang w:eastAsia="pt-BR"/>
        </w:rPr>
        <w:t xml:space="preserve">2, </w:t>
      </w:r>
      <w:r w:rsidR="00AB0A77">
        <w:rPr>
          <w:rFonts w:eastAsia="Times New Roman"/>
          <w:bCs/>
          <w:lang w:eastAsia="pt-BR"/>
        </w:rPr>
        <w:t>comentou sobre a importância do turismo no município</w:t>
      </w:r>
      <w:r w:rsidR="002B5192">
        <w:rPr>
          <w:rFonts w:eastAsia="Times New Roman"/>
          <w:bCs/>
          <w:lang w:eastAsia="pt-BR"/>
        </w:rPr>
        <w:t xml:space="preserve">, ressaltando o emprenho da associação e da administração. Parabenizou o Deputado Federal </w:t>
      </w:r>
      <w:r w:rsidR="00DE6C6E">
        <w:rPr>
          <w:rFonts w:eastAsia="Times New Roman"/>
          <w:bCs/>
          <w:lang w:eastAsia="pt-BR"/>
        </w:rPr>
        <w:t xml:space="preserve">Pedro </w:t>
      </w:r>
      <w:proofErr w:type="spellStart"/>
      <w:r w:rsidR="00DE6C6E">
        <w:rPr>
          <w:rFonts w:eastAsia="Times New Roman"/>
          <w:bCs/>
          <w:lang w:eastAsia="pt-BR"/>
        </w:rPr>
        <w:t>Uczai</w:t>
      </w:r>
      <w:proofErr w:type="spellEnd"/>
      <w:r w:rsidR="00DE6C6E">
        <w:rPr>
          <w:rFonts w:eastAsia="Times New Roman"/>
          <w:bCs/>
          <w:lang w:eastAsia="pt-BR"/>
        </w:rPr>
        <w:t xml:space="preserve"> pela iniciativa em investir me anergia solar</w:t>
      </w:r>
      <w:r w:rsidR="00271B61">
        <w:rPr>
          <w:rFonts w:eastAsia="Times New Roman"/>
          <w:bCs/>
          <w:lang w:eastAsia="pt-BR"/>
        </w:rPr>
        <w:t xml:space="preserve">. O vereador Neri disse sobre o grande profissional que foi o Senhor </w:t>
      </w:r>
      <w:proofErr w:type="spellStart"/>
      <w:r w:rsidR="00271B61">
        <w:rPr>
          <w:rFonts w:eastAsia="Times New Roman"/>
          <w:bCs/>
          <w:lang w:eastAsia="pt-BR"/>
        </w:rPr>
        <w:t>Neori</w:t>
      </w:r>
      <w:proofErr w:type="spellEnd"/>
      <w:r w:rsidR="00271B61">
        <w:rPr>
          <w:rFonts w:eastAsia="Times New Roman"/>
          <w:bCs/>
          <w:lang w:eastAsia="pt-BR"/>
        </w:rPr>
        <w:t xml:space="preserve"> </w:t>
      </w:r>
      <w:proofErr w:type="spellStart"/>
      <w:r w:rsidR="00271B61">
        <w:rPr>
          <w:rFonts w:eastAsia="Times New Roman"/>
          <w:bCs/>
          <w:lang w:eastAsia="pt-BR"/>
        </w:rPr>
        <w:t>Hoppe</w:t>
      </w:r>
      <w:proofErr w:type="spellEnd"/>
      <w:r w:rsidR="00271B61">
        <w:rPr>
          <w:rFonts w:eastAsia="Times New Roman"/>
          <w:bCs/>
          <w:lang w:eastAsia="pt-BR"/>
        </w:rPr>
        <w:t xml:space="preserve">, disse sobre mais uma emenda para a compra </w:t>
      </w:r>
      <w:r w:rsidR="00367599">
        <w:rPr>
          <w:rFonts w:eastAsia="Times New Roman"/>
          <w:bCs/>
          <w:lang w:eastAsia="pt-BR"/>
        </w:rPr>
        <w:t>de duas plantadeiras, agradeceu os deputados Marcos Vieira</w:t>
      </w:r>
      <w:r w:rsidR="00052A87">
        <w:rPr>
          <w:rFonts w:eastAsia="Times New Roman"/>
          <w:bCs/>
          <w:lang w:eastAsia="pt-BR"/>
        </w:rPr>
        <w:t xml:space="preserve"> e </w:t>
      </w:r>
      <w:proofErr w:type="spellStart"/>
      <w:r w:rsidR="00052A87">
        <w:rPr>
          <w:rFonts w:eastAsia="Times New Roman"/>
          <w:bCs/>
          <w:lang w:eastAsia="pt-BR"/>
        </w:rPr>
        <w:t>Geovania</w:t>
      </w:r>
      <w:proofErr w:type="spellEnd"/>
      <w:r w:rsidR="00052A87">
        <w:rPr>
          <w:rFonts w:eastAsia="Times New Roman"/>
          <w:bCs/>
          <w:lang w:eastAsia="pt-BR"/>
        </w:rPr>
        <w:t xml:space="preserve"> de Sá pelas emendas </w:t>
      </w:r>
      <w:proofErr w:type="spellStart"/>
      <w:r w:rsidR="00052A87">
        <w:rPr>
          <w:rFonts w:eastAsia="Times New Roman"/>
          <w:bCs/>
          <w:lang w:eastAsia="pt-BR"/>
        </w:rPr>
        <w:t>destina</w:t>
      </w:r>
      <w:r w:rsidR="004C0E1D">
        <w:rPr>
          <w:rFonts w:eastAsia="Times New Roman"/>
          <w:bCs/>
          <w:lang w:eastAsia="pt-BR"/>
        </w:rPr>
        <w:t>d</w:t>
      </w:r>
      <w:r w:rsidR="00052A87">
        <w:rPr>
          <w:rFonts w:eastAsia="Times New Roman"/>
          <w:bCs/>
          <w:lang w:eastAsia="pt-BR"/>
        </w:rPr>
        <w:t>s</w:t>
      </w:r>
      <w:proofErr w:type="spellEnd"/>
      <w:r w:rsidR="00052A87">
        <w:rPr>
          <w:rFonts w:eastAsia="Times New Roman"/>
          <w:bCs/>
          <w:lang w:eastAsia="pt-BR"/>
        </w:rPr>
        <w:t xml:space="preserve"> ao município. Disse sobre o requerimento nº07/2022 ressaltando a valorização do magistério. Disse sobre a emenda do projeto de lei nº23/2022 salientando que iria apenas atrasar a execução do projeto.  A vereadora Ione disse sobre as reinvenções do vereador Ivo, salientou as moradias conquistadas nas administrações do partido dos trabalhadores, disse sobre o projeto de lei nº23/2022, disso dos diversos programas</w:t>
      </w:r>
      <w:r w:rsidR="008C3DBB">
        <w:rPr>
          <w:rFonts w:eastAsia="Times New Roman"/>
          <w:bCs/>
          <w:lang w:eastAsia="pt-BR"/>
        </w:rPr>
        <w:t xml:space="preserve"> criados</w:t>
      </w:r>
      <w:r w:rsidR="00052A87">
        <w:rPr>
          <w:rFonts w:eastAsia="Times New Roman"/>
          <w:bCs/>
          <w:lang w:eastAsia="pt-BR"/>
        </w:rPr>
        <w:t xml:space="preserve"> na secretaria da agricultura</w:t>
      </w:r>
      <w:r w:rsidR="008C3DBB">
        <w:rPr>
          <w:rFonts w:eastAsia="Times New Roman"/>
          <w:bCs/>
          <w:lang w:eastAsia="pt-BR"/>
        </w:rPr>
        <w:t xml:space="preserve"> e por fim disse sobre a portaria publicada pelo presidente em relação ao magistério. A vereadora </w:t>
      </w:r>
      <w:r w:rsidR="00967EAE">
        <w:rPr>
          <w:rFonts w:eastAsia="Times New Roman"/>
          <w:bCs/>
          <w:lang w:eastAsia="pt-BR"/>
        </w:rPr>
        <w:t xml:space="preserve">Presidente Carla agradeceu os trabalhos prestados pelo Senhor </w:t>
      </w:r>
      <w:proofErr w:type="spellStart"/>
      <w:r w:rsidR="00967EAE">
        <w:rPr>
          <w:rFonts w:eastAsia="Times New Roman"/>
          <w:bCs/>
          <w:lang w:eastAsia="pt-BR"/>
        </w:rPr>
        <w:t>Neori</w:t>
      </w:r>
      <w:proofErr w:type="spellEnd"/>
      <w:r w:rsidR="00967EAE">
        <w:rPr>
          <w:rFonts w:eastAsia="Times New Roman"/>
          <w:bCs/>
          <w:lang w:eastAsia="pt-BR"/>
        </w:rPr>
        <w:t xml:space="preserve"> </w:t>
      </w:r>
      <w:proofErr w:type="spellStart"/>
      <w:r w:rsidR="00967EAE">
        <w:rPr>
          <w:rFonts w:eastAsia="Times New Roman"/>
          <w:bCs/>
          <w:lang w:eastAsia="pt-BR"/>
        </w:rPr>
        <w:t>Hoppe</w:t>
      </w:r>
      <w:proofErr w:type="spellEnd"/>
      <w:r w:rsidR="00967EAE">
        <w:rPr>
          <w:rFonts w:eastAsia="Times New Roman"/>
          <w:bCs/>
          <w:lang w:eastAsia="pt-BR"/>
        </w:rPr>
        <w:t xml:space="preserve">, disse sobre a ida a Palma Sola para prestigiar a posse do Parlamento Jovem, ressaltou o convite para assistir a sessão do Parlamento Jovem no dia 13 de maio. </w:t>
      </w:r>
      <w:r w:rsidR="004C6950" w:rsidRPr="00271B61">
        <w:t>E</w:t>
      </w:r>
      <w:r w:rsidR="00B2599C" w:rsidRPr="00271B61">
        <w:t xml:space="preserve"> </w:t>
      </w:r>
      <w:r w:rsidR="00B2599C" w:rsidRPr="00271B61">
        <w:rPr>
          <w:shd w:val="clear" w:color="auto" w:fill="FFFFFF"/>
        </w:rPr>
        <w:t>nada mais havendo a presidenta</w:t>
      </w:r>
      <w:r w:rsidR="00297912" w:rsidRPr="00271B61">
        <w:rPr>
          <w:shd w:val="clear" w:color="auto" w:fill="FFFFFF"/>
        </w:rPr>
        <w:t xml:space="preserve"> agradeceu aos presentes e</w:t>
      </w:r>
      <w:r w:rsidR="00B2599C" w:rsidRPr="00271B61">
        <w:rPr>
          <w:shd w:val="clear" w:color="auto" w:fill="FFFFFF"/>
        </w:rPr>
        <w:t xml:space="preserve"> </w:t>
      </w:r>
      <w:r w:rsidR="00B2599C" w:rsidRPr="00271B61">
        <w:t xml:space="preserve">convocou os Vereadores e Vereadoras </w:t>
      </w:r>
      <w:r w:rsidR="00C23215" w:rsidRPr="00271B61">
        <w:t xml:space="preserve">para a próxima Sessão Ordinária, </w:t>
      </w:r>
      <w:r w:rsidR="005F5A95" w:rsidRPr="00271B61">
        <w:t xml:space="preserve">a </w:t>
      </w:r>
      <w:r w:rsidR="00B2599C" w:rsidRPr="00271B61">
        <w:t>realizar-se no dia</w:t>
      </w:r>
      <w:r w:rsidR="00641026" w:rsidRPr="00271B61">
        <w:t xml:space="preserve"> </w:t>
      </w:r>
      <w:r w:rsidR="00D2126C" w:rsidRPr="00271B61">
        <w:t>1</w:t>
      </w:r>
      <w:r w:rsidR="00967EAE">
        <w:t>9</w:t>
      </w:r>
      <w:r w:rsidR="00FF6AF6" w:rsidRPr="00271B61">
        <w:t xml:space="preserve"> </w:t>
      </w:r>
      <w:r w:rsidR="00110449" w:rsidRPr="00271B61">
        <w:t xml:space="preserve">de </w:t>
      </w:r>
      <w:r w:rsidR="004470C4" w:rsidRPr="00271B61">
        <w:t>maio</w:t>
      </w:r>
      <w:r w:rsidR="00FF6AF6" w:rsidRPr="00271B61">
        <w:t xml:space="preserve"> </w:t>
      </w:r>
      <w:r w:rsidR="005F5A95" w:rsidRPr="00271B61">
        <w:t>de 2022</w:t>
      </w:r>
      <w:r w:rsidR="00B9356F" w:rsidRPr="00271B61">
        <w:t xml:space="preserve"> </w:t>
      </w:r>
      <w:r w:rsidR="00D2126C" w:rsidRPr="00271B61">
        <w:t>às</w:t>
      </w:r>
      <w:r w:rsidR="00FF6AF6" w:rsidRPr="00271B61">
        <w:t xml:space="preserve"> 19</w:t>
      </w:r>
      <w:r w:rsidR="00297912" w:rsidRPr="00271B61">
        <w:t xml:space="preserve"> </w:t>
      </w:r>
      <w:r w:rsidR="00B2599C" w:rsidRPr="00271B61">
        <w:t>horas, n</w:t>
      </w:r>
      <w:r w:rsidR="000F5E20" w:rsidRPr="00271B61">
        <w:t xml:space="preserve">o Plenário da Câmara Municipal. </w:t>
      </w:r>
      <w:r w:rsidR="00B2599C" w:rsidRPr="00271B61">
        <w:t xml:space="preserve">Sala das sessões da Câmara de </w:t>
      </w:r>
      <w:r w:rsidR="004C6950" w:rsidRPr="00271B61">
        <w:t>Ve</w:t>
      </w:r>
      <w:r w:rsidR="00B45865" w:rsidRPr="00271B61">
        <w:t xml:space="preserve">readores de Anchieta (SC), em </w:t>
      </w:r>
      <w:r w:rsidR="00D2126C" w:rsidRPr="00271B61">
        <w:t>1</w:t>
      </w:r>
      <w:r w:rsidR="00967EAE">
        <w:t>8</w:t>
      </w:r>
      <w:r w:rsidR="005F5A95" w:rsidRPr="00271B61">
        <w:t xml:space="preserve"> </w:t>
      </w:r>
      <w:r w:rsidR="00B2599C" w:rsidRPr="00271B61">
        <w:t>de</w:t>
      </w:r>
      <w:r w:rsidR="00931550" w:rsidRPr="00271B61">
        <w:t xml:space="preserve"> </w:t>
      </w:r>
      <w:r w:rsidR="00D2126C" w:rsidRPr="00271B61">
        <w:t>maio</w:t>
      </w:r>
      <w:r w:rsidR="00FD5CE5" w:rsidRPr="00271B61">
        <w:t xml:space="preserve"> </w:t>
      </w:r>
      <w:r w:rsidR="00EE7EAE" w:rsidRPr="00271B61">
        <w:t>de 2022</w:t>
      </w:r>
      <w:r w:rsidR="00B2599C" w:rsidRPr="00271B61">
        <w:t>.</w:t>
      </w:r>
      <w:r w:rsidR="004D39F6" w:rsidRPr="00BB0599">
        <w:t xml:space="preserve"> </w:t>
      </w: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D188F" w14:textId="77777777" w:rsidR="0053223E" w:rsidRDefault="0053223E">
      <w:pPr>
        <w:spacing w:after="0" w:line="240" w:lineRule="auto"/>
      </w:pPr>
      <w:r>
        <w:separator/>
      </w:r>
    </w:p>
  </w:endnote>
  <w:endnote w:type="continuationSeparator" w:id="0">
    <w:p w14:paraId="49ACDD67" w14:textId="77777777" w:rsidR="0053223E" w:rsidRDefault="00532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Noto Serif Thai"/>
    <w:charset w:val="00"/>
    <w:family w:val="roman"/>
    <w:notTrueType/>
    <w:pitch w:val="default"/>
  </w:font>
  <w:font w:name="Century">
    <w:altName w:val="Tahoma"/>
    <w:panose1 w:val="02040604050505020304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C7BD1" w14:textId="77777777" w:rsidR="0053223E" w:rsidRDefault="0053223E">
      <w:pPr>
        <w:spacing w:after="0" w:line="240" w:lineRule="auto"/>
      </w:pPr>
      <w:r>
        <w:separator/>
      </w:r>
    </w:p>
  </w:footnote>
  <w:footnote w:type="continuationSeparator" w:id="0">
    <w:p w14:paraId="072E29EB" w14:textId="77777777" w:rsidR="0053223E" w:rsidRDefault="00532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2A87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A3FCD"/>
    <w:rsid w:val="000A790E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4073"/>
    <w:rsid w:val="000F5272"/>
    <w:rsid w:val="000F546F"/>
    <w:rsid w:val="000F5E20"/>
    <w:rsid w:val="000F5E80"/>
    <w:rsid w:val="00100116"/>
    <w:rsid w:val="001015A9"/>
    <w:rsid w:val="0010561F"/>
    <w:rsid w:val="00106574"/>
    <w:rsid w:val="00106F99"/>
    <w:rsid w:val="00107C2C"/>
    <w:rsid w:val="00110449"/>
    <w:rsid w:val="0011107B"/>
    <w:rsid w:val="00115189"/>
    <w:rsid w:val="00131059"/>
    <w:rsid w:val="00131BBA"/>
    <w:rsid w:val="0013407C"/>
    <w:rsid w:val="00144097"/>
    <w:rsid w:val="00146684"/>
    <w:rsid w:val="00147D9B"/>
    <w:rsid w:val="001564D6"/>
    <w:rsid w:val="001612DE"/>
    <w:rsid w:val="001643A4"/>
    <w:rsid w:val="001655BB"/>
    <w:rsid w:val="001674F6"/>
    <w:rsid w:val="00167C85"/>
    <w:rsid w:val="00170483"/>
    <w:rsid w:val="00175652"/>
    <w:rsid w:val="00190D07"/>
    <w:rsid w:val="00190D20"/>
    <w:rsid w:val="00193C35"/>
    <w:rsid w:val="001958A8"/>
    <w:rsid w:val="00195BEA"/>
    <w:rsid w:val="00197FE6"/>
    <w:rsid w:val="001A4593"/>
    <w:rsid w:val="001A46AD"/>
    <w:rsid w:val="001B18B6"/>
    <w:rsid w:val="001B63DD"/>
    <w:rsid w:val="001B6C5A"/>
    <w:rsid w:val="001B770B"/>
    <w:rsid w:val="001B776D"/>
    <w:rsid w:val="001D0402"/>
    <w:rsid w:val="001E17BF"/>
    <w:rsid w:val="001E62B4"/>
    <w:rsid w:val="001E7F7B"/>
    <w:rsid w:val="00203A4E"/>
    <w:rsid w:val="00205FCB"/>
    <w:rsid w:val="0020701D"/>
    <w:rsid w:val="0021211B"/>
    <w:rsid w:val="002201C3"/>
    <w:rsid w:val="00220C68"/>
    <w:rsid w:val="00221505"/>
    <w:rsid w:val="0022421D"/>
    <w:rsid w:val="00226FAB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1B61"/>
    <w:rsid w:val="00273BC6"/>
    <w:rsid w:val="00274146"/>
    <w:rsid w:val="002743C6"/>
    <w:rsid w:val="00274577"/>
    <w:rsid w:val="00282859"/>
    <w:rsid w:val="002843EC"/>
    <w:rsid w:val="0028521B"/>
    <w:rsid w:val="0029067A"/>
    <w:rsid w:val="00291E3C"/>
    <w:rsid w:val="0029288D"/>
    <w:rsid w:val="002969C2"/>
    <w:rsid w:val="00297912"/>
    <w:rsid w:val="002A1622"/>
    <w:rsid w:val="002A5B60"/>
    <w:rsid w:val="002B00E5"/>
    <w:rsid w:val="002B4D9E"/>
    <w:rsid w:val="002B5192"/>
    <w:rsid w:val="002B7D63"/>
    <w:rsid w:val="002C7384"/>
    <w:rsid w:val="002D35AF"/>
    <w:rsid w:val="002D3D8B"/>
    <w:rsid w:val="002D3F59"/>
    <w:rsid w:val="002E2439"/>
    <w:rsid w:val="002E301A"/>
    <w:rsid w:val="002E3B08"/>
    <w:rsid w:val="002E5C6F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4F51"/>
    <w:rsid w:val="003255F0"/>
    <w:rsid w:val="00326D33"/>
    <w:rsid w:val="00330D93"/>
    <w:rsid w:val="0033799E"/>
    <w:rsid w:val="0034118D"/>
    <w:rsid w:val="00343D84"/>
    <w:rsid w:val="00351E40"/>
    <w:rsid w:val="00352436"/>
    <w:rsid w:val="00352465"/>
    <w:rsid w:val="00357CA2"/>
    <w:rsid w:val="00361F53"/>
    <w:rsid w:val="003635AC"/>
    <w:rsid w:val="00363E82"/>
    <w:rsid w:val="00364EA5"/>
    <w:rsid w:val="00367599"/>
    <w:rsid w:val="00367664"/>
    <w:rsid w:val="00375E18"/>
    <w:rsid w:val="00376064"/>
    <w:rsid w:val="00376636"/>
    <w:rsid w:val="00382E80"/>
    <w:rsid w:val="00384C6D"/>
    <w:rsid w:val="003A25A5"/>
    <w:rsid w:val="003A3BE7"/>
    <w:rsid w:val="003A72AD"/>
    <w:rsid w:val="003B05F1"/>
    <w:rsid w:val="003B5537"/>
    <w:rsid w:val="003B5A5A"/>
    <w:rsid w:val="003C0869"/>
    <w:rsid w:val="003C3B3B"/>
    <w:rsid w:val="003C4140"/>
    <w:rsid w:val="003E60AF"/>
    <w:rsid w:val="003E78F6"/>
    <w:rsid w:val="003F7C5B"/>
    <w:rsid w:val="0040723E"/>
    <w:rsid w:val="00410A4A"/>
    <w:rsid w:val="004158DB"/>
    <w:rsid w:val="00421D22"/>
    <w:rsid w:val="00422325"/>
    <w:rsid w:val="0042339F"/>
    <w:rsid w:val="00423C71"/>
    <w:rsid w:val="00427D22"/>
    <w:rsid w:val="004321C6"/>
    <w:rsid w:val="00434AF5"/>
    <w:rsid w:val="004470C4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4CB0"/>
    <w:rsid w:val="00497585"/>
    <w:rsid w:val="004A1FBD"/>
    <w:rsid w:val="004A2ACE"/>
    <w:rsid w:val="004A7676"/>
    <w:rsid w:val="004A7F1F"/>
    <w:rsid w:val="004B3AEE"/>
    <w:rsid w:val="004B5109"/>
    <w:rsid w:val="004C0E1D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07AB8"/>
    <w:rsid w:val="00516928"/>
    <w:rsid w:val="005215D1"/>
    <w:rsid w:val="00521CDB"/>
    <w:rsid w:val="00523DE8"/>
    <w:rsid w:val="0053223E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2C73"/>
    <w:rsid w:val="00566B14"/>
    <w:rsid w:val="00566C61"/>
    <w:rsid w:val="00570230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07CC3"/>
    <w:rsid w:val="00613F37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811FE"/>
    <w:rsid w:val="0069147C"/>
    <w:rsid w:val="00695DE3"/>
    <w:rsid w:val="006A32B3"/>
    <w:rsid w:val="006A34CF"/>
    <w:rsid w:val="006A50AA"/>
    <w:rsid w:val="006B43CD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E181F"/>
    <w:rsid w:val="006E719B"/>
    <w:rsid w:val="006F4C68"/>
    <w:rsid w:val="00700F9F"/>
    <w:rsid w:val="00703369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2A1D"/>
    <w:rsid w:val="0084553D"/>
    <w:rsid w:val="00845F13"/>
    <w:rsid w:val="008550A8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C3DBB"/>
    <w:rsid w:val="008D060C"/>
    <w:rsid w:val="008D1700"/>
    <w:rsid w:val="008D295A"/>
    <w:rsid w:val="008D2E6A"/>
    <w:rsid w:val="008D3AA0"/>
    <w:rsid w:val="008D7154"/>
    <w:rsid w:val="008F7082"/>
    <w:rsid w:val="00901553"/>
    <w:rsid w:val="00907A04"/>
    <w:rsid w:val="00910844"/>
    <w:rsid w:val="0091171D"/>
    <w:rsid w:val="00916E45"/>
    <w:rsid w:val="00927BBB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67EAE"/>
    <w:rsid w:val="009721B7"/>
    <w:rsid w:val="009757AB"/>
    <w:rsid w:val="009859E2"/>
    <w:rsid w:val="00991F2E"/>
    <w:rsid w:val="00993CBC"/>
    <w:rsid w:val="009A1D27"/>
    <w:rsid w:val="009A613C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336B8"/>
    <w:rsid w:val="00A345F4"/>
    <w:rsid w:val="00A439BB"/>
    <w:rsid w:val="00A47218"/>
    <w:rsid w:val="00A57809"/>
    <w:rsid w:val="00A6073F"/>
    <w:rsid w:val="00A62B0B"/>
    <w:rsid w:val="00A669B9"/>
    <w:rsid w:val="00A7179A"/>
    <w:rsid w:val="00A75378"/>
    <w:rsid w:val="00A77FD9"/>
    <w:rsid w:val="00A800AB"/>
    <w:rsid w:val="00A8481B"/>
    <w:rsid w:val="00A857CA"/>
    <w:rsid w:val="00A96C89"/>
    <w:rsid w:val="00AA320E"/>
    <w:rsid w:val="00AA4EB8"/>
    <w:rsid w:val="00AB0A77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37FC"/>
    <w:rsid w:val="00B047C6"/>
    <w:rsid w:val="00B06274"/>
    <w:rsid w:val="00B0692C"/>
    <w:rsid w:val="00B07E0C"/>
    <w:rsid w:val="00B124F6"/>
    <w:rsid w:val="00B12894"/>
    <w:rsid w:val="00B13667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A7520"/>
    <w:rsid w:val="00BB0599"/>
    <w:rsid w:val="00BB2650"/>
    <w:rsid w:val="00BB27B2"/>
    <w:rsid w:val="00BB3F44"/>
    <w:rsid w:val="00BB43DC"/>
    <w:rsid w:val="00BB5E04"/>
    <w:rsid w:val="00BB7654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77FF"/>
    <w:rsid w:val="00C068E2"/>
    <w:rsid w:val="00C07D9E"/>
    <w:rsid w:val="00C10321"/>
    <w:rsid w:val="00C10E66"/>
    <w:rsid w:val="00C10FD2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2FD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034E"/>
    <w:rsid w:val="00C83342"/>
    <w:rsid w:val="00C834C2"/>
    <w:rsid w:val="00C83BC6"/>
    <w:rsid w:val="00C86BF6"/>
    <w:rsid w:val="00C8736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F9B"/>
    <w:rsid w:val="00D2126C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552"/>
    <w:rsid w:val="00D72B14"/>
    <w:rsid w:val="00D75052"/>
    <w:rsid w:val="00D80D2C"/>
    <w:rsid w:val="00D81707"/>
    <w:rsid w:val="00D826CC"/>
    <w:rsid w:val="00D851EE"/>
    <w:rsid w:val="00D8591E"/>
    <w:rsid w:val="00D86CD5"/>
    <w:rsid w:val="00D9145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20FE"/>
    <w:rsid w:val="00DD4DCF"/>
    <w:rsid w:val="00DE2478"/>
    <w:rsid w:val="00DE4CC0"/>
    <w:rsid w:val="00DE6C6E"/>
    <w:rsid w:val="00DE752C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34D70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00E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1B3F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768C7"/>
    <w:rsid w:val="00F8106A"/>
    <w:rsid w:val="00F84EE9"/>
    <w:rsid w:val="00F90E02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C0036"/>
    <w:rsid w:val="00FC2150"/>
    <w:rsid w:val="00FC62A2"/>
    <w:rsid w:val="00FD1531"/>
    <w:rsid w:val="00FD32F2"/>
    <w:rsid w:val="00FD5CE5"/>
    <w:rsid w:val="00FE5753"/>
    <w:rsid w:val="00FF0166"/>
    <w:rsid w:val="00FF18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0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maps.google.com/?q=Rua+Vereador+Geraldo+Garlet,+n%C2%B001&amp;entry=gmail&amp;source=g" TargetMode="External" /><Relationship Id="rId11" Type="http://schemas.openxmlformats.org/officeDocument/2006/relationships/theme" Target="theme/theme1.xml" /><Relationship Id="rId5" Type="http://schemas.openxmlformats.org/officeDocument/2006/relationships/endnotes" Target="endnotes.xml" /><Relationship Id="rId10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972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Usuário Convidado</cp:lastModifiedBy>
  <cp:revision>2</cp:revision>
  <cp:lastPrinted>2022-04-07T17:00:00Z</cp:lastPrinted>
  <dcterms:created xsi:type="dcterms:W3CDTF">2022-05-19T00:57:00Z</dcterms:created>
  <dcterms:modified xsi:type="dcterms:W3CDTF">2022-05-19T00:57:00Z</dcterms:modified>
</cp:coreProperties>
</file>