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04D92" w14:textId="2C1D0ABA" w:rsidR="00123CF5" w:rsidRPr="008D4181" w:rsidRDefault="004D0F37" w:rsidP="008D4181">
      <w:pPr>
        <w:spacing w:line="360" w:lineRule="auto"/>
        <w:ind w:right="142"/>
        <w:jc w:val="center"/>
        <w:rPr>
          <w:b/>
          <w:color w:val="000000"/>
          <w:sz w:val="28"/>
          <w:szCs w:val="28"/>
        </w:rPr>
      </w:pPr>
      <w:r w:rsidRPr="008D4181">
        <w:rPr>
          <w:b/>
          <w:color w:val="000000"/>
          <w:sz w:val="28"/>
          <w:szCs w:val="28"/>
        </w:rPr>
        <w:t>ATA DA</w:t>
      </w:r>
      <w:r w:rsidR="00622733" w:rsidRPr="008D4181">
        <w:rPr>
          <w:b/>
          <w:color w:val="000000"/>
          <w:sz w:val="28"/>
          <w:szCs w:val="28"/>
        </w:rPr>
        <w:t xml:space="preserve"> </w:t>
      </w:r>
      <w:r w:rsidR="002C0307">
        <w:rPr>
          <w:b/>
          <w:color w:val="000000"/>
          <w:sz w:val="28"/>
          <w:szCs w:val="28"/>
        </w:rPr>
        <w:t xml:space="preserve">SEGUNDA </w:t>
      </w:r>
      <w:r w:rsidR="003A6DC0" w:rsidRPr="008D4181">
        <w:rPr>
          <w:b/>
          <w:color w:val="000000"/>
          <w:sz w:val="28"/>
          <w:szCs w:val="28"/>
        </w:rPr>
        <w:t>(</w:t>
      </w:r>
      <w:r w:rsidR="002C0307">
        <w:rPr>
          <w:b/>
          <w:color w:val="000000"/>
          <w:sz w:val="28"/>
          <w:szCs w:val="28"/>
        </w:rPr>
        <w:t>2</w:t>
      </w:r>
      <w:r w:rsidR="0033016B" w:rsidRPr="008D4181">
        <w:rPr>
          <w:b/>
          <w:color w:val="000000"/>
          <w:sz w:val="28"/>
          <w:szCs w:val="28"/>
        </w:rPr>
        <w:t>ª</w:t>
      </w:r>
      <w:r w:rsidR="00BA70CF" w:rsidRPr="008D4181">
        <w:rPr>
          <w:b/>
          <w:color w:val="000000"/>
          <w:sz w:val="28"/>
          <w:szCs w:val="28"/>
        </w:rPr>
        <w:t xml:space="preserve">) SESSÃO </w:t>
      </w:r>
      <w:r w:rsidR="009B1AC6">
        <w:rPr>
          <w:b/>
          <w:color w:val="000000"/>
          <w:sz w:val="28"/>
          <w:szCs w:val="28"/>
        </w:rPr>
        <w:t>EXTRA</w:t>
      </w:r>
      <w:r w:rsidR="00BA70CF" w:rsidRPr="008D4181">
        <w:rPr>
          <w:b/>
          <w:color w:val="000000"/>
          <w:sz w:val="28"/>
          <w:szCs w:val="28"/>
        </w:rPr>
        <w:t xml:space="preserve">ORDINÁRIA </w:t>
      </w:r>
      <w:r w:rsidR="00F8319C" w:rsidRPr="008D4181">
        <w:rPr>
          <w:b/>
          <w:color w:val="000000"/>
          <w:sz w:val="28"/>
          <w:szCs w:val="28"/>
        </w:rPr>
        <w:t xml:space="preserve">DO </w:t>
      </w:r>
      <w:r w:rsidR="008235F0">
        <w:rPr>
          <w:b/>
          <w:color w:val="000000"/>
          <w:sz w:val="28"/>
          <w:szCs w:val="28"/>
        </w:rPr>
        <w:t>PRIMEIRO (1º)</w:t>
      </w:r>
      <w:r w:rsidR="00F8319C" w:rsidRPr="008D4181">
        <w:rPr>
          <w:b/>
          <w:color w:val="000000"/>
          <w:sz w:val="28"/>
          <w:szCs w:val="28"/>
        </w:rPr>
        <w:t xml:space="preserve"> PERÍODO ORDINÁRIO </w:t>
      </w:r>
      <w:r w:rsidR="00BA70CF" w:rsidRPr="008D4181">
        <w:rPr>
          <w:b/>
          <w:color w:val="000000"/>
          <w:sz w:val="28"/>
          <w:szCs w:val="28"/>
        </w:rPr>
        <w:t xml:space="preserve">DA </w:t>
      </w:r>
      <w:r w:rsidR="008235F0">
        <w:rPr>
          <w:b/>
          <w:color w:val="000000"/>
          <w:sz w:val="28"/>
          <w:szCs w:val="28"/>
        </w:rPr>
        <w:t>QUARTA</w:t>
      </w:r>
      <w:r w:rsidR="000C29AB" w:rsidRPr="008D4181">
        <w:rPr>
          <w:b/>
          <w:color w:val="000000"/>
          <w:sz w:val="28"/>
          <w:szCs w:val="28"/>
        </w:rPr>
        <w:t xml:space="preserve"> (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 xml:space="preserve">ª) SESSÃO LEGISLATIVA DA </w:t>
      </w:r>
      <w:r w:rsidR="002B3A4B" w:rsidRPr="008D4181">
        <w:rPr>
          <w:b/>
          <w:color w:val="000000"/>
          <w:sz w:val="28"/>
          <w:szCs w:val="28"/>
        </w:rPr>
        <w:t>SÉTIMA</w:t>
      </w:r>
      <w:r w:rsidR="008650C5" w:rsidRPr="008D4181">
        <w:rPr>
          <w:b/>
          <w:color w:val="000000"/>
          <w:sz w:val="28"/>
          <w:szCs w:val="28"/>
        </w:rPr>
        <w:t xml:space="preserve"> (</w:t>
      </w:r>
      <w:r w:rsidR="002B3A4B" w:rsidRPr="008D4181">
        <w:rPr>
          <w:b/>
          <w:color w:val="000000"/>
          <w:sz w:val="28"/>
          <w:szCs w:val="28"/>
        </w:rPr>
        <w:t>7</w:t>
      </w:r>
      <w:r w:rsidR="008650C5" w:rsidRPr="008D4181">
        <w:rPr>
          <w:b/>
          <w:color w:val="000000"/>
          <w:sz w:val="28"/>
          <w:szCs w:val="28"/>
        </w:rPr>
        <w:t>ª)</w:t>
      </w:r>
      <w:r w:rsidR="00BA70CF" w:rsidRPr="008D4181">
        <w:rPr>
          <w:b/>
          <w:color w:val="000000"/>
          <w:sz w:val="28"/>
          <w:szCs w:val="28"/>
        </w:rPr>
        <w:t xml:space="preserve"> LEGISLATURA DA CÂMARA MUNICIPAL DE SÃO FRANCISCO, REALIZADA NO DIA </w:t>
      </w:r>
      <w:r w:rsidR="002C0307">
        <w:rPr>
          <w:b/>
          <w:color w:val="000000"/>
          <w:sz w:val="28"/>
          <w:szCs w:val="28"/>
        </w:rPr>
        <w:t>15</w:t>
      </w:r>
      <w:r w:rsidR="00634951" w:rsidRPr="008D4181">
        <w:rPr>
          <w:b/>
          <w:color w:val="000000"/>
          <w:sz w:val="28"/>
          <w:szCs w:val="28"/>
        </w:rPr>
        <w:t xml:space="preserve"> </w:t>
      </w:r>
      <w:r w:rsidR="00BA70CF" w:rsidRPr="008D4181">
        <w:rPr>
          <w:b/>
          <w:color w:val="000000"/>
          <w:sz w:val="28"/>
          <w:szCs w:val="28"/>
        </w:rPr>
        <w:t xml:space="preserve">DE </w:t>
      </w:r>
      <w:r w:rsidR="002C0307">
        <w:rPr>
          <w:b/>
          <w:color w:val="000000"/>
          <w:sz w:val="28"/>
          <w:szCs w:val="28"/>
        </w:rPr>
        <w:t>ABRIL</w:t>
      </w:r>
      <w:r w:rsidR="00DB26DF" w:rsidRPr="008D4181">
        <w:rPr>
          <w:b/>
          <w:color w:val="000000"/>
          <w:sz w:val="28"/>
          <w:szCs w:val="28"/>
        </w:rPr>
        <w:t xml:space="preserve"> DE 202</w:t>
      </w:r>
      <w:r w:rsidR="008235F0">
        <w:rPr>
          <w:b/>
          <w:color w:val="000000"/>
          <w:sz w:val="28"/>
          <w:szCs w:val="28"/>
        </w:rPr>
        <w:t>4</w:t>
      </w:r>
      <w:r w:rsidR="00BA70CF" w:rsidRPr="008D4181">
        <w:rPr>
          <w:b/>
          <w:color w:val="000000"/>
          <w:sz w:val="28"/>
          <w:szCs w:val="28"/>
        </w:rPr>
        <w:t>.</w:t>
      </w:r>
    </w:p>
    <w:p w14:paraId="6DCA177E" w14:textId="633B6C17" w:rsidR="005858BF" w:rsidRPr="008C2226" w:rsidRDefault="00123CF5" w:rsidP="005858BF">
      <w:pPr>
        <w:rPr>
          <w:sz w:val="24"/>
          <w:szCs w:val="24"/>
        </w:rPr>
      </w:pPr>
      <w:r w:rsidRPr="008D4181">
        <w:rPr>
          <w:sz w:val="24"/>
          <w:szCs w:val="24"/>
        </w:rPr>
        <w:t>Ao</w:t>
      </w:r>
      <w:r w:rsidR="004A45BF" w:rsidRPr="008D4181">
        <w:rPr>
          <w:sz w:val="24"/>
          <w:szCs w:val="24"/>
        </w:rPr>
        <w:t>s</w:t>
      </w:r>
      <w:r w:rsidR="00634951" w:rsidRPr="008D4181">
        <w:rPr>
          <w:sz w:val="24"/>
          <w:szCs w:val="24"/>
        </w:rPr>
        <w:t xml:space="preserve"> </w:t>
      </w:r>
      <w:r w:rsidR="002C0307">
        <w:rPr>
          <w:sz w:val="24"/>
          <w:szCs w:val="24"/>
        </w:rPr>
        <w:t>quinze</w:t>
      </w:r>
      <w:r w:rsidR="00D56FFE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</w:t>
      </w:r>
      <w:r w:rsidR="002C0307">
        <w:rPr>
          <w:sz w:val="24"/>
          <w:szCs w:val="24"/>
        </w:rPr>
        <w:t>15</w:t>
      </w:r>
      <w:r w:rsidR="00B12A50" w:rsidRPr="008D4181">
        <w:rPr>
          <w:sz w:val="24"/>
          <w:szCs w:val="24"/>
        </w:rPr>
        <w:t>) dia</w:t>
      </w:r>
      <w:r w:rsidR="00CD2F06" w:rsidRPr="008D4181">
        <w:rPr>
          <w:sz w:val="24"/>
          <w:szCs w:val="24"/>
        </w:rPr>
        <w:t>s</w:t>
      </w:r>
      <w:r w:rsidRPr="008D4181">
        <w:rPr>
          <w:sz w:val="24"/>
          <w:szCs w:val="24"/>
        </w:rPr>
        <w:t xml:space="preserve"> do mês de </w:t>
      </w:r>
      <w:r w:rsidR="002C0307">
        <w:rPr>
          <w:sz w:val="24"/>
          <w:szCs w:val="24"/>
        </w:rPr>
        <w:t>abril</w:t>
      </w:r>
      <w:r w:rsidR="00921342" w:rsidRPr="008D4181">
        <w:rPr>
          <w:sz w:val="24"/>
          <w:szCs w:val="24"/>
        </w:rPr>
        <w:t xml:space="preserve"> </w:t>
      </w:r>
      <w:r w:rsidR="00A774A4" w:rsidRPr="008D4181">
        <w:rPr>
          <w:sz w:val="24"/>
          <w:szCs w:val="24"/>
        </w:rPr>
        <w:t xml:space="preserve">do </w:t>
      </w:r>
      <w:r w:rsidR="00E6353F" w:rsidRPr="008D4181">
        <w:rPr>
          <w:sz w:val="24"/>
          <w:szCs w:val="24"/>
        </w:rPr>
        <w:t xml:space="preserve">ano dois mil e </w:t>
      </w:r>
      <w:r w:rsidR="00893A45" w:rsidRPr="008D4181">
        <w:rPr>
          <w:sz w:val="24"/>
          <w:szCs w:val="24"/>
        </w:rPr>
        <w:t>vint</w:t>
      </w:r>
      <w:r w:rsidR="00222523" w:rsidRPr="008D4181">
        <w:rPr>
          <w:sz w:val="24"/>
          <w:szCs w:val="24"/>
        </w:rPr>
        <w:t>e</w:t>
      </w:r>
      <w:r w:rsidR="00C341F1" w:rsidRPr="008D4181">
        <w:rPr>
          <w:sz w:val="24"/>
          <w:szCs w:val="24"/>
        </w:rPr>
        <w:t xml:space="preserve"> e</w:t>
      </w:r>
      <w:r w:rsidR="008235F0">
        <w:rPr>
          <w:sz w:val="24"/>
          <w:szCs w:val="24"/>
        </w:rPr>
        <w:t xml:space="preserve"> quatro</w:t>
      </w:r>
      <w:r w:rsidR="00222523" w:rsidRPr="008D4181">
        <w:rPr>
          <w:sz w:val="24"/>
          <w:szCs w:val="24"/>
        </w:rPr>
        <w:t xml:space="preserve"> </w:t>
      </w:r>
      <w:r w:rsidR="000C29AB" w:rsidRPr="008D4181">
        <w:rPr>
          <w:sz w:val="24"/>
          <w:szCs w:val="24"/>
        </w:rPr>
        <w:t>(20</w:t>
      </w:r>
      <w:r w:rsidR="00C341F1" w:rsidRPr="008D4181">
        <w:rPr>
          <w:sz w:val="24"/>
          <w:szCs w:val="24"/>
        </w:rPr>
        <w:t>2</w:t>
      </w:r>
      <w:r w:rsidR="008235F0">
        <w:rPr>
          <w:sz w:val="24"/>
          <w:szCs w:val="24"/>
        </w:rPr>
        <w:t>4</w:t>
      </w:r>
      <w:r w:rsidR="00E6353F" w:rsidRPr="008D4181">
        <w:rPr>
          <w:sz w:val="24"/>
          <w:szCs w:val="24"/>
        </w:rPr>
        <w:t>)</w:t>
      </w:r>
      <w:r w:rsidR="00DB26DF" w:rsidRPr="008D4181">
        <w:rPr>
          <w:sz w:val="24"/>
          <w:szCs w:val="24"/>
        </w:rPr>
        <w:t xml:space="preserve"> pelas </w:t>
      </w:r>
      <w:r w:rsidR="002C0307">
        <w:rPr>
          <w:sz w:val="24"/>
          <w:szCs w:val="24"/>
        </w:rPr>
        <w:t xml:space="preserve">quinze </w:t>
      </w:r>
      <w:proofErr w:type="gramStart"/>
      <w:r w:rsidR="0059404C" w:rsidRPr="008D4181">
        <w:rPr>
          <w:sz w:val="24"/>
          <w:szCs w:val="24"/>
        </w:rPr>
        <w:t xml:space="preserve">horas </w:t>
      </w:r>
      <w:r w:rsidR="009B1AC6">
        <w:rPr>
          <w:sz w:val="24"/>
          <w:szCs w:val="24"/>
        </w:rPr>
        <w:t xml:space="preserve"> </w:t>
      </w:r>
      <w:r w:rsidR="00DB26DF" w:rsidRPr="008D4181">
        <w:rPr>
          <w:sz w:val="24"/>
          <w:szCs w:val="24"/>
        </w:rPr>
        <w:t>(</w:t>
      </w:r>
      <w:proofErr w:type="gramEnd"/>
      <w:r w:rsidR="002C0307">
        <w:rPr>
          <w:sz w:val="24"/>
          <w:szCs w:val="24"/>
        </w:rPr>
        <w:t>15</w:t>
      </w:r>
      <w:r w:rsidR="008235F0">
        <w:rPr>
          <w:sz w:val="24"/>
          <w:szCs w:val="24"/>
        </w:rPr>
        <w:t>hs</w:t>
      </w:r>
      <w:r w:rsidR="00BA70CF" w:rsidRPr="008D4181">
        <w:rPr>
          <w:sz w:val="24"/>
          <w:szCs w:val="24"/>
        </w:rPr>
        <w:t>)</w:t>
      </w:r>
      <w:r w:rsidRPr="008D4181">
        <w:rPr>
          <w:sz w:val="24"/>
          <w:szCs w:val="24"/>
        </w:rPr>
        <w:t xml:space="preserve"> no edifício da Câmara Municipal de São Francisco</w:t>
      </w:r>
      <w:r w:rsidR="008B5445" w:rsidRPr="008D4181">
        <w:rPr>
          <w:sz w:val="24"/>
          <w:szCs w:val="24"/>
        </w:rPr>
        <w:t xml:space="preserve"> -</w:t>
      </w:r>
      <w:r w:rsidRPr="008D4181">
        <w:rPr>
          <w:sz w:val="24"/>
          <w:szCs w:val="24"/>
        </w:rPr>
        <w:t xml:space="preserve"> Paraíba, realizou</w:t>
      </w:r>
      <w:r w:rsidR="00BD6815" w:rsidRPr="008D4181">
        <w:rPr>
          <w:sz w:val="24"/>
          <w:szCs w:val="24"/>
        </w:rPr>
        <w:t>-se</w:t>
      </w:r>
      <w:r w:rsidR="00055B79" w:rsidRPr="008D4181">
        <w:rPr>
          <w:sz w:val="24"/>
          <w:szCs w:val="24"/>
        </w:rPr>
        <w:t xml:space="preserve"> a</w:t>
      </w:r>
      <w:r w:rsidR="00D11CF9">
        <w:rPr>
          <w:sz w:val="24"/>
          <w:szCs w:val="24"/>
        </w:rPr>
        <w:t xml:space="preserve"> </w:t>
      </w:r>
      <w:r w:rsidR="002C0307">
        <w:rPr>
          <w:sz w:val="24"/>
          <w:szCs w:val="24"/>
        </w:rPr>
        <w:t>segunda</w:t>
      </w:r>
      <w:r w:rsidR="00941EAA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2C0307">
        <w:rPr>
          <w:sz w:val="24"/>
          <w:szCs w:val="24"/>
        </w:rPr>
        <w:t>2</w:t>
      </w:r>
      <w:r w:rsidR="00155930" w:rsidRPr="008D4181">
        <w:rPr>
          <w:sz w:val="24"/>
          <w:szCs w:val="24"/>
        </w:rPr>
        <w:t>ª</w:t>
      </w:r>
      <w:r w:rsidR="00BA70CF" w:rsidRPr="008D4181">
        <w:rPr>
          <w:sz w:val="24"/>
          <w:szCs w:val="24"/>
        </w:rPr>
        <w:t>)</w:t>
      </w:r>
      <w:r w:rsidR="008650C5" w:rsidRPr="008D4181">
        <w:rPr>
          <w:sz w:val="24"/>
          <w:szCs w:val="24"/>
        </w:rPr>
        <w:t xml:space="preserve"> </w:t>
      </w:r>
      <w:r w:rsidR="009B1AC6">
        <w:rPr>
          <w:sz w:val="24"/>
          <w:szCs w:val="24"/>
        </w:rPr>
        <w:t>Sessão Extra</w:t>
      </w:r>
      <w:r w:rsidR="008235F0">
        <w:rPr>
          <w:sz w:val="24"/>
          <w:szCs w:val="24"/>
        </w:rPr>
        <w:t>o</w:t>
      </w:r>
      <w:r w:rsidRPr="008D4181">
        <w:rPr>
          <w:sz w:val="24"/>
          <w:szCs w:val="24"/>
        </w:rPr>
        <w:t xml:space="preserve">rdinária </w:t>
      </w:r>
      <w:r w:rsidR="00F8319C" w:rsidRPr="008D4181">
        <w:rPr>
          <w:sz w:val="24"/>
          <w:szCs w:val="24"/>
        </w:rPr>
        <w:t xml:space="preserve">do </w:t>
      </w:r>
      <w:r w:rsidR="008235F0">
        <w:rPr>
          <w:sz w:val="24"/>
          <w:szCs w:val="24"/>
        </w:rPr>
        <w:t>Primeiro</w:t>
      </w:r>
      <w:r w:rsidR="00F8319C" w:rsidRPr="008D4181">
        <w:rPr>
          <w:sz w:val="24"/>
          <w:szCs w:val="24"/>
        </w:rPr>
        <w:t xml:space="preserve"> (</w:t>
      </w:r>
      <w:r w:rsidR="008235F0">
        <w:rPr>
          <w:sz w:val="24"/>
          <w:szCs w:val="24"/>
        </w:rPr>
        <w:t>1</w:t>
      </w:r>
      <w:r w:rsidR="00F8319C" w:rsidRPr="008D4181">
        <w:rPr>
          <w:sz w:val="24"/>
          <w:szCs w:val="24"/>
        </w:rPr>
        <w:t xml:space="preserve">º) Período Ordinário </w:t>
      </w:r>
      <w:r w:rsidRPr="008D4181">
        <w:rPr>
          <w:sz w:val="24"/>
          <w:szCs w:val="24"/>
        </w:rPr>
        <w:t xml:space="preserve">da </w:t>
      </w:r>
      <w:r w:rsidR="008235F0">
        <w:rPr>
          <w:sz w:val="24"/>
          <w:szCs w:val="24"/>
        </w:rPr>
        <w:t>Quarta</w:t>
      </w:r>
      <w:r w:rsidR="00C341F1" w:rsidRPr="008D4181">
        <w:rPr>
          <w:sz w:val="24"/>
          <w:szCs w:val="24"/>
        </w:rPr>
        <w:t xml:space="preserve"> </w:t>
      </w:r>
      <w:r w:rsidR="008314B7" w:rsidRPr="008D4181">
        <w:rPr>
          <w:sz w:val="24"/>
          <w:szCs w:val="24"/>
        </w:rPr>
        <w:t>(</w:t>
      </w:r>
      <w:r w:rsidR="008235F0">
        <w:rPr>
          <w:sz w:val="24"/>
          <w:szCs w:val="24"/>
        </w:rPr>
        <w:t>4</w:t>
      </w:r>
      <w:r w:rsidR="00BA70CF" w:rsidRPr="008D4181">
        <w:rPr>
          <w:sz w:val="24"/>
          <w:szCs w:val="24"/>
        </w:rPr>
        <w:t>ª)</w:t>
      </w:r>
      <w:r w:rsidRPr="008D4181">
        <w:rPr>
          <w:sz w:val="24"/>
          <w:szCs w:val="24"/>
        </w:rPr>
        <w:t xml:space="preserve"> </w:t>
      </w:r>
      <w:r w:rsidR="00675DB0" w:rsidRPr="008D4181">
        <w:rPr>
          <w:sz w:val="24"/>
          <w:szCs w:val="24"/>
        </w:rPr>
        <w:t xml:space="preserve">Sessão Legislativa </w:t>
      </w:r>
      <w:r w:rsidRPr="008D4181">
        <w:rPr>
          <w:sz w:val="24"/>
          <w:szCs w:val="24"/>
        </w:rPr>
        <w:t xml:space="preserve">da </w:t>
      </w:r>
      <w:r w:rsidR="002B3A4B" w:rsidRPr="008D4181">
        <w:rPr>
          <w:sz w:val="24"/>
          <w:szCs w:val="24"/>
        </w:rPr>
        <w:t>Sétima</w:t>
      </w:r>
      <w:r w:rsidR="00675DB0" w:rsidRPr="008D4181">
        <w:rPr>
          <w:sz w:val="24"/>
          <w:szCs w:val="24"/>
        </w:rPr>
        <w:t xml:space="preserve"> </w:t>
      </w:r>
      <w:r w:rsidR="00BA70CF" w:rsidRPr="008D4181">
        <w:rPr>
          <w:sz w:val="24"/>
          <w:szCs w:val="24"/>
        </w:rPr>
        <w:t>(</w:t>
      </w:r>
      <w:r w:rsidR="002B3A4B" w:rsidRPr="008D4181">
        <w:rPr>
          <w:sz w:val="24"/>
          <w:szCs w:val="24"/>
        </w:rPr>
        <w:t>7</w:t>
      </w:r>
      <w:r w:rsidR="00BA70CF" w:rsidRPr="008D4181">
        <w:rPr>
          <w:sz w:val="24"/>
          <w:szCs w:val="24"/>
        </w:rPr>
        <w:t xml:space="preserve">ª) </w:t>
      </w:r>
      <w:r w:rsidR="00675DB0" w:rsidRPr="008D4181">
        <w:rPr>
          <w:sz w:val="24"/>
          <w:szCs w:val="24"/>
        </w:rPr>
        <w:t>Legislatura</w:t>
      </w:r>
      <w:r w:rsidR="00BA70CF" w:rsidRPr="008D4181">
        <w:rPr>
          <w:sz w:val="24"/>
          <w:szCs w:val="24"/>
        </w:rPr>
        <w:t>. Além do P</w:t>
      </w:r>
      <w:r w:rsidRPr="008D4181">
        <w:rPr>
          <w:sz w:val="24"/>
          <w:szCs w:val="24"/>
        </w:rPr>
        <w:t xml:space="preserve">residente, vereador </w:t>
      </w:r>
      <w:r w:rsidR="002B3A4B" w:rsidRPr="008D4181">
        <w:rPr>
          <w:b/>
          <w:sz w:val="24"/>
          <w:szCs w:val="24"/>
        </w:rPr>
        <w:t>Roberto Oliveira de Sá</w:t>
      </w:r>
      <w:r w:rsidR="001F038F" w:rsidRPr="008D4181">
        <w:rPr>
          <w:sz w:val="24"/>
          <w:szCs w:val="24"/>
        </w:rPr>
        <w:t>,</w:t>
      </w:r>
      <w:r w:rsidR="002C0307">
        <w:rPr>
          <w:sz w:val="24"/>
          <w:szCs w:val="24"/>
        </w:rPr>
        <w:t xml:space="preserve"> assisti</w:t>
      </w:r>
      <w:r w:rsidR="00DB26DF" w:rsidRPr="008D4181">
        <w:rPr>
          <w:sz w:val="24"/>
          <w:szCs w:val="24"/>
        </w:rPr>
        <w:t xml:space="preserve">do pelo </w:t>
      </w:r>
      <w:r w:rsidR="0059404C" w:rsidRPr="008D4181">
        <w:rPr>
          <w:sz w:val="24"/>
          <w:szCs w:val="24"/>
        </w:rPr>
        <w:t>primeiro</w:t>
      </w:r>
      <w:r w:rsidR="0004381F" w:rsidRPr="008D4181">
        <w:rPr>
          <w:sz w:val="24"/>
          <w:szCs w:val="24"/>
        </w:rPr>
        <w:t xml:space="preserve"> secretário, vereador </w:t>
      </w:r>
      <w:proofErr w:type="spellStart"/>
      <w:r w:rsidR="0059404C" w:rsidRPr="008D4181">
        <w:rPr>
          <w:b/>
          <w:sz w:val="24"/>
          <w:szCs w:val="24"/>
        </w:rPr>
        <w:t>Iarly</w:t>
      </w:r>
      <w:proofErr w:type="spellEnd"/>
      <w:r w:rsidR="0059404C" w:rsidRPr="008D4181">
        <w:rPr>
          <w:b/>
          <w:sz w:val="24"/>
          <w:szCs w:val="24"/>
        </w:rPr>
        <w:t xml:space="preserve"> Vanderlei da Silveira</w:t>
      </w:r>
      <w:r w:rsidR="00AA02A5" w:rsidRPr="008D4181">
        <w:rPr>
          <w:sz w:val="24"/>
          <w:szCs w:val="24"/>
        </w:rPr>
        <w:t xml:space="preserve"> </w:t>
      </w:r>
      <w:r w:rsidR="008035B4" w:rsidRPr="008D4181">
        <w:rPr>
          <w:sz w:val="24"/>
          <w:szCs w:val="24"/>
        </w:rPr>
        <w:t xml:space="preserve">participaram </w:t>
      </w:r>
      <w:r w:rsidR="001F038F" w:rsidRPr="008D4181">
        <w:rPr>
          <w:sz w:val="24"/>
          <w:szCs w:val="24"/>
        </w:rPr>
        <w:t>os vereadores:</w:t>
      </w:r>
      <w:r w:rsidR="002B3A4B" w:rsidRPr="008D4181">
        <w:rPr>
          <w:b/>
          <w:sz w:val="24"/>
          <w:szCs w:val="24"/>
        </w:rPr>
        <w:t xml:space="preserve"> </w:t>
      </w:r>
      <w:r w:rsidR="009731DE" w:rsidRPr="008D4181">
        <w:rPr>
          <w:b/>
          <w:sz w:val="24"/>
          <w:szCs w:val="24"/>
        </w:rPr>
        <w:t>Francisco Antônio de Sousa</w:t>
      </w:r>
      <w:r w:rsidR="00923346" w:rsidRPr="008D4181">
        <w:rPr>
          <w:b/>
          <w:sz w:val="24"/>
          <w:szCs w:val="24"/>
        </w:rPr>
        <w:t>,</w:t>
      </w:r>
      <w:r w:rsidR="00945890" w:rsidRPr="008D4181">
        <w:rPr>
          <w:b/>
          <w:sz w:val="24"/>
          <w:szCs w:val="24"/>
        </w:rPr>
        <w:t xml:space="preserve"> Maria de Fátima Lope</w:t>
      </w:r>
      <w:r w:rsidR="0088126D">
        <w:rPr>
          <w:b/>
          <w:sz w:val="24"/>
          <w:szCs w:val="24"/>
        </w:rPr>
        <w:t>s</w:t>
      </w:r>
      <w:r w:rsidR="00941EAA">
        <w:rPr>
          <w:b/>
          <w:sz w:val="24"/>
          <w:szCs w:val="24"/>
        </w:rPr>
        <w:t xml:space="preserve">, </w:t>
      </w:r>
      <w:r w:rsidR="0059404C" w:rsidRPr="008D4181">
        <w:rPr>
          <w:b/>
          <w:sz w:val="24"/>
          <w:szCs w:val="24"/>
        </w:rPr>
        <w:t>Fábio Júnior da Silveira</w:t>
      </w:r>
      <w:r w:rsidR="001E64F1">
        <w:rPr>
          <w:b/>
          <w:sz w:val="24"/>
          <w:szCs w:val="24"/>
        </w:rPr>
        <w:t>, Francisco de Assis Vieira</w:t>
      </w:r>
      <w:r w:rsidR="002C0307">
        <w:rPr>
          <w:b/>
          <w:sz w:val="24"/>
          <w:szCs w:val="24"/>
        </w:rPr>
        <w:t>,</w:t>
      </w:r>
      <w:r w:rsidR="008C2226">
        <w:rPr>
          <w:sz w:val="24"/>
          <w:szCs w:val="24"/>
        </w:rPr>
        <w:t xml:space="preserve"> </w:t>
      </w:r>
      <w:r w:rsidR="008C2226" w:rsidRPr="008C2226">
        <w:rPr>
          <w:b/>
          <w:sz w:val="24"/>
          <w:szCs w:val="24"/>
        </w:rPr>
        <w:t xml:space="preserve">Francisco </w:t>
      </w:r>
      <w:proofErr w:type="spellStart"/>
      <w:r w:rsidR="008C2226" w:rsidRPr="008C2226">
        <w:rPr>
          <w:b/>
          <w:sz w:val="24"/>
          <w:szCs w:val="24"/>
        </w:rPr>
        <w:t>Aldi</w:t>
      </w:r>
      <w:proofErr w:type="spellEnd"/>
      <w:r w:rsidR="008C2226" w:rsidRPr="008C2226">
        <w:rPr>
          <w:b/>
          <w:sz w:val="24"/>
          <w:szCs w:val="24"/>
        </w:rPr>
        <w:t xml:space="preserve"> da Silva</w:t>
      </w:r>
      <w:r w:rsidR="002C0307">
        <w:rPr>
          <w:sz w:val="24"/>
          <w:szCs w:val="24"/>
        </w:rPr>
        <w:t>,</w:t>
      </w:r>
      <w:r w:rsidR="008235F0" w:rsidRPr="008235F0">
        <w:rPr>
          <w:sz w:val="24"/>
          <w:szCs w:val="24"/>
        </w:rPr>
        <w:t xml:space="preserve"> </w:t>
      </w:r>
      <w:r w:rsidR="008235F0">
        <w:rPr>
          <w:b/>
          <w:sz w:val="24"/>
          <w:szCs w:val="24"/>
        </w:rPr>
        <w:t>Mailson Vieira Dantas e Francisco C. Soares da Silveira.</w:t>
      </w:r>
    </w:p>
    <w:p w14:paraId="6B4155F6" w14:textId="77777777" w:rsidR="0088126D" w:rsidRDefault="00C71E4A" w:rsidP="00E1181A">
      <w:pPr>
        <w:jc w:val="both"/>
        <w:rPr>
          <w:sz w:val="24"/>
          <w:szCs w:val="24"/>
        </w:rPr>
      </w:pPr>
      <w:bookmarkStart w:id="0" w:name="_GoBack"/>
      <w:r w:rsidRPr="008D4181">
        <w:rPr>
          <w:sz w:val="24"/>
          <w:szCs w:val="24"/>
        </w:rPr>
        <w:t>Havendo</w:t>
      </w:r>
      <w:r w:rsidRPr="008D4181">
        <w:rPr>
          <w:b/>
          <w:sz w:val="24"/>
          <w:szCs w:val="24"/>
        </w:rPr>
        <w:t xml:space="preserve"> </w:t>
      </w:r>
      <w:r w:rsidRPr="008D4181">
        <w:rPr>
          <w:sz w:val="24"/>
          <w:szCs w:val="24"/>
        </w:rPr>
        <w:t>número regimental de vereadores o Presidente declarou aberta a sessão</w:t>
      </w:r>
      <w:r w:rsidRPr="008D4181">
        <w:rPr>
          <w:sz w:val="28"/>
          <w:szCs w:val="28"/>
        </w:rPr>
        <w:t>.</w:t>
      </w:r>
      <w:r w:rsidR="005858BF" w:rsidRPr="008D4181">
        <w:rPr>
          <w:sz w:val="24"/>
          <w:szCs w:val="24"/>
        </w:rPr>
        <w:t xml:space="preserve"> </w:t>
      </w:r>
    </w:p>
    <w:p w14:paraId="76D90153" w14:textId="43C27305" w:rsidR="005858BF" w:rsidRDefault="005858BF" w:rsidP="00E1181A">
      <w:pPr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Após a leitura da Ata da sessão </w:t>
      </w:r>
      <w:r w:rsidR="009B1AC6">
        <w:rPr>
          <w:sz w:val="24"/>
          <w:szCs w:val="24"/>
        </w:rPr>
        <w:t xml:space="preserve">extraordinária </w:t>
      </w:r>
      <w:r w:rsidRPr="008D4181">
        <w:rPr>
          <w:sz w:val="24"/>
          <w:szCs w:val="24"/>
        </w:rPr>
        <w:t>anterior, esta foi submetida a votação e aprovada por unanimidade.</w:t>
      </w:r>
    </w:p>
    <w:p w14:paraId="4913B282" w14:textId="3DD9B1D2" w:rsidR="001E64F1" w:rsidRDefault="00E94DDE" w:rsidP="00E118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Em seguida, </w:t>
      </w:r>
      <w:r w:rsidR="009B1AC6">
        <w:rPr>
          <w:sz w:val="24"/>
          <w:szCs w:val="24"/>
        </w:rPr>
        <w:t>foi solicitada a leit</w:t>
      </w:r>
      <w:r w:rsidR="008235F0">
        <w:rPr>
          <w:sz w:val="24"/>
          <w:szCs w:val="24"/>
        </w:rPr>
        <w:t xml:space="preserve">ura do edital de </w:t>
      </w:r>
      <w:r w:rsidR="002C0307">
        <w:rPr>
          <w:sz w:val="24"/>
          <w:szCs w:val="24"/>
        </w:rPr>
        <w:t>convocação nº03</w:t>
      </w:r>
      <w:r w:rsidR="008235F0">
        <w:rPr>
          <w:sz w:val="24"/>
          <w:szCs w:val="24"/>
        </w:rPr>
        <w:t>/2024</w:t>
      </w:r>
      <w:r w:rsidR="009B1AC6">
        <w:rPr>
          <w:sz w:val="24"/>
          <w:szCs w:val="24"/>
        </w:rPr>
        <w:t>.</w:t>
      </w:r>
    </w:p>
    <w:p w14:paraId="39B4C530" w14:textId="1406769C" w:rsidR="005143F5" w:rsidRDefault="009B1AC6" w:rsidP="00E118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sequência, foi lido </w:t>
      </w:r>
      <w:r w:rsidR="00E65431">
        <w:rPr>
          <w:sz w:val="24"/>
          <w:szCs w:val="24"/>
        </w:rPr>
        <w:t>o projeto de Lei 012/2024. O mesmo foi distribuído para as comissões.</w:t>
      </w:r>
    </w:p>
    <w:p w14:paraId="5E356388" w14:textId="22D835D6" w:rsidR="009B1AC6" w:rsidRDefault="008235F0" w:rsidP="00E1181A">
      <w:pPr>
        <w:jc w:val="both"/>
        <w:rPr>
          <w:sz w:val="24"/>
          <w:szCs w:val="24"/>
        </w:rPr>
      </w:pPr>
      <w:r>
        <w:rPr>
          <w:sz w:val="24"/>
          <w:szCs w:val="24"/>
        </w:rPr>
        <w:t>Na sequência</w:t>
      </w:r>
      <w:r w:rsidR="00E65431">
        <w:rPr>
          <w:sz w:val="24"/>
          <w:szCs w:val="24"/>
        </w:rPr>
        <w:t xml:space="preserve">, foram lidos os requerimentos: nº 08/2024 do vereador Francisco Antônio de Sousa e nº 07/2024 do vereador </w:t>
      </w:r>
      <w:proofErr w:type="spellStart"/>
      <w:r w:rsidR="00E65431">
        <w:rPr>
          <w:sz w:val="24"/>
          <w:szCs w:val="24"/>
        </w:rPr>
        <w:t>Iarly</w:t>
      </w:r>
      <w:proofErr w:type="spellEnd"/>
      <w:r w:rsidR="00E65431">
        <w:rPr>
          <w:sz w:val="24"/>
          <w:szCs w:val="24"/>
        </w:rPr>
        <w:t xml:space="preserve"> Vanderlei da Silveira ambos solicitando a dispensa de parecer ao mencionado projeto de lei que foi lido.</w:t>
      </w:r>
    </w:p>
    <w:p w14:paraId="4ECDF8A0" w14:textId="3BB33941" w:rsidR="001C0031" w:rsidRDefault="00F53FD7" w:rsidP="00E1181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Após o Presidente dar espaço para </w:t>
      </w:r>
      <w:r w:rsidR="00E65431" w:rsidRPr="001C0031">
        <w:rPr>
          <w:sz w:val="24"/>
          <w:szCs w:val="24"/>
        </w:rPr>
        <w:t>discu</w:t>
      </w:r>
      <w:r>
        <w:rPr>
          <w:sz w:val="24"/>
          <w:szCs w:val="24"/>
        </w:rPr>
        <w:t>ssão do projeto</w:t>
      </w:r>
      <w:r w:rsidR="00E65431" w:rsidRPr="001C0031">
        <w:rPr>
          <w:sz w:val="24"/>
          <w:szCs w:val="24"/>
        </w:rPr>
        <w:t xml:space="preserve">, o vereador Francisco C. Soares da Silveira </w:t>
      </w:r>
      <w:r w:rsidR="001C0031" w:rsidRPr="001C0031">
        <w:rPr>
          <w:sz w:val="24"/>
          <w:szCs w:val="24"/>
        </w:rPr>
        <w:t xml:space="preserve">destacou que os vereadores estavam votando o projeto sem conhecimento completo dos detalhes, pois o texto não especificava os implementos necessários, solicitando apenas um crédito especial. O vereador Francisco </w:t>
      </w:r>
      <w:proofErr w:type="spellStart"/>
      <w:r w:rsidR="001C0031" w:rsidRPr="001C0031">
        <w:rPr>
          <w:sz w:val="24"/>
          <w:szCs w:val="24"/>
        </w:rPr>
        <w:t>Antonio</w:t>
      </w:r>
      <w:proofErr w:type="spellEnd"/>
      <w:r w:rsidR="001C0031" w:rsidRPr="001C0031">
        <w:rPr>
          <w:sz w:val="24"/>
          <w:szCs w:val="24"/>
        </w:rPr>
        <w:t xml:space="preserve"> ressaltou que os recursos seriam destinados para a compra de itens necessários para a Secretaria de Infraestrutura. Francisco C. Soares da Silveira concluiu afirmando que seu questionamento era apenas compreender quais implementos estavam sendo requisitados. </w:t>
      </w:r>
    </w:p>
    <w:p w14:paraId="37AB639F" w14:textId="4EC7EBF7" w:rsidR="001C0031" w:rsidRPr="001C0031" w:rsidRDefault="001C0031" w:rsidP="00E1181A">
      <w:pPr>
        <w:jc w:val="both"/>
        <w:rPr>
          <w:sz w:val="24"/>
          <w:szCs w:val="24"/>
        </w:rPr>
      </w:pPr>
      <w:r w:rsidRPr="001C0031">
        <w:rPr>
          <w:sz w:val="24"/>
          <w:szCs w:val="24"/>
        </w:rPr>
        <w:t>Ao final, o Projeto de Lei nº 012/2024 foi aprovado por unanimidade.</w:t>
      </w:r>
    </w:p>
    <w:bookmarkEnd w:id="0"/>
    <w:p w14:paraId="1711262A" w14:textId="4C641CA2" w:rsidR="00941EAA" w:rsidRPr="00941EAA" w:rsidRDefault="00941EAA" w:rsidP="001C0031">
      <w:pPr>
        <w:rPr>
          <w:sz w:val="24"/>
          <w:szCs w:val="24"/>
        </w:rPr>
      </w:pPr>
    </w:p>
    <w:p w14:paraId="0CE672C9" w14:textId="7828FE93" w:rsidR="009B6053" w:rsidRPr="008D4181" w:rsidRDefault="009B6053" w:rsidP="009B6053">
      <w:pPr>
        <w:rPr>
          <w:sz w:val="24"/>
          <w:szCs w:val="24"/>
        </w:rPr>
      </w:pPr>
    </w:p>
    <w:p w14:paraId="08757E5A" w14:textId="77777777" w:rsidR="008E5DF1" w:rsidRDefault="005858B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Não havendo mais assuntos a serem tratados, o Presidente d</w:t>
      </w:r>
      <w:r w:rsidR="008E5DF1">
        <w:rPr>
          <w:sz w:val="24"/>
          <w:szCs w:val="24"/>
        </w:rPr>
        <w:t xml:space="preserve">eclarou encerrada a sessão </w:t>
      </w:r>
      <w:r w:rsidRPr="008D4181">
        <w:rPr>
          <w:sz w:val="24"/>
          <w:szCs w:val="24"/>
        </w:rPr>
        <w:t>ordinária.</w:t>
      </w:r>
    </w:p>
    <w:p w14:paraId="3C3EB92C" w14:textId="77777777" w:rsidR="008E5DF1" w:rsidRDefault="008E5DF1" w:rsidP="00E07E47">
      <w:pPr>
        <w:spacing w:line="360" w:lineRule="auto"/>
        <w:jc w:val="both"/>
        <w:rPr>
          <w:sz w:val="24"/>
          <w:szCs w:val="24"/>
        </w:rPr>
      </w:pPr>
    </w:p>
    <w:p w14:paraId="788CBAD8" w14:textId="336D4ABE" w:rsidR="00996F80" w:rsidRPr="008D4181" w:rsidRDefault="002446AF" w:rsidP="00E07E47">
      <w:pPr>
        <w:spacing w:line="360" w:lineRule="auto"/>
        <w:jc w:val="both"/>
        <w:rPr>
          <w:sz w:val="24"/>
          <w:szCs w:val="24"/>
        </w:rPr>
      </w:pPr>
      <w:r w:rsidRPr="008D4181">
        <w:rPr>
          <w:sz w:val="24"/>
          <w:szCs w:val="24"/>
        </w:rPr>
        <w:t xml:space="preserve"> </w:t>
      </w:r>
      <w:r w:rsidR="00A00627" w:rsidRPr="008D4181">
        <w:rPr>
          <w:sz w:val="24"/>
          <w:szCs w:val="24"/>
        </w:rPr>
        <w:t>Sã</w:t>
      </w:r>
      <w:r w:rsidR="00781F0F" w:rsidRPr="008D4181">
        <w:rPr>
          <w:sz w:val="24"/>
          <w:szCs w:val="24"/>
        </w:rPr>
        <w:t xml:space="preserve">o Francisco – </w:t>
      </w:r>
      <w:r w:rsidR="00E15B29" w:rsidRPr="008D4181">
        <w:rPr>
          <w:sz w:val="24"/>
          <w:szCs w:val="24"/>
        </w:rPr>
        <w:t xml:space="preserve">PB, em </w:t>
      </w:r>
      <w:r w:rsidR="001C0031">
        <w:rPr>
          <w:sz w:val="24"/>
          <w:szCs w:val="24"/>
        </w:rPr>
        <w:t>15</w:t>
      </w:r>
      <w:r w:rsidR="00954F77" w:rsidRPr="008D4181">
        <w:rPr>
          <w:sz w:val="24"/>
          <w:szCs w:val="24"/>
        </w:rPr>
        <w:t xml:space="preserve"> de </w:t>
      </w:r>
      <w:r w:rsidR="001C0031">
        <w:rPr>
          <w:sz w:val="24"/>
          <w:szCs w:val="24"/>
        </w:rPr>
        <w:t>abril</w:t>
      </w:r>
      <w:r w:rsidR="00C341F1" w:rsidRPr="008D4181">
        <w:rPr>
          <w:sz w:val="24"/>
          <w:szCs w:val="24"/>
        </w:rPr>
        <w:t xml:space="preserve"> de 202</w:t>
      </w:r>
      <w:r w:rsidR="005237FF">
        <w:rPr>
          <w:sz w:val="24"/>
          <w:szCs w:val="24"/>
        </w:rPr>
        <w:t>4</w:t>
      </w:r>
      <w:r w:rsidR="00A00627" w:rsidRPr="008D4181">
        <w:rPr>
          <w:sz w:val="24"/>
          <w:szCs w:val="24"/>
        </w:rPr>
        <w:t>.</w:t>
      </w:r>
    </w:p>
    <w:p w14:paraId="068E5D72" w14:textId="77777777" w:rsidR="009A10E6" w:rsidRPr="008D4181" w:rsidRDefault="009A10E6" w:rsidP="00FC4632">
      <w:pPr>
        <w:spacing w:line="360" w:lineRule="auto"/>
        <w:ind w:right="142"/>
        <w:jc w:val="both"/>
        <w:rPr>
          <w:sz w:val="24"/>
          <w:szCs w:val="24"/>
        </w:rPr>
      </w:pPr>
    </w:p>
    <w:p w14:paraId="4D52A52D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7697812B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2D4335F3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06797157" w14:textId="77777777" w:rsidR="008E5DF1" w:rsidRDefault="008E5DF1" w:rsidP="00296DF0">
      <w:pPr>
        <w:ind w:right="142" w:firstLine="567"/>
        <w:jc w:val="both"/>
        <w:rPr>
          <w:b/>
          <w:color w:val="000000"/>
          <w:sz w:val="24"/>
          <w:szCs w:val="24"/>
        </w:rPr>
      </w:pPr>
    </w:p>
    <w:p w14:paraId="1EA389BA" w14:textId="10449D4E" w:rsidR="005D16A5" w:rsidRPr="008D4181" w:rsidRDefault="00425EEF" w:rsidP="00296DF0">
      <w:pPr>
        <w:ind w:right="142" w:firstLine="567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 xml:space="preserve">Roberto Oliveira de Sá 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59404C" w:rsidRPr="008D4181">
        <w:rPr>
          <w:b/>
          <w:color w:val="000000"/>
          <w:sz w:val="24"/>
          <w:szCs w:val="24"/>
        </w:rPr>
        <w:t xml:space="preserve">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r w:rsidR="00F53FD7">
        <w:rPr>
          <w:b/>
          <w:color w:val="000000"/>
          <w:sz w:val="24"/>
          <w:szCs w:val="24"/>
        </w:rPr>
        <w:t xml:space="preserve">        </w:t>
      </w:r>
      <w:r w:rsidR="00DB26DF" w:rsidRPr="008D4181">
        <w:rPr>
          <w:b/>
          <w:color w:val="000000"/>
          <w:sz w:val="24"/>
          <w:szCs w:val="24"/>
        </w:rPr>
        <w:t xml:space="preserve"> </w:t>
      </w:r>
      <w:proofErr w:type="spellStart"/>
      <w:r w:rsidR="0059404C" w:rsidRPr="008D4181">
        <w:rPr>
          <w:b/>
          <w:color w:val="000000"/>
          <w:sz w:val="24"/>
          <w:szCs w:val="24"/>
        </w:rPr>
        <w:t>Iarly</w:t>
      </w:r>
      <w:proofErr w:type="spellEnd"/>
      <w:r w:rsidR="0059404C" w:rsidRPr="008D4181">
        <w:rPr>
          <w:b/>
          <w:color w:val="000000"/>
          <w:sz w:val="24"/>
          <w:szCs w:val="24"/>
        </w:rPr>
        <w:t xml:space="preserve"> Vanderlei da Silveira</w:t>
      </w:r>
    </w:p>
    <w:p w14:paraId="02E7579A" w14:textId="3C7B99E5" w:rsidR="005D16A5" w:rsidRPr="008D4181" w:rsidRDefault="005D16A5" w:rsidP="00296DF0">
      <w:pPr>
        <w:ind w:left="-142" w:right="142" w:firstLine="1276"/>
        <w:jc w:val="both"/>
        <w:rPr>
          <w:b/>
          <w:color w:val="000000"/>
          <w:sz w:val="24"/>
          <w:szCs w:val="24"/>
        </w:rPr>
      </w:pPr>
      <w:r w:rsidRPr="008D4181">
        <w:rPr>
          <w:b/>
          <w:color w:val="000000"/>
          <w:sz w:val="24"/>
          <w:szCs w:val="24"/>
        </w:rPr>
        <w:t>Presidente</w:t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Pr="008D4181">
        <w:rPr>
          <w:b/>
          <w:color w:val="000000"/>
          <w:sz w:val="24"/>
          <w:szCs w:val="24"/>
        </w:rPr>
        <w:tab/>
      </w:r>
      <w:r w:rsidR="00296DF0" w:rsidRPr="008D4181">
        <w:rPr>
          <w:b/>
          <w:color w:val="000000"/>
          <w:sz w:val="24"/>
          <w:szCs w:val="24"/>
        </w:rPr>
        <w:t xml:space="preserve">    </w:t>
      </w:r>
      <w:r w:rsidR="00F53FD7">
        <w:rPr>
          <w:b/>
          <w:color w:val="000000"/>
          <w:sz w:val="24"/>
          <w:szCs w:val="24"/>
        </w:rPr>
        <w:t xml:space="preserve">     </w:t>
      </w:r>
      <w:r w:rsidR="00296DF0" w:rsidRPr="008D4181">
        <w:rPr>
          <w:b/>
          <w:color w:val="000000"/>
          <w:sz w:val="24"/>
          <w:szCs w:val="24"/>
        </w:rPr>
        <w:t xml:space="preserve"> </w:t>
      </w:r>
      <w:r w:rsidR="0059404C" w:rsidRPr="008D4181">
        <w:rPr>
          <w:b/>
          <w:color w:val="000000"/>
          <w:sz w:val="24"/>
          <w:szCs w:val="24"/>
        </w:rPr>
        <w:t>Primeiro</w:t>
      </w:r>
      <w:r w:rsidR="00947E87" w:rsidRPr="008D4181">
        <w:rPr>
          <w:b/>
          <w:color w:val="000000"/>
          <w:sz w:val="24"/>
          <w:szCs w:val="24"/>
        </w:rPr>
        <w:t xml:space="preserve"> Secretário</w:t>
      </w:r>
    </w:p>
    <w:sectPr w:rsidR="005D16A5" w:rsidRPr="008D4181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AC73C2" w14:textId="77777777" w:rsidR="00B72B35" w:rsidRDefault="00B72B35">
      <w:r>
        <w:separator/>
      </w:r>
    </w:p>
  </w:endnote>
  <w:endnote w:type="continuationSeparator" w:id="0">
    <w:p w14:paraId="4A58AB3A" w14:textId="77777777" w:rsidR="00B72B35" w:rsidRDefault="00B72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F2204" w14:textId="77777777" w:rsidR="009B1AC6" w:rsidRDefault="009B1AC6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E847A7" w14:textId="77777777" w:rsidR="00B72B35" w:rsidRDefault="00B72B35">
      <w:r>
        <w:separator/>
      </w:r>
    </w:p>
  </w:footnote>
  <w:footnote w:type="continuationSeparator" w:id="0">
    <w:p w14:paraId="3C9F785F" w14:textId="77777777" w:rsidR="00B72B35" w:rsidRDefault="00B72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CE3625" w14:textId="7777777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48002320" w14:textId="77777777" w:rsidR="009B1AC6" w:rsidRDefault="009B1AC6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E113F0" w14:textId="55971F17" w:rsidR="009B1AC6" w:rsidRDefault="009B1AC6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1181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EC6B22E" w14:textId="77777777" w:rsidR="009B1AC6" w:rsidRDefault="009B1AC6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69D4B68D" wp14:editId="206C2E58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7AE804E" w14:textId="77777777" w:rsidR="009B1AC6" w:rsidRDefault="009B1AC6" w:rsidP="00A55577">
    <w:pPr>
      <w:jc w:val="center"/>
      <w:rPr>
        <w:b/>
      </w:rPr>
    </w:pPr>
  </w:p>
  <w:p w14:paraId="3C7CF1E6" w14:textId="77777777" w:rsidR="009B1AC6" w:rsidRDefault="009B1AC6" w:rsidP="00A55577">
    <w:pPr>
      <w:jc w:val="center"/>
      <w:rPr>
        <w:b/>
      </w:rPr>
    </w:pPr>
  </w:p>
  <w:p w14:paraId="2058DBEC" w14:textId="77777777" w:rsidR="009B1AC6" w:rsidRDefault="009B1AC6">
    <w:pPr>
      <w:jc w:val="center"/>
      <w:rPr>
        <w:b/>
      </w:rPr>
    </w:pPr>
    <w:r>
      <w:rPr>
        <w:b/>
      </w:rPr>
      <w:t>ESTADO DA PARAÍBA</w:t>
    </w:r>
  </w:p>
  <w:p w14:paraId="0BF9BEA2" w14:textId="77777777" w:rsidR="009B1AC6" w:rsidRDefault="009B1AC6">
    <w:pPr>
      <w:jc w:val="center"/>
      <w:rPr>
        <w:b/>
      </w:rPr>
    </w:pPr>
    <w:r>
      <w:rPr>
        <w:b/>
      </w:rPr>
      <w:t>CÂMARA MUNICIPAL DE SÃO FRANCISCO</w:t>
    </w:r>
  </w:p>
  <w:p w14:paraId="071314C9" w14:textId="77777777" w:rsidR="009B1AC6" w:rsidRDefault="009B1AC6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3AA7C1" wp14:editId="72428362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7BC495A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021124E3" w14:textId="77777777" w:rsidR="009B1AC6" w:rsidRDefault="009B1AC6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66C0BEFA" w14:textId="77777777" w:rsidR="009B1AC6" w:rsidRDefault="009B1AC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266ECF"/>
    <w:multiLevelType w:val="multilevel"/>
    <w:tmpl w:val="7EAAB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6D2E6F"/>
    <w:multiLevelType w:val="multilevel"/>
    <w:tmpl w:val="2A10F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4A2E44"/>
    <w:multiLevelType w:val="multilevel"/>
    <w:tmpl w:val="3056C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6FAD054F"/>
    <w:multiLevelType w:val="multilevel"/>
    <w:tmpl w:val="BA30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5B79"/>
    <w:rsid w:val="00057986"/>
    <w:rsid w:val="00060B60"/>
    <w:rsid w:val="00061414"/>
    <w:rsid w:val="0006181A"/>
    <w:rsid w:val="00062B7E"/>
    <w:rsid w:val="00064D20"/>
    <w:rsid w:val="000655C6"/>
    <w:rsid w:val="00065724"/>
    <w:rsid w:val="00065ED8"/>
    <w:rsid w:val="00067C95"/>
    <w:rsid w:val="00070486"/>
    <w:rsid w:val="00070F13"/>
    <w:rsid w:val="000717A4"/>
    <w:rsid w:val="000719D9"/>
    <w:rsid w:val="00072E1C"/>
    <w:rsid w:val="00075FC9"/>
    <w:rsid w:val="0007607B"/>
    <w:rsid w:val="000777D8"/>
    <w:rsid w:val="00080D42"/>
    <w:rsid w:val="0008499A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4E1B"/>
    <w:rsid w:val="000A6F81"/>
    <w:rsid w:val="000A6FA3"/>
    <w:rsid w:val="000A7859"/>
    <w:rsid w:val="000B130A"/>
    <w:rsid w:val="000B2ABE"/>
    <w:rsid w:val="000B2BFB"/>
    <w:rsid w:val="000B2D1F"/>
    <w:rsid w:val="000B3F01"/>
    <w:rsid w:val="000B4BEE"/>
    <w:rsid w:val="000B51E1"/>
    <w:rsid w:val="000C0072"/>
    <w:rsid w:val="000C29AB"/>
    <w:rsid w:val="000C3E36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6A1D"/>
    <w:rsid w:val="00100966"/>
    <w:rsid w:val="001012A0"/>
    <w:rsid w:val="0010189E"/>
    <w:rsid w:val="00105598"/>
    <w:rsid w:val="00106223"/>
    <w:rsid w:val="00112217"/>
    <w:rsid w:val="001141ED"/>
    <w:rsid w:val="00115D2C"/>
    <w:rsid w:val="001227D5"/>
    <w:rsid w:val="001233E8"/>
    <w:rsid w:val="001236A8"/>
    <w:rsid w:val="00123CF5"/>
    <w:rsid w:val="00123DF7"/>
    <w:rsid w:val="001244F2"/>
    <w:rsid w:val="001258B1"/>
    <w:rsid w:val="00125AFA"/>
    <w:rsid w:val="00125E1F"/>
    <w:rsid w:val="00130F58"/>
    <w:rsid w:val="0013138B"/>
    <w:rsid w:val="00134141"/>
    <w:rsid w:val="00134E54"/>
    <w:rsid w:val="0013522C"/>
    <w:rsid w:val="001360CD"/>
    <w:rsid w:val="00136841"/>
    <w:rsid w:val="00141556"/>
    <w:rsid w:val="0014265B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DBA"/>
    <w:rsid w:val="001555AE"/>
    <w:rsid w:val="001555F9"/>
    <w:rsid w:val="00155930"/>
    <w:rsid w:val="001566BB"/>
    <w:rsid w:val="0015767B"/>
    <w:rsid w:val="00157695"/>
    <w:rsid w:val="00160AF4"/>
    <w:rsid w:val="001621ED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A9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0031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E3F"/>
    <w:rsid w:val="001D6ED4"/>
    <w:rsid w:val="001D7C40"/>
    <w:rsid w:val="001E1420"/>
    <w:rsid w:val="001E1D09"/>
    <w:rsid w:val="001E2151"/>
    <w:rsid w:val="001E2EE0"/>
    <w:rsid w:val="001E5DA6"/>
    <w:rsid w:val="001E64F1"/>
    <w:rsid w:val="001E6B03"/>
    <w:rsid w:val="001E7856"/>
    <w:rsid w:val="001F038F"/>
    <w:rsid w:val="001F04B5"/>
    <w:rsid w:val="001F140D"/>
    <w:rsid w:val="001F17C6"/>
    <w:rsid w:val="001F1BFA"/>
    <w:rsid w:val="001F437F"/>
    <w:rsid w:val="001F6C19"/>
    <w:rsid w:val="001F7548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2A92"/>
    <w:rsid w:val="00224C34"/>
    <w:rsid w:val="002258BC"/>
    <w:rsid w:val="00225BB5"/>
    <w:rsid w:val="00225E17"/>
    <w:rsid w:val="002261C3"/>
    <w:rsid w:val="00226B07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32F6"/>
    <w:rsid w:val="002433D1"/>
    <w:rsid w:val="002437F7"/>
    <w:rsid w:val="002446AF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AF9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2D0A"/>
    <w:rsid w:val="002A4C60"/>
    <w:rsid w:val="002A4FC9"/>
    <w:rsid w:val="002A50A6"/>
    <w:rsid w:val="002A5354"/>
    <w:rsid w:val="002B01FF"/>
    <w:rsid w:val="002B0532"/>
    <w:rsid w:val="002B156E"/>
    <w:rsid w:val="002B21C4"/>
    <w:rsid w:val="002B2F75"/>
    <w:rsid w:val="002B380B"/>
    <w:rsid w:val="002B3A4B"/>
    <w:rsid w:val="002B3C24"/>
    <w:rsid w:val="002B40AA"/>
    <w:rsid w:val="002B5297"/>
    <w:rsid w:val="002B5A33"/>
    <w:rsid w:val="002B608A"/>
    <w:rsid w:val="002B6F23"/>
    <w:rsid w:val="002B7530"/>
    <w:rsid w:val="002B7709"/>
    <w:rsid w:val="002C0307"/>
    <w:rsid w:val="002C05FE"/>
    <w:rsid w:val="002C1313"/>
    <w:rsid w:val="002C3B27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3732"/>
    <w:rsid w:val="003042F9"/>
    <w:rsid w:val="00304B96"/>
    <w:rsid w:val="00304E48"/>
    <w:rsid w:val="00305078"/>
    <w:rsid w:val="00307340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40E7"/>
    <w:rsid w:val="003242C9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2946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53E1"/>
    <w:rsid w:val="00365A50"/>
    <w:rsid w:val="00365DC7"/>
    <w:rsid w:val="00365FD0"/>
    <w:rsid w:val="003660BD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3849"/>
    <w:rsid w:val="003C5E99"/>
    <w:rsid w:val="003D0C56"/>
    <w:rsid w:val="003D12DA"/>
    <w:rsid w:val="003D141B"/>
    <w:rsid w:val="003D1AE4"/>
    <w:rsid w:val="003D3C05"/>
    <w:rsid w:val="003D7781"/>
    <w:rsid w:val="003E0673"/>
    <w:rsid w:val="003E134C"/>
    <w:rsid w:val="003E1835"/>
    <w:rsid w:val="003E3AB5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94F"/>
    <w:rsid w:val="0040319E"/>
    <w:rsid w:val="0040355F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1A9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41B79"/>
    <w:rsid w:val="0044245E"/>
    <w:rsid w:val="00442478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461F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3972"/>
    <w:rsid w:val="00494165"/>
    <w:rsid w:val="004943AC"/>
    <w:rsid w:val="004A1ABE"/>
    <w:rsid w:val="004A1C73"/>
    <w:rsid w:val="004A2B73"/>
    <w:rsid w:val="004A3C4F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5F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2693"/>
    <w:rsid w:val="004F417D"/>
    <w:rsid w:val="004F50BB"/>
    <w:rsid w:val="004F5B94"/>
    <w:rsid w:val="00501558"/>
    <w:rsid w:val="00503A47"/>
    <w:rsid w:val="00504253"/>
    <w:rsid w:val="00505279"/>
    <w:rsid w:val="00510578"/>
    <w:rsid w:val="00510DBC"/>
    <w:rsid w:val="0051372D"/>
    <w:rsid w:val="005143DD"/>
    <w:rsid w:val="005143F5"/>
    <w:rsid w:val="005147EE"/>
    <w:rsid w:val="005157A1"/>
    <w:rsid w:val="00516DED"/>
    <w:rsid w:val="0051774B"/>
    <w:rsid w:val="00521C5D"/>
    <w:rsid w:val="005229C2"/>
    <w:rsid w:val="00522A38"/>
    <w:rsid w:val="00522A72"/>
    <w:rsid w:val="005237FF"/>
    <w:rsid w:val="00523C06"/>
    <w:rsid w:val="005241CB"/>
    <w:rsid w:val="005252E2"/>
    <w:rsid w:val="00531D2B"/>
    <w:rsid w:val="005325BD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D59"/>
    <w:rsid w:val="00573F46"/>
    <w:rsid w:val="005742A8"/>
    <w:rsid w:val="00577942"/>
    <w:rsid w:val="005800E7"/>
    <w:rsid w:val="00580341"/>
    <w:rsid w:val="00580A04"/>
    <w:rsid w:val="0058165D"/>
    <w:rsid w:val="00583DD4"/>
    <w:rsid w:val="005843F7"/>
    <w:rsid w:val="005846E9"/>
    <w:rsid w:val="005850DD"/>
    <w:rsid w:val="0058578F"/>
    <w:rsid w:val="00585842"/>
    <w:rsid w:val="005858BF"/>
    <w:rsid w:val="00591355"/>
    <w:rsid w:val="0059304D"/>
    <w:rsid w:val="00593420"/>
    <w:rsid w:val="00594037"/>
    <w:rsid w:val="0059404C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E7F4C"/>
    <w:rsid w:val="005F0FA5"/>
    <w:rsid w:val="005F56BC"/>
    <w:rsid w:val="00600BC8"/>
    <w:rsid w:val="00600DB0"/>
    <w:rsid w:val="006028D9"/>
    <w:rsid w:val="006056EA"/>
    <w:rsid w:val="006068C8"/>
    <w:rsid w:val="0060748D"/>
    <w:rsid w:val="00611A3C"/>
    <w:rsid w:val="006130E7"/>
    <w:rsid w:val="00614348"/>
    <w:rsid w:val="006151ED"/>
    <w:rsid w:val="00617A03"/>
    <w:rsid w:val="00620A21"/>
    <w:rsid w:val="00620A53"/>
    <w:rsid w:val="00622733"/>
    <w:rsid w:val="00623111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7081"/>
    <w:rsid w:val="00697571"/>
    <w:rsid w:val="00697580"/>
    <w:rsid w:val="006A000C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538"/>
    <w:rsid w:val="006B6D97"/>
    <w:rsid w:val="006B6DC8"/>
    <w:rsid w:val="006C05BF"/>
    <w:rsid w:val="006C0EF2"/>
    <w:rsid w:val="006C3F87"/>
    <w:rsid w:val="006C418E"/>
    <w:rsid w:val="006C71AB"/>
    <w:rsid w:val="006D1840"/>
    <w:rsid w:val="006D18B7"/>
    <w:rsid w:val="006D1BB8"/>
    <w:rsid w:val="006D2956"/>
    <w:rsid w:val="006D45AB"/>
    <w:rsid w:val="006D5CB9"/>
    <w:rsid w:val="006D60EC"/>
    <w:rsid w:val="006D6EE6"/>
    <w:rsid w:val="006D7BEF"/>
    <w:rsid w:val="006E08E8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C2"/>
    <w:rsid w:val="006E72E6"/>
    <w:rsid w:val="006E7E28"/>
    <w:rsid w:val="006E7E9F"/>
    <w:rsid w:val="006F20CD"/>
    <w:rsid w:val="006F4C1B"/>
    <w:rsid w:val="006F58C7"/>
    <w:rsid w:val="006F6262"/>
    <w:rsid w:val="006F6E57"/>
    <w:rsid w:val="006F7BDE"/>
    <w:rsid w:val="0070237D"/>
    <w:rsid w:val="007027C6"/>
    <w:rsid w:val="00702C46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511A"/>
    <w:rsid w:val="00735506"/>
    <w:rsid w:val="007356CD"/>
    <w:rsid w:val="007370EE"/>
    <w:rsid w:val="007417D1"/>
    <w:rsid w:val="007420C0"/>
    <w:rsid w:val="007432C7"/>
    <w:rsid w:val="00744935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86B"/>
    <w:rsid w:val="007939C1"/>
    <w:rsid w:val="007958AB"/>
    <w:rsid w:val="007962B0"/>
    <w:rsid w:val="00796A35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1E6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22D8D"/>
    <w:rsid w:val="008235F0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79B"/>
    <w:rsid w:val="00850A48"/>
    <w:rsid w:val="00850CEC"/>
    <w:rsid w:val="00851905"/>
    <w:rsid w:val="008526F7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3721"/>
    <w:rsid w:val="00875178"/>
    <w:rsid w:val="008751DB"/>
    <w:rsid w:val="00876122"/>
    <w:rsid w:val="0088058B"/>
    <w:rsid w:val="00880878"/>
    <w:rsid w:val="00880B4C"/>
    <w:rsid w:val="00880D69"/>
    <w:rsid w:val="0088126D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2226"/>
    <w:rsid w:val="008C3947"/>
    <w:rsid w:val="008C4485"/>
    <w:rsid w:val="008C463E"/>
    <w:rsid w:val="008C6426"/>
    <w:rsid w:val="008C70D2"/>
    <w:rsid w:val="008C7DFC"/>
    <w:rsid w:val="008D0116"/>
    <w:rsid w:val="008D0C41"/>
    <w:rsid w:val="008D36FB"/>
    <w:rsid w:val="008D4181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5DF1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0769F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533A"/>
    <w:rsid w:val="009265AB"/>
    <w:rsid w:val="0092669C"/>
    <w:rsid w:val="009301CF"/>
    <w:rsid w:val="00932052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1EA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D1A"/>
    <w:rsid w:val="0096054B"/>
    <w:rsid w:val="009606C1"/>
    <w:rsid w:val="00961B23"/>
    <w:rsid w:val="00961F3A"/>
    <w:rsid w:val="0096340C"/>
    <w:rsid w:val="00963AD3"/>
    <w:rsid w:val="00963BE9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CB0"/>
    <w:rsid w:val="00975F5A"/>
    <w:rsid w:val="00980517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976"/>
    <w:rsid w:val="009A3CF2"/>
    <w:rsid w:val="009A4182"/>
    <w:rsid w:val="009A447A"/>
    <w:rsid w:val="009A5258"/>
    <w:rsid w:val="009A76B4"/>
    <w:rsid w:val="009A7A8F"/>
    <w:rsid w:val="009B1AC6"/>
    <w:rsid w:val="009B39E4"/>
    <w:rsid w:val="009B50CD"/>
    <w:rsid w:val="009B5DC1"/>
    <w:rsid w:val="009B6053"/>
    <w:rsid w:val="009B6D63"/>
    <w:rsid w:val="009B7F4E"/>
    <w:rsid w:val="009C31E5"/>
    <w:rsid w:val="009C6DE2"/>
    <w:rsid w:val="009D04B3"/>
    <w:rsid w:val="009D0BE5"/>
    <w:rsid w:val="009D1D7D"/>
    <w:rsid w:val="009D1E03"/>
    <w:rsid w:val="009D4408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1736"/>
    <w:rsid w:val="00A7223B"/>
    <w:rsid w:val="00A72696"/>
    <w:rsid w:val="00A727F9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3D25"/>
    <w:rsid w:val="00AA452B"/>
    <w:rsid w:val="00AA4809"/>
    <w:rsid w:val="00AA4B99"/>
    <w:rsid w:val="00AA4E8F"/>
    <w:rsid w:val="00AA5703"/>
    <w:rsid w:val="00AA5A5C"/>
    <w:rsid w:val="00AA657B"/>
    <w:rsid w:val="00AA7155"/>
    <w:rsid w:val="00AB001E"/>
    <w:rsid w:val="00AB0069"/>
    <w:rsid w:val="00AB06D5"/>
    <w:rsid w:val="00AB0E5E"/>
    <w:rsid w:val="00AB18F2"/>
    <w:rsid w:val="00AB23D5"/>
    <w:rsid w:val="00AB2C3C"/>
    <w:rsid w:val="00AB388D"/>
    <w:rsid w:val="00AB3A40"/>
    <w:rsid w:val="00AC1EF3"/>
    <w:rsid w:val="00AC2112"/>
    <w:rsid w:val="00AC3FB9"/>
    <w:rsid w:val="00AC48C6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2F3"/>
    <w:rsid w:val="00AF74C0"/>
    <w:rsid w:val="00AF7799"/>
    <w:rsid w:val="00B0002D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A0B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3174"/>
    <w:rsid w:val="00B43AA2"/>
    <w:rsid w:val="00B469A7"/>
    <w:rsid w:val="00B47036"/>
    <w:rsid w:val="00B47193"/>
    <w:rsid w:val="00B474DE"/>
    <w:rsid w:val="00B51955"/>
    <w:rsid w:val="00B52A01"/>
    <w:rsid w:val="00B545BC"/>
    <w:rsid w:val="00B54FA5"/>
    <w:rsid w:val="00B5564B"/>
    <w:rsid w:val="00B56BA0"/>
    <w:rsid w:val="00B56C2F"/>
    <w:rsid w:val="00B579FC"/>
    <w:rsid w:val="00B605C5"/>
    <w:rsid w:val="00B6124B"/>
    <w:rsid w:val="00B64BDB"/>
    <w:rsid w:val="00B65B11"/>
    <w:rsid w:val="00B65FF9"/>
    <w:rsid w:val="00B6678F"/>
    <w:rsid w:val="00B66BF2"/>
    <w:rsid w:val="00B670D3"/>
    <w:rsid w:val="00B7110C"/>
    <w:rsid w:val="00B71866"/>
    <w:rsid w:val="00B72B35"/>
    <w:rsid w:val="00B72D3A"/>
    <w:rsid w:val="00B737CC"/>
    <w:rsid w:val="00B762D8"/>
    <w:rsid w:val="00B77E59"/>
    <w:rsid w:val="00B82A2B"/>
    <w:rsid w:val="00B839D4"/>
    <w:rsid w:val="00B83C7A"/>
    <w:rsid w:val="00B84685"/>
    <w:rsid w:val="00B87518"/>
    <w:rsid w:val="00B87777"/>
    <w:rsid w:val="00B87919"/>
    <w:rsid w:val="00B87BB1"/>
    <w:rsid w:val="00B907BD"/>
    <w:rsid w:val="00B90B84"/>
    <w:rsid w:val="00B90CA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0A0B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7C"/>
    <w:rsid w:val="00BE4B23"/>
    <w:rsid w:val="00BE4BF9"/>
    <w:rsid w:val="00BE5FEE"/>
    <w:rsid w:val="00BE6844"/>
    <w:rsid w:val="00BF14C5"/>
    <w:rsid w:val="00BF6A88"/>
    <w:rsid w:val="00C010A4"/>
    <w:rsid w:val="00C01976"/>
    <w:rsid w:val="00C02625"/>
    <w:rsid w:val="00C0416C"/>
    <w:rsid w:val="00C04F5B"/>
    <w:rsid w:val="00C05486"/>
    <w:rsid w:val="00C056C8"/>
    <w:rsid w:val="00C057E1"/>
    <w:rsid w:val="00C068DC"/>
    <w:rsid w:val="00C070A3"/>
    <w:rsid w:val="00C118F1"/>
    <w:rsid w:val="00C11B8B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7575"/>
    <w:rsid w:val="00C30815"/>
    <w:rsid w:val="00C30EB0"/>
    <w:rsid w:val="00C32E1A"/>
    <w:rsid w:val="00C341F1"/>
    <w:rsid w:val="00C356B0"/>
    <w:rsid w:val="00C37E79"/>
    <w:rsid w:val="00C37F5C"/>
    <w:rsid w:val="00C41657"/>
    <w:rsid w:val="00C41E39"/>
    <w:rsid w:val="00C43AB0"/>
    <w:rsid w:val="00C442C4"/>
    <w:rsid w:val="00C4514F"/>
    <w:rsid w:val="00C45320"/>
    <w:rsid w:val="00C463F3"/>
    <w:rsid w:val="00C47C56"/>
    <w:rsid w:val="00C50222"/>
    <w:rsid w:val="00C51D29"/>
    <w:rsid w:val="00C53DE8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103A"/>
    <w:rsid w:val="00C91A2B"/>
    <w:rsid w:val="00C93B45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07ED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349"/>
    <w:rsid w:val="00D07868"/>
    <w:rsid w:val="00D101BA"/>
    <w:rsid w:val="00D11802"/>
    <w:rsid w:val="00D11CF9"/>
    <w:rsid w:val="00D13391"/>
    <w:rsid w:val="00D1512B"/>
    <w:rsid w:val="00D1551F"/>
    <w:rsid w:val="00D161FF"/>
    <w:rsid w:val="00D21621"/>
    <w:rsid w:val="00D23055"/>
    <w:rsid w:val="00D24414"/>
    <w:rsid w:val="00D25C2C"/>
    <w:rsid w:val="00D30913"/>
    <w:rsid w:val="00D30FD8"/>
    <w:rsid w:val="00D32D97"/>
    <w:rsid w:val="00D34AFA"/>
    <w:rsid w:val="00D41328"/>
    <w:rsid w:val="00D41E09"/>
    <w:rsid w:val="00D42493"/>
    <w:rsid w:val="00D44930"/>
    <w:rsid w:val="00D47189"/>
    <w:rsid w:val="00D504CC"/>
    <w:rsid w:val="00D50573"/>
    <w:rsid w:val="00D5123B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328"/>
    <w:rsid w:val="00D703F6"/>
    <w:rsid w:val="00D70BEA"/>
    <w:rsid w:val="00D71556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2B49"/>
    <w:rsid w:val="00DA45B0"/>
    <w:rsid w:val="00DA4794"/>
    <w:rsid w:val="00DA48AE"/>
    <w:rsid w:val="00DA507B"/>
    <w:rsid w:val="00DA6A94"/>
    <w:rsid w:val="00DA7379"/>
    <w:rsid w:val="00DA7F3D"/>
    <w:rsid w:val="00DB2452"/>
    <w:rsid w:val="00DB26DF"/>
    <w:rsid w:val="00DB370A"/>
    <w:rsid w:val="00DB4F84"/>
    <w:rsid w:val="00DB5245"/>
    <w:rsid w:val="00DB64C6"/>
    <w:rsid w:val="00DB682D"/>
    <w:rsid w:val="00DB6B67"/>
    <w:rsid w:val="00DB73E9"/>
    <w:rsid w:val="00DC01C9"/>
    <w:rsid w:val="00DC1DFD"/>
    <w:rsid w:val="00DC48FD"/>
    <w:rsid w:val="00DC5B90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6EB4"/>
    <w:rsid w:val="00DE7723"/>
    <w:rsid w:val="00DE7899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1759"/>
    <w:rsid w:val="00E0315B"/>
    <w:rsid w:val="00E03FFF"/>
    <w:rsid w:val="00E047AB"/>
    <w:rsid w:val="00E059A6"/>
    <w:rsid w:val="00E059BA"/>
    <w:rsid w:val="00E07DDC"/>
    <w:rsid w:val="00E07E47"/>
    <w:rsid w:val="00E105EA"/>
    <w:rsid w:val="00E1181A"/>
    <w:rsid w:val="00E13137"/>
    <w:rsid w:val="00E146C4"/>
    <w:rsid w:val="00E15B29"/>
    <w:rsid w:val="00E168B9"/>
    <w:rsid w:val="00E17CE8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3513"/>
    <w:rsid w:val="00E6353F"/>
    <w:rsid w:val="00E63970"/>
    <w:rsid w:val="00E63E8A"/>
    <w:rsid w:val="00E64339"/>
    <w:rsid w:val="00E65431"/>
    <w:rsid w:val="00E71E2B"/>
    <w:rsid w:val="00E72045"/>
    <w:rsid w:val="00E73ADA"/>
    <w:rsid w:val="00E75BD7"/>
    <w:rsid w:val="00E763B6"/>
    <w:rsid w:val="00E77DC2"/>
    <w:rsid w:val="00E77F22"/>
    <w:rsid w:val="00E8008A"/>
    <w:rsid w:val="00E81D2E"/>
    <w:rsid w:val="00E841C1"/>
    <w:rsid w:val="00E84742"/>
    <w:rsid w:val="00E84E90"/>
    <w:rsid w:val="00E872D1"/>
    <w:rsid w:val="00E91565"/>
    <w:rsid w:val="00E94548"/>
    <w:rsid w:val="00E94AAE"/>
    <w:rsid w:val="00E94DDE"/>
    <w:rsid w:val="00E95D62"/>
    <w:rsid w:val="00E96989"/>
    <w:rsid w:val="00EA1CA0"/>
    <w:rsid w:val="00EA7127"/>
    <w:rsid w:val="00EB0ACF"/>
    <w:rsid w:val="00EB31D4"/>
    <w:rsid w:val="00EB589B"/>
    <w:rsid w:val="00EB58C1"/>
    <w:rsid w:val="00EB6402"/>
    <w:rsid w:val="00EB7213"/>
    <w:rsid w:val="00EC1BCD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2F0"/>
    <w:rsid w:val="00ED4C98"/>
    <w:rsid w:val="00ED77D8"/>
    <w:rsid w:val="00EE0259"/>
    <w:rsid w:val="00EE030A"/>
    <w:rsid w:val="00EE05E1"/>
    <w:rsid w:val="00EE1592"/>
    <w:rsid w:val="00EE29AA"/>
    <w:rsid w:val="00EE2B06"/>
    <w:rsid w:val="00EE3895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482E"/>
    <w:rsid w:val="00F00B02"/>
    <w:rsid w:val="00F01AFE"/>
    <w:rsid w:val="00F01FF7"/>
    <w:rsid w:val="00F02386"/>
    <w:rsid w:val="00F028C9"/>
    <w:rsid w:val="00F02EBF"/>
    <w:rsid w:val="00F03755"/>
    <w:rsid w:val="00F04FEC"/>
    <w:rsid w:val="00F05FEC"/>
    <w:rsid w:val="00F12318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31DF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3FD7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319C"/>
    <w:rsid w:val="00F841EB"/>
    <w:rsid w:val="00F8446B"/>
    <w:rsid w:val="00F858DE"/>
    <w:rsid w:val="00F86525"/>
    <w:rsid w:val="00F86B28"/>
    <w:rsid w:val="00F86ED2"/>
    <w:rsid w:val="00F90CEE"/>
    <w:rsid w:val="00F90F3A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0720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5EF"/>
    <w:rsid w:val="00FD1DD6"/>
    <w:rsid w:val="00FD1F2B"/>
    <w:rsid w:val="00FD32AD"/>
    <w:rsid w:val="00FD3A92"/>
    <w:rsid w:val="00FD45A0"/>
    <w:rsid w:val="00FD60A2"/>
    <w:rsid w:val="00FD63E7"/>
    <w:rsid w:val="00FE1A50"/>
    <w:rsid w:val="00FE1BD4"/>
    <w:rsid w:val="00FE3614"/>
    <w:rsid w:val="00FE384F"/>
    <w:rsid w:val="00FE3ABE"/>
    <w:rsid w:val="00FE4BA3"/>
    <w:rsid w:val="00FE6BD4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1B1C0181"/>
  <w15:docId w15:val="{1D15AC92-2B8D-4AE7-9137-3D2014CEA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5858BF"/>
    <w:pPr>
      <w:spacing w:before="100" w:beforeAutospacing="1" w:after="100" w:afterAutospacing="1"/>
    </w:pPr>
    <w:rPr>
      <w:sz w:val="24"/>
      <w:szCs w:val="24"/>
    </w:rPr>
  </w:style>
  <w:style w:type="character" w:customStyle="1" w:styleId="osrxxb">
    <w:name w:val="osrxxb"/>
    <w:basedOn w:val="Fontepargpadro"/>
    <w:rsid w:val="00941E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0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3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742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04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788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30114219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824765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411466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75138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35393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4053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84247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70DC5-9B8F-4101-A367-C56AD5020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3</cp:revision>
  <cp:lastPrinted>2021-07-12T13:09:00Z</cp:lastPrinted>
  <dcterms:created xsi:type="dcterms:W3CDTF">2024-04-26T11:18:00Z</dcterms:created>
  <dcterms:modified xsi:type="dcterms:W3CDTF">2024-04-26T11:18:00Z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