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6F9CB144" w14:textId="75C49C3D" w:rsidR="00E5792F" w:rsidRPr="00E5792F" w:rsidRDefault="0010139A" w:rsidP="00E5792F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353</w:t>
      </w:r>
      <w:r w:rsidR="00E5792F" w:rsidRPr="00E5792F">
        <w:rPr>
          <w:rFonts w:asciiTheme="minorHAnsi" w:hAnsiTheme="minorHAnsi" w:cstheme="minorHAnsi"/>
          <w:szCs w:val="8"/>
        </w:rPr>
        <w:t>/2024, Iba</w:t>
      </w:r>
      <w:r w:rsidR="006B653F">
        <w:rPr>
          <w:rFonts w:asciiTheme="minorHAnsi" w:hAnsiTheme="minorHAnsi" w:cstheme="minorHAnsi"/>
          <w:szCs w:val="8"/>
        </w:rPr>
        <w:t>tiba/ES, 28 de novembro de 2024.</w:t>
      </w:r>
      <w:bookmarkStart w:id="0" w:name="_GoBack"/>
      <w:bookmarkEnd w:id="0"/>
    </w:p>
    <w:p w14:paraId="6949627B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3F53EE5D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11EC2BEC" w14:textId="77777777" w:rsidR="00E5792F" w:rsidRPr="00E5792F" w:rsidRDefault="00E5792F" w:rsidP="00E5792F">
      <w:pPr>
        <w:spacing w:line="256" w:lineRule="auto"/>
      </w:pPr>
      <w:r w:rsidRPr="00E5792F">
        <w:t>Para:  SECRETARIA MUNICIPAL DE OBRAS E SERVIÇOS URBANOS</w:t>
      </w:r>
    </w:p>
    <w:p w14:paraId="2C5DB0D0" w14:textId="77777777" w:rsidR="00E5792F" w:rsidRPr="00E5792F" w:rsidRDefault="00E5792F" w:rsidP="00E5792F">
      <w:pPr>
        <w:spacing w:line="256" w:lineRule="auto"/>
      </w:pPr>
    </w:p>
    <w:p w14:paraId="2154D842" w14:textId="77777777" w:rsidR="00E5792F" w:rsidRPr="00E5792F" w:rsidRDefault="00E5792F" w:rsidP="00E5792F">
      <w:pPr>
        <w:spacing w:line="256" w:lineRule="auto"/>
      </w:pPr>
      <w:r w:rsidRPr="00E5792F">
        <w:t>Assunto: Encaminhamento</w:t>
      </w:r>
    </w:p>
    <w:p w14:paraId="4EF91466" w14:textId="77777777" w:rsidR="00E5792F" w:rsidRPr="00E5792F" w:rsidRDefault="00E5792F" w:rsidP="00E5792F">
      <w:pPr>
        <w:spacing w:line="256" w:lineRule="auto"/>
      </w:pPr>
    </w:p>
    <w:p w14:paraId="44905E47" w14:textId="77777777" w:rsidR="00E5792F" w:rsidRPr="00E5792F" w:rsidRDefault="00E5792F" w:rsidP="00E5792F">
      <w:pPr>
        <w:spacing w:line="256" w:lineRule="auto"/>
      </w:pPr>
      <w:r w:rsidRPr="00E5792F">
        <w:t>Exmo. Sr. Secretário,</w:t>
      </w:r>
    </w:p>
    <w:p w14:paraId="717D9FBC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7B65D63F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09B91707" w14:textId="29E4D52F" w:rsidR="0010139A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10139A">
        <w:rPr>
          <w:rFonts w:asciiTheme="minorHAnsi" w:hAnsiTheme="minorHAnsi" w:cstheme="minorHAnsi"/>
          <w:szCs w:val="8"/>
        </w:rPr>
        <w:t>Ivanito Barbosa de Oliveira</w:t>
      </w:r>
      <w:r w:rsidRPr="00E5792F">
        <w:rPr>
          <w:rFonts w:asciiTheme="minorHAnsi" w:hAnsiTheme="minorHAnsi" w:cstheme="minorHAnsi"/>
          <w:szCs w:val="8"/>
        </w:rPr>
        <w:t xml:space="preserve"> na décima oitava (18ª) sessão ordinária da Câmara Municipal de Ibatiba realizada no dia 25 de novembro de 2024, qual seja: </w:t>
      </w:r>
      <w:r w:rsidR="00BE6D50">
        <w:rPr>
          <w:rFonts w:asciiTheme="minorHAnsi" w:hAnsiTheme="minorHAnsi" w:cstheme="minorHAnsi"/>
          <w:bCs/>
          <w:szCs w:val="8"/>
        </w:rPr>
        <w:t>s</w:t>
      </w:r>
      <w:r w:rsidR="0010139A" w:rsidRPr="0010139A">
        <w:rPr>
          <w:rFonts w:asciiTheme="minorHAnsi" w:hAnsiTheme="minorHAnsi" w:cstheme="minorHAnsi"/>
          <w:bCs/>
          <w:szCs w:val="8"/>
        </w:rPr>
        <w:t>olicitar a realização da dragagem do rio</w:t>
      </w:r>
      <w:r w:rsidR="00532016">
        <w:rPr>
          <w:rFonts w:asciiTheme="minorHAnsi" w:hAnsiTheme="minorHAnsi" w:cstheme="minorHAnsi"/>
          <w:bCs/>
          <w:szCs w:val="8"/>
        </w:rPr>
        <w:t>.</w:t>
      </w:r>
    </w:p>
    <w:p w14:paraId="0083730A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Sem mais para o momento,</w:t>
      </w:r>
    </w:p>
    <w:p w14:paraId="4DE1086B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Atenciosamente,</w:t>
      </w:r>
    </w:p>
    <w:p w14:paraId="4D0CDD25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18CA571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BB3A118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Marcus Rodrigo Amorim Florindo</w:t>
      </w:r>
    </w:p>
    <w:p w14:paraId="0537BC50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Presidente da Câmara Municipal</w:t>
      </w:r>
    </w:p>
    <w:p w14:paraId="463FF695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6503B" w14:textId="77777777" w:rsidR="006B2AF8" w:rsidRDefault="006B2AF8" w:rsidP="00C90704">
      <w:pPr>
        <w:spacing w:after="0" w:line="240" w:lineRule="auto"/>
      </w:pPr>
      <w:r>
        <w:separator/>
      </w:r>
    </w:p>
  </w:endnote>
  <w:endnote w:type="continuationSeparator" w:id="0">
    <w:p w14:paraId="7148D926" w14:textId="77777777" w:rsidR="006B2AF8" w:rsidRDefault="006B2AF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92EAD" w14:textId="77777777" w:rsidR="006B2AF8" w:rsidRDefault="006B2AF8" w:rsidP="00C90704">
      <w:pPr>
        <w:spacing w:after="0" w:line="240" w:lineRule="auto"/>
      </w:pPr>
      <w:r>
        <w:separator/>
      </w:r>
    </w:p>
  </w:footnote>
  <w:footnote w:type="continuationSeparator" w:id="0">
    <w:p w14:paraId="5C9AA31D" w14:textId="77777777" w:rsidR="006B2AF8" w:rsidRDefault="006B2AF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1AC"/>
    <w:rsid w:val="0006195D"/>
    <w:rsid w:val="0007119C"/>
    <w:rsid w:val="0009137B"/>
    <w:rsid w:val="000A6ABF"/>
    <w:rsid w:val="000C5A16"/>
    <w:rsid w:val="0010139A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2016"/>
    <w:rsid w:val="0053728A"/>
    <w:rsid w:val="00587BDA"/>
    <w:rsid w:val="005B7642"/>
    <w:rsid w:val="005C4721"/>
    <w:rsid w:val="005E636C"/>
    <w:rsid w:val="005E70FE"/>
    <w:rsid w:val="005E734E"/>
    <w:rsid w:val="00651F9F"/>
    <w:rsid w:val="00653B6F"/>
    <w:rsid w:val="006848B7"/>
    <w:rsid w:val="00692873"/>
    <w:rsid w:val="006B2AF8"/>
    <w:rsid w:val="006B653F"/>
    <w:rsid w:val="006E261E"/>
    <w:rsid w:val="006F1254"/>
    <w:rsid w:val="006F6BB8"/>
    <w:rsid w:val="00770989"/>
    <w:rsid w:val="00777E14"/>
    <w:rsid w:val="007800B4"/>
    <w:rsid w:val="007870AB"/>
    <w:rsid w:val="00787288"/>
    <w:rsid w:val="0079435F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35ED9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94A40"/>
    <w:rsid w:val="00BA0191"/>
    <w:rsid w:val="00BA3E2A"/>
    <w:rsid w:val="00BA6386"/>
    <w:rsid w:val="00BB2177"/>
    <w:rsid w:val="00BC0582"/>
    <w:rsid w:val="00BC1EE6"/>
    <w:rsid w:val="00BC37D1"/>
    <w:rsid w:val="00BC4EE4"/>
    <w:rsid w:val="00BD7B52"/>
    <w:rsid w:val="00BE6D50"/>
    <w:rsid w:val="00BE7193"/>
    <w:rsid w:val="00BF1648"/>
    <w:rsid w:val="00C55675"/>
    <w:rsid w:val="00C567FB"/>
    <w:rsid w:val="00C71C91"/>
    <w:rsid w:val="00C90704"/>
    <w:rsid w:val="00CA1277"/>
    <w:rsid w:val="00CB1DF6"/>
    <w:rsid w:val="00CD23DC"/>
    <w:rsid w:val="00D1440D"/>
    <w:rsid w:val="00D20765"/>
    <w:rsid w:val="00D22E47"/>
    <w:rsid w:val="00D552DA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5792F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EF2F20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2024-11-13T15:16:00Z</cp:lastPrinted>
  <dcterms:created xsi:type="dcterms:W3CDTF">2024-11-27T20:43:00Z</dcterms:created>
  <dcterms:modified xsi:type="dcterms:W3CDTF">2024-11-28T17:19:00Z</dcterms:modified>
</cp:coreProperties>
</file>