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2CD0FA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E50EC">
        <w:rPr>
          <w:rFonts w:ascii="Cambria" w:hAnsi="Cambria" w:cs="Arial"/>
          <w:b/>
          <w:bCs w:val="0"/>
          <w:sz w:val="24"/>
          <w:szCs w:val="24"/>
          <w:lang w:val="pt-BR"/>
        </w:rPr>
        <w:t>236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04B9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15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182E7C27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="00745988" w:rsidRPr="0074598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r w:rsidR="00904B92" w:rsidRPr="00904B92">
        <w:rPr>
          <w:rFonts w:ascii="Cambria" w:hAnsi="Cambria" w:cs="Arial"/>
          <w:sz w:val="24"/>
          <w:szCs w:val="24"/>
          <w:lang w:val="pt-BR"/>
        </w:rPr>
        <w:t xml:space="preserve">e ao </w:t>
      </w:r>
      <w:proofErr w:type="spellStart"/>
      <w:r w:rsidR="00904B92" w:rsidRPr="00904B92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04B92" w:rsidRPr="00904B92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904B92" w:rsidRPr="00904B92">
        <w:rPr>
          <w:rFonts w:ascii="Cambria" w:hAnsi="Cambria" w:cs="Arial"/>
          <w:b/>
          <w:sz w:val="24"/>
          <w:szCs w:val="24"/>
          <w:lang w:val="pt-BR"/>
        </w:rPr>
        <w:t>Joel Paulino Dantas Júnior</w:t>
      </w:r>
      <w:r w:rsidR="00904B92" w:rsidRPr="00904B92">
        <w:rPr>
          <w:rFonts w:ascii="Cambria" w:hAnsi="Cambria" w:cs="Arial"/>
          <w:sz w:val="24"/>
          <w:szCs w:val="24"/>
          <w:lang w:val="pt-BR"/>
        </w:rPr>
        <w:t>, Secretário Municipal de Agricultura, Meio Ambiente e Pesca, com a seguinte solicitação: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7CEA77EB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904B92" w:rsidRPr="00904B92">
        <w:rPr>
          <w:rFonts w:ascii="Cambria" w:hAnsi="Cambria" w:cs="Arial"/>
          <w:b/>
          <w:bCs w:val="0"/>
          <w:sz w:val="24"/>
          <w:szCs w:val="24"/>
          <w:lang w:val="pt-BR"/>
        </w:rPr>
        <w:t>Indico que seja providenciada a adesão do Município de Carnaúba dos Dantas ao Programa Palma Forrageira no RN, iniciativa do Governo Estadual que promove o cultivo da palma como alimento estratégico para o rebanho, especialmente em períodos de estiagem, garantindo segurança alimentar, geração de renda e sustentabilidade da pecuária no Semiárido potiguar.</w:t>
      </w:r>
    </w:p>
    <w:bookmarkEnd w:id="0"/>
    <w:p w14:paraId="6A010255" w14:textId="77777777" w:rsidR="00BB2ECB" w:rsidRPr="00907AF4" w:rsidRDefault="00BB2ECB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A07616A" w14:textId="5B16D042" w:rsidR="00904B92" w:rsidRDefault="00904B92" w:rsidP="00BB2EC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904B92">
        <w:rPr>
          <w:rFonts w:ascii="Cambria" w:hAnsi="Cambria" w:cs="Arial"/>
          <w:bCs w:val="0"/>
          <w:sz w:val="24"/>
          <w:szCs w:val="24"/>
          <w:lang w:val="pt-BR"/>
        </w:rPr>
        <w:t>A adesão ao referido programa proporcionará grande contribuição ao fortalecimento da agricultura familiar e da pecuária local, assegurando melhores condições de sobrevivência e produtividade aos criadores diante das secas recorrentes na região.</w:t>
      </w:r>
    </w:p>
    <w:p w14:paraId="15404B0C" w14:textId="77777777" w:rsidR="00904B92" w:rsidRDefault="00904B92" w:rsidP="00BB2EC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414FD01B" w14:textId="77777777" w:rsidR="00904B92" w:rsidRDefault="00904B92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904B92">
        <w:rPr>
          <w:rFonts w:ascii="Cambria" w:hAnsi="Cambria" w:cs="Arial"/>
          <w:bCs w:val="0"/>
          <w:sz w:val="24"/>
          <w:szCs w:val="24"/>
          <w:lang w:val="pt-BR"/>
        </w:rPr>
        <w:t>Trata-se de medida que beneficiará diretamente os agricultores e pecuaristas de Carnaúba dos Dantas, favorecendo o desenvolvimento rural sustentável, a permanência do homem no campo e a melhoria da qualidade de vida das famílias que dependem da agropecuária.</w:t>
      </w:r>
    </w:p>
    <w:p w14:paraId="183100D8" w14:textId="58F08CE0" w:rsidR="00904B92" w:rsidRDefault="00904B92" w:rsidP="00F1238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04B92">
        <w:rPr>
          <w:rFonts w:ascii="Cambria" w:hAnsi="Cambria" w:cs="Arial"/>
          <w:sz w:val="24"/>
          <w:szCs w:val="24"/>
          <w:lang w:val="pt-BR"/>
        </w:rPr>
        <w:lastRenderedPageBreak/>
        <w:t>Diante da relevância desta iniciativa, solicitamos especial atenção do Poder Executivo Municipal para que sejam adotadas as providências cabíveis à efetiva participação de nosso município no Programa Palma Forrageira no RN.</w:t>
      </w:r>
    </w:p>
    <w:p w14:paraId="3E27E500" w14:textId="77777777" w:rsidR="00904B92" w:rsidRDefault="00904B92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3BFB4615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904B92">
        <w:rPr>
          <w:rFonts w:ascii="Cambria" w:hAnsi="Cambria" w:cs="Arial"/>
          <w:sz w:val="24"/>
          <w:szCs w:val="24"/>
          <w:lang w:val="pt-BR"/>
        </w:rPr>
        <w:t xml:space="preserve">15 de setembro </w:t>
      </w:r>
      <w:r w:rsidRPr="00AB029F">
        <w:rPr>
          <w:rFonts w:ascii="Cambria" w:hAnsi="Cambria" w:cs="Arial"/>
          <w:sz w:val="24"/>
          <w:szCs w:val="24"/>
          <w:lang w:val="pt-BR"/>
        </w:rPr>
        <w:t>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77777777" w:rsidR="00BB2ECB" w:rsidRDefault="00BB2EC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B2ECB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11C663EA" w14:textId="49C6DC62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E514D" w14:textId="77777777" w:rsidR="00C57217" w:rsidRDefault="00C57217">
      <w:r>
        <w:separator/>
      </w:r>
    </w:p>
  </w:endnote>
  <w:endnote w:type="continuationSeparator" w:id="0">
    <w:p w14:paraId="045AA853" w14:textId="77777777" w:rsidR="00C57217" w:rsidRDefault="00C5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42ABBE" w14:textId="77777777" w:rsidR="00C57217" w:rsidRDefault="00C57217">
      <w:r>
        <w:separator/>
      </w:r>
    </w:p>
  </w:footnote>
  <w:footnote w:type="continuationSeparator" w:id="0">
    <w:p w14:paraId="4D530433" w14:textId="77777777" w:rsidR="00C57217" w:rsidRDefault="00C57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57217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57217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57217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18DC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4B92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0EC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57217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698F4-D608-403D-80A6-F28D5E5A7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2025-09-15T14:34:00Z</dcterms:created>
  <dcterms:modified xsi:type="dcterms:W3CDTF">2025-09-15T14:39:00Z</dcterms:modified>
</cp:coreProperties>
</file>