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84E" w:rsidRDefault="0067531D" w:rsidP="007903D0">
      <w:pPr>
        <w:tabs>
          <w:tab w:val="left" w:pos="708"/>
          <w:tab w:val="left" w:pos="1940"/>
        </w:tabs>
        <w:jc w:val="center"/>
        <w:rPr>
          <w:b/>
        </w:rPr>
      </w:pPr>
      <w:r>
        <w:rPr>
          <w:b/>
        </w:rPr>
        <w:t>Indicação nº33</w:t>
      </w:r>
      <w:r w:rsidR="007903D0">
        <w:rPr>
          <w:b/>
        </w:rPr>
        <w:t>/2019.</w:t>
      </w:r>
    </w:p>
    <w:p w:rsidR="00A84CD5" w:rsidRDefault="00A84CD5" w:rsidP="007C613E">
      <w:pPr>
        <w:tabs>
          <w:tab w:val="left" w:pos="708"/>
          <w:tab w:val="left" w:pos="1940"/>
        </w:tabs>
        <w:jc w:val="both"/>
        <w:rPr>
          <w:b/>
        </w:rPr>
      </w:pPr>
    </w:p>
    <w:p w:rsidR="0010384E" w:rsidRPr="00AD4797" w:rsidRDefault="0010384E" w:rsidP="007C613E">
      <w:pPr>
        <w:ind w:firstLine="709"/>
        <w:jc w:val="both"/>
        <w:rPr>
          <w:sz w:val="8"/>
        </w:rPr>
      </w:pPr>
    </w:p>
    <w:p w:rsidR="00463915" w:rsidRDefault="007903D0" w:rsidP="0067531D">
      <w:pPr>
        <w:autoSpaceDE w:val="0"/>
        <w:autoSpaceDN w:val="0"/>
        <w:adjustRightInd w:val="0"/>
        <w:spacing w:line="360" w:lineRule="auto"/>
        <w:ind w:firstLine="709"/>
        <w:jc w:val="both"/>
      </w:pPr>
      <w:r w:rsidRPr="007236E1">
        <w:rPr>
          <w:bCs/>
        </w:rPr>
        <w:t xml:space="preserve">Senhor Presidente, José Carlos da Silva Campos, apresento a V. Exa. Nos termos do art. 130, §1º, inciso I, do Regimento Interno, Indico </w:t>
      </w:r>
      <w:r>
        <w:rPr>
          <w:bCs/>
        </w:rPr>
        <w:t>ao Exmo. Mario Ciro Choptian</w:t>
      </w:r>
      <w:r w:rsidR="0067531D">
        <w:rPr>
          <w:bCs/>
        </w:rPr>
        <w:t xml:space="preserve"> Prefeito em Exercício, </w:t>
      </w:r>
      <w:r w:rsidR="0067531D">
        <w:t>estudos da implantação de Programa de Inseminação Artificial Local no Município de Roncador.</w:t>
      </w:r>
    </w:p>
    <w:p w:rsidR="0067531D" w:rsidRDefault="00D23623" w:rsidP="00D23623">
      <w:pPr>
        <w:autoSpaceDE w:val="0"/>
        <w:autoSpaceDN w:val="0"/>
        <w:adjustRightInd w:val="0"/>
        <w:spacing w:line="360" w:lineRule="auto"/>
        <w:jc w:val="both"/>
      </w:pPr>
      <w:r>
        <w:tab/>
        <w:t>O projeto visa melhorar a genética do rebanho leiteiro do Município, com ênfase nos pequenos produtores, po</w:t>
      </w:r>
      <w:r w:rsidR="005E3E80">
        <w:t>i</w:t>
      </w:r>
      <w:r>
        <w:t>s</w:t>
      </w:r>
      <w:r w:rsidR="005E3E80">
        <w:t xml:space="preserve"> são eles em sua grande maioria</w:t>
      </w:r>
      <w:r>
        <w:t xml:space="preserve"> que não tem acesso a essa tecnologia, para que possa alavancar sua produção com menor número de animais, porem com </w:t>
      </w:r>
      <w:r w:rsidR="005E3E80">
        <w:t>maior</w:t>
      </w:r>
      <w:r>
        <w:t xml:space="preserve"> genética e consequentemente com maior produção, podem concentrar assim uma produção sustentável em uma área pequena de terra, mas para isso é necessário que o poder público intervenha com o su</w:t>
      </w:r>
      <w:bookmarkStart w:id="0" w:name="_GoBack"/>
      <w:bookmarkEnd w:id="0"/>
      <w:r>
        <w:t>bsídio dos botijões de sêmem e também intermediando a realização do curso de capacitação em inseminação artificial para os produtos. Deverão ser treinados dois produtores de cada localidade, onde a resistência de um deles deve ficar o botijão responsáveis de cada comuni</w:t>
      </w:r>
      <w:r w:rsidR="005E3E80">
        <w:t>d</w:t>
      </w:r>
      <w:r>
        <w:t>ade devem realizar as inseminações p</w:t>
      </w:r>
      <w:r w:rsidR="005E3E80">
        <w:t>a</w:t>
      </w:r>
      <w:r>
        <w:t xml:space="preserve">ra </w:t>
      </w:r>
      <w:r w:rsidR="005E3E80">
        <w:t>seus vizinhos</w:t>
      </w:r>
      <w:r>
        <w:t>, com cu</w:t>
      </w:r>
      <w:r w:rsidR="005E3E80">
        <w:t>s</w:t>
      </w:r>
      <w:r>
        <w:t>to acessível, pois ficará próximo e não haverá custo com equipamento por parte dos produtores, haja vista que todo o material como luva, luvas de palpação, pipetas para inseminação e demais mater</w:t>
      </w:r>
      <w:r w:rsidR="005E3E80">
        <w:t>i</w:t>
      </w:r>
      <w:r>
        <w:t>ais de consumo deverão ser custeados pelo poder público a fim de fomen</w:t>
      </w:r>
      <w:r w:rsidR="005E3E80">
        <w:t>tar a atividade leiteira, deverão</w:t>
      </w:r>
      <w:r>
        <w:t xml:space="preserve"> ser dois produtores ou filho de produtores que ficar</w:t>
      </w:r>
      <w:r w:rsidR="005E3E80">
        <w:t>ão</w:t>
      </w:r>
      <w:r>
        <w:t xml:space="preserve"> responsáveis pelo botijão</w:t>
      </w:r>
      <w:r w:rsidR="005E3E80">
        <w:t>,</w:t>
      </w:r>
      <w:r>
        <w:t xml:space="preserve"> bem como pela realização das inseminações, pois no advento d</w:t>
      </w:r>
      <w:r w:rsidR="005E3E80">
        <w:t>e viajem ou outro motivo de for</w:t>
      </w:r>
      <w:r>
        <w:t xml:space="preserve">ça maior sempre terá um para fazer o referido serviço, é mais prático fazer este tipo de incentivo de forma localizada para </w:t>
      </w:r>
      <w:r w:rsidR="005E3E80">
        <w:t xml:space="preserve">diminuir custos e otimizar o programa, pois é muito complicado deslocar algum técnico da sede do município para realizar a inseminação em várias comunidades ao mesmo tempo. Ficando assim a cargo da comunidade escolher dois representantes que tenham interesse e também comprometimento com o projeto, bem como o compromisso com os materiais de consumo, nitrogênio e controle do sêmem utilizado. </w:t>
      </w:r>
    </w:p>
    <w:p w:rsidR="007903D0" w:rsidRDefault="005E3E80" w:rsidP="006E6693">
      <w:pPr>
        <w:spacing w:line="360" w:lineRule="auto"/>
        <w:ind w:firstLine="709"/>
        <w:jc w:val="both"/>
      </w:pPr>
      <w:r>
        <w:t xml:space="preserve">Esse projeto é necessário, pois é de suma importânica para o município o desenvolvimento de sua bacia leiteira, bem como o desenvolvimento social da população mais carente que existe no interior do município, com a execução deste projeot será mais fácil manter o produtor no campo, contendo o exôdo rural, consequentemente melhorando a produção gerando maior renda, isso também </w:t>
      </w:r>
      <w:r w:rsidR="00D41024">
        <w:t xml:space="preserve">impactará de forma positiva na vida fiananceira do município, pois haverá mais dinheiro </w:t>
      </w:r>
      <w:r w:rsidR="00D41024">
        <w:lastRenderedPageBreak/>
        <w:t>circulando no comércio e consequentemente mais arrecadação em impostos, gerando um efeito positivo a todos os municípes, não só para os residentes na zona rural.</w:t>
      </w:r>
    </w:p>
    <w:p w:rsidR="00D41024" w:rsidRDefault="00D41024" w:rsidP="006E6693">
      <w:pPr>
        <w:spacing w:line="360" w:lineRule="auto"/>
        <w:ind w:firstLine="709"/>
        <w:jc w:val="both"/>
      </w:pPr>
      <w:r>
        <w:t xml:space="preserve">Necessidade de qualificação dos produtores rurais de pequeno porte, para que consigam maior sucesso frente </w:t>
      </w:r>
      <w:r w:rsidR="00515C8B">
        <w:t>à</w:t>
      </w:r>
      <w:r>
        <w:t xml:space="preserve"> atividade.</w:t>
      </w:r>
    </w:p>
    <w:p w:rsidR="00D41024" w:rsidRPr="00681A97" w:rsidRDefault="00D41024" w:rsidP="006E6693">
      <w:pPr>
        <w:spacing w:line="360" w:lineRule="auto"/>
        <w:ind w:firstLine="709"/>
        <w:jc w:val="both"/>
        <w:rPr>
          <w:sz w:val="14"/>
        </w:rPr>
      </w:pPr>
    </w:p>
    <w:p w:rsidR="00D41024" w:rsidRPr="00D65AF9" w:rsidRDefault="00D41024" w:rsidP="006E6693">
      <w:pPr>
        <w:spacing w:line="360" w:lineRule="auto"/>
        <w:ind w:firstLine="709"/>
        <w:jc w:val="both"/>
        <w:rPr>
          <w:b/>
        </w:rPr>
      </w:pPr>
      <w:r w:rsidRPr="00D65AF9">
        <w:rPr>
          <w:b/>
        </w:rPr>
        <w:t>Público Beneficiado</w:t>
      </w:r>
    </w:p>
    <w:p w:rsidR="00D41024" w:rsidRDefault="00D41024" w:rsidP="006E6693">
      <w:pPr>
        <w:spacing w:line="360" w:lineRule="auto"/>
        <w:ind w:firstLine="709"/>
        <w:jc w:val="both"/>
      </w:pPr>
      <w:r>
        <w:t>Os contemplados com o programa serão aqueles que estão com dificuldades na atividade leiteira, bem como a</w:t>
      </w:r>
      <w:r w:rsidR="00515C8B">
        <w:t>queles que estão em situação sede sub existência na atividade leitieria, bem como aqueles que estão em expansão, porém precisam de ajuda para alavancar o negócio devido á falta de incentivo, além disso será feiro por parte da Secretaria da Agricultura uma triagem para enquadrar neste projeto produtores que tenham a intenção de continuar na atividade leiteira e também aquelas famílias que estão trabalhando a sucessão familiar na atividade, sendo assim é necessário atender aqueles que realmente necessitam, principalmente quem realmente hoje vive da atividade leiteira e está com dificuldades para aumentar sua produção e consequentemente sua renda familiar.</w:t>
      </w:r>
    </w:p>
    <w:p w:rsidR="00515C8B" w:rsidRPr="00681A97" w:rsidRDefault="00515C8B" w:rsidP="006E6693">
      <w:pPr>
        <w:spacing w:line="360" w:lineRule="auto"/>
        <w:ind w:firstLine="709"/>
        <w:jc w:val="both"/>
        <w:rPr>
          <w:sz w:val="16"/>
        </w:rPr>
      </w:pPr>
    </w:p>
    <w:p w:rsidR="00681A97" w:rsidRPr="00D65AF9" w:rsidRDefault="00515C8B" w:rsidP="00681A97">
      <w:pPr>
        <w:spacing w:line="360" w:lineRule="auto"/>
        <w:ind w:firstLine="709"/>
        <w:jc w:val="both"/>
        <w:rPr>
          <w:b/>
        </w:rPr>
      </w:pPr>
      <w:r w:rsidRPr="00D65AF9">
        <w:rPr>
          <w:b/>
        </w:rPr>
        <w:t xml:space="preserve">Objetivo </w:t>
      </w:r>
      <w:r w:rsidR="00681A97" w:rsidRPr="00D65AF9">
        <w:rPr>
          <w:b/>
        </w:rPr>
        <w:t xml:space="preserve">Geral </w:t>
      </w:r>
      <w:r w:rsidRPr="00D65AF9">
        <w:rPr>
          <w:b/>
        </w:rPr>
        <w:t>do Projeto</w:t>
      </w:r>
      <w:r w:rsidR="00681A97" w:rsidRPr="00D65AF9">
        <w:rPr>
          <w:b/>
        </w:rPr>
        <w:t>.</w:t>
      </w:r>
    </w:p>
    <w:p w:rsidR="00515C8B" w:rsidRDefault="00515C8B" w:rsidP="006E6693">
      <w:pPr>
        <w:spacing w:line="360" w:lineRule="auto"/>
        <w:ind w:firstLine="709"/>
        <w:jc w:val="both"/>
      </w:pPr>
      <w:r>
        <w:t>Treinar dois produtores de cada comunidade atendida pelo projeto para que p</w:t>
      </w:r>
      <w:r w:rsidR="009760DB">
        <w:t xml:space="preserve">ossam fazer inseminações no gado leiteiro da comunidade onde reside, facilitando a realização da técnica e diminuindo em até 90% as perdas de Cio dos animais dos produtores atendidos, aumentando assim todos os indíces de zootécnicos da propriedade, aumentando o comprometimento da comunidade, pois os equipamentos ficarão em comodato com a comunidade, que será também responsável por fiscalizar o andamento do trabalho executado pelos inseminadores. </w:t>
      </w:r>
    </w:p>
    <w:p w:rsidR="009760DB" w:rsidRDefault="009760DB" w:rsidP="006E6693">
      <w:pPr>
        <w:spacing w:line="360" w:lineRule="auto"/>
        <w:ind w:firstLine="709"/>
        <w:jc w:val="both"/>
      </w:pPr>
      <w:r>
        <w:t>Melhorar o padrão génetico do rebanho existente no município de forma gradual e com baixo custo, isso ocorrerá de forma ordenada e gradual, ocorrer com o passar do tempo que tenhamos a obtenção de animais especialziados na produção de leite, conidzendo com a realidade de nossa região, isso também fará com que tenhamos animias ambientados com nosso clima e com segurança sanitária, pois serão animais já nascidos na reigão e com o controle sanitário consequentemente termos mais produção, maior renda ao produtor e indiretamente maior arrecadação de impostos de maneira geral, seja com a taxação sobre a matéria prima ou com o aumento dos negócios no comércio com um todo.</w:t>
      </w:r>
    </w:p>
    <w:p w:rsidR="009760DB" w:rsidRPr="00D65AF9" w:rsidRDefault="0085774C" w:rsidP="006E6693">
      <w:pPr>
        <w:spacing w:line="360" w:lineRule="auto"/>
        <w:ind w:firstLine="709"/>
        <w:jc w:val="both"/>
        <w:rPr>
          <w:b/>
        </w:rPr>
      </w:pPr>
      <w:r>
        <w:lastRenderedPageBreak/>
        <w:t xml:space="preserve"> </w:t>
      </w:r>
      <w:r w:rsidR="00D65AF9" w:rsidRPr="00D65AF9">
        <w:rPr>
          <w:b/>
        </w:rPr>
        <w:t>Objetivos Específicos.</w:t>
      </w:r>
    </w:p>
    <w:p w:rsidR="009760DB" w:rsidRDefault="009760DB" w:rsidP="006E6693">
      <w:pPr>
        <w:spacing w:line="360" w:lineRule="auto"/>
        <w:ind w:firstLine="709"/>
        <w:jc w:val="both"/>
      </w:pPr>
      <w:r>
        <w:t>Como objetivo específico temos um ganho genético voltado á produção leiteira que se dará a partir de 24 meses após o inicio da execução do projeto, se e</w:t>
      </w:r>
      <w:r w:rsidR="000B6822">
        <w:t>stendendo e aumentando os resultados ano após ano, pois a cada nova gestão com utilização do semem de touros melhoradores terá animais cada vez mais próximo do ideal para as condições de nossa região, animais que poderão demonstrar seu potencial genético de acordo com a realidade de nossas pequenas propriedades, gerando um incremento na produção bem como na qualidade dos animais de nossa região, fazendo com que passar do tempo possamos ser referência na região e quem sabe no estado com a genética aqui produzida, alavancando não somente a produção mas também a comercialização dos animais aqui produzidos, pois com o passar do tempo teremos animais excedentes e os mesmos poder virar fonte de renda alternativa as propriedades atendidas pelo projeto. Além do incremento de produção e g</w:t>
      </w:r>
      <w:r w:rsidR="00C07289">
        <w:t>e</w:t>
      </w:r>
      <w:r w:rsidR="000B6822">
        <w:t xml:space="preserve">nético termos também o melhor aproveitamento do Cio dos animais, pois </w:t>
      </w:r>
      <w:r w:rsidR="00C07289">
        <w:t>como os responsáveis pela inseminação estarão próximos ás propriedades por ele atendidas, facilitando esse manejo e diminuindo significativamente os custos operacionais, cada comunidade deve decidir o preço pago por cada inseminação aos responsáveis de cada comunidade, tendo em vista, que apenas será cobrado do produtor a mão de obra, o restante será custeado pelo poder público, por´me como recursos melhor aproveitado ficará mais barato ao poder público desta maneira ao invés de manter pessoal apenas para realizçaõ deste trabalho,ficando assim localizdo em micro regiões (comundiades) pessoas treinadas para realizar com sucesso as inseminações tendo sempre dois responsáveis para que não seja deixado o animal no Cio sem a devida inseminação em momento adequado para que se alcance resultados satisfatórios.</w:t>
      </w:r>
    </w:p>
    <w:p w:rsidR="00C07289" w:rsidRDefault="00C07289" w:rsidP="006E6693">
      <w:pPr>
        <w:spacing w:line="360" w:lineRule="auto"/>
        <w:ind w:firstLine="709"/>
        <w:jc w:val="both"/>
      </w:pPr>
      <w:r>
        <w:t>O projeto deve atender em torno de 150 produtores rurais de diversas comunidades, serão escolhidos através de critérios técnicos avaliados pelos técnicos da Secretaria de Agricultura, onde serão avaliados vários requisitos para participar do projeto, fazendo assim com que o direcionamento desta ferramenta aqui descrita seja melhor utilizada e implementada.</w:t>
      </w:r>
    </w:p>
    <w:p w:rsidR="00C07289" w:rsidRPr="00D65AF9" w:rsidRDefault="00C07289" w:rsidP="006E6693">
      <w:pPr>
        <w:spacing w:line="360" w:lineRule="auto"/>
        <w:ind w:firstLine="709"/>
        <w:jc w:val="both"/>
        <w:rPr>
          <w:b/>
        </w:rPr>
      </w:pPr>
      <w:r w:rsidRPr="00D65AF9">
        <w:rPr>
          <w:b/>
        </w:rPr>
        <w:t>Resultados</w:t>
      </w:r>
      <w:r w:rsidR="00D65AF9">
        <w:rPr>
          <w:b/>
        </w:rPr>
        <w:t>.</w:t>
      </w:r>
    </w:p>
    <w:p w:rsidR="00C07289" w:rsidRDefault="00C07289" w:rsidP="006E6693">
      <w:pPr>
        <w:spacing w:line="360" w:lineRule="auto"/>
        <w:ind w:firstLine="709"/>
        <w:jc w:val="both"/>
      </w:pPr>
      <w:r>
        <w:t xml:space="preserve">Esperas-e que com a adequada execução, bem como sob fiscalização e controle da Secretaria de Agricultura que em cerca de 48 meses de implantação consigamos subir a média produtiva do rebanho dos produtores atendidos em até 20%, com uma constante crescente com o passar dos anos com a melhora da utilização da ferramenta </w:t>
      </w:r>
      <w:r w:rsidR="00D65AF9">
        <w:lastRenderedPageBreak/>
        <w:t>principal do projeto</w:t>
      </w:r>
      <w:r>
        <w:t xml:space="preserve"> conseguiremos diminuir a média de intervalos e</w:t>
      </w:r>
      <w:r w:rsidR="00657199">
        <w:t>ntre partos</w:t>
      </w:r>
      <w:r>
        <w:t xml:space="preserve">, conseguindo um bezerro ou bezerra a cada 14 meses no máximo, baixando a média em cerca de 30% da realidade atual, isso se traduzirá em ais leite, e mais </w:t>
      </w:r>
      <w:r w:rsidR="00681A97">
        <w:t xml:space="preserve">animais para entrarem  no rebanho e consequentemente mais animais a serem descartados para entrada de animais mais tecnificados, gerando assim também mais um adicional de renda ao produtor, com melhor genética também é possível conseguir melhor qualidade no leite produzido, ou seja mais gordura, proteína e sólidos totais, tendo em vista que no futuro muito próximo os produtores serão remunerados pela qualidade do leite produzido, necessitando assim de animais com maior tecnologia genética para conseguir acompanhar esse mercado esse expansão, isso nos fará mais seguros para enfrentarmos o mercado que cada vez cobrará qualidade e profissionalismo de nosso produtores, e é apenas entregando a eles ferramentas que possam ajudá-los a ter competitividade que conseguiremos manter este pequenos produtores num mercado cada dia mais dificil e acirrado. </w:t>
      </w:r>
    </w:p>
    <w:p w:rsidR="00681A97" w:rsidRPr="00657199" w:rsidRDefault="00681A97" w:rsidP="006E6693">
      <w:pPr>
        <w:spacing w:line="360" w:lineRule="auto"/>
        <w:ind w:firstLine="709"/>
        <w:jc w:val="both"/>
        <w:rPr>
          <w:b/>
        </w:rPr>
      </w:pPr>
      <w:r w:rsidRPr="00657199">
        <w:rPr>
          <w:b/>
        </w:rPr>
        <w:t>Conclusão</w:t>
      </w:r>
      <w:r w:rsidR="00657199">
        <w:rPr>
          <w:b/>
        </w:rPr>
        <w:t>.</w:t>
      </w:r>
    </w:p>
    <w:p w:rsidR="00681A97" w:rsidRDefault="00681A97" w:rsidP="006E6693">
      <w:pPr>
        <w:spacing w:line="360" w:lineRule="auto"/>
        <w:ind w:firstLine="709"/>
        <w:jc w:val="both"/>
      </w:pPr>
      <w:r>
        <w:t>A obtenção de resultados dependerá não só do comprometimento do poder público, mas também estará ligado principalmente ao compromisso que os atendidos terão com o projeto e com seus resultados, porém se todas as partes envolvidas conseguirem atingir seus objetivos, é certo que teremos maior produtividade por animal, por propriedade, melhora na remuneração por litro de leite comercializado, maior segurança financeira, rentabilidade e sustentabilidade na atividade, tudo isso será conquistado com empenho de todos, gerando riqueza e melhor qualidade de vida aos pequenos produtores que precisam de ajuda para</w:t>
      </w:r>
      <w:r w:rsidR="00657199">
        <w:t xml:space="preserve"> iniciar uma trajetória de auto</w:t>
      </w:r>
      <w:r>
        <w:t>sustento com o incentivo do poder público.</w:t>
      </w:r>
    </w:p>
    <w:p w:rsidR="00EC1C9F" w:rsidRDefault="00EC1C9F" w:rsidP="006E6693">
      <w:pPr>
        <w:spacing w:line="360" w:lineRule="auto"/>
        <w:ind w:firstLine="709"/>
        <w:jc w:val="both"/>
      </w:pPr>
      <w:r>
        <w:t>Nestes Termos,</w:t>
      </w:r>
    </w:p>
    <w:p w:rsidR="00EC1C9F" w:rsidRDefault="00EC1C9F" w:rsidP="007C613E">
      <w:pPr>
        <w:spacing w:line="360" w:lineRule="auto"/>
        <w:jc w:val="both"/>
      </w:pPr>
      <w:r>
        <w:tab/>
        <w:t>Pede Deferimento.</w:t>
      </w:r>
    </w:p>
    <w:p w:rsidR="0010384E" w:rsidRPr="00BA09D8" w:rsidRDefault="0010384E" w:rsidP="007C613E">
      <w:pPr>
        <w:spacing w:line="360" w:lineRule="auto"/>
        <w:jc w:val="center"/>
      </w:pPr>
      <w:r>
        <w:t>Edifício Lucielin Cristina Rosa</w:t>
      </w:r>
      <w:r w:rsidR="001D2C40">
        <w:t>, Câmara Municipal de Roncador.</w:t>
      </w:r>
    </w:p>
    <w:p w:rsidR="0010384E" w:rsidRDefault="0010384E" w:rsidP="007C613E">
      <w:pPr>
        <w:spacing w:line="360" w:lineRule="auto"/>
        <w:ind w:left="720"/>
        <w:jc w:val="center"/>
      </w:pPr>
      <w:r w:rsidRPr="00BA09D8">
        <w:t xml:space="preserve">Roncador, </w:t>
      </w:r>
      <w:r w:rsidR="00186181">
        <w:t>20</w:t>
      </w:r>
      <w:r w:rsidR="00ED5097">
        <w:t xml:space="preserve"> de maio de 2019.</w:t>
      </w:r>
      <w:r w:rsidR="00F03767">
        <w:t xml:space="preserve">   </w:t>
      </w:r>
    </w:p>
    <w:p w:rsidR="008C645F" w:rsidRDefault="008C645F" w:rsidP="007C613E">
      <w:pPr>
        <w:spacing w:line="360" w:lineRule="auto"/>
        <w:ind w:left="720"/>
        <w:jc w:val="center"/>
      </w:pPr>
    </w:p>
    <w:p w:rsidR="0010384E" w:rsidRDefault="0010384E" w:rsidP="007C613E">
      <w:pPr>
        <w:spacing w:line="360" w:lineRule="auto"/>
        <w:jc w:val="center"/>
      </w:pPr>
      <w:r>
        <w:t>_________</w:t>
      </w:r>
      <w:r w:rsidR="00F17D83">
        <w:t>______________________</w:t>
      </w:r>
    </w:p>
    <w:p w:rsidR="00F17D83" w:rsidRDefault="00F34634" w:rsidP="007C613E">
      <w:pPr>
        <w:spacing w:line="360" w:lineRule="auto"/>
        <w:jc w:val="center"/>
        <w:rPr>
          <w:b/>
        </w:rPr>
      </w:pPr>
      <w:r>
        <w:rPr>
          <w:b/>
        </w:rPr>
        <w:t>José Aparecido da Silva</w:t>
      </w:r>
    </w:p>
    <w:p w:rsidR="00592CB9" w:rsidRPr="0010384E" w:rsidRDefault="0010384E" w:rsidP="007C613E">
      <w:pPr>
        <w:spacing w:line="360" w:lineRule="auto"/>
        <w:jc w:val="center"/>
      </w:pPr>
      <w:r>
        <w:rPr>
          <w:b/>
        </w:rPr>
        <w:t>Vereador</w:t>
      </w:r>
    </w:p>
    <w:sectPr w:rsidR="00592CB9" w:rsidRPr="0010384E" w:rsidSect="000E655D">
      <w:headerReference w:type="default" r:id="rId8"/>
      <w:pgSz w:w="11907" w:h="16840" w:code="9"/>
      <w:pgMar w:top="1418" w:right="1701" w:bottom="709"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F3F" w:rsidRDefault="00A75F3F">
      <w:r>
        <w:separator/>
      </w:r>
    </w:p>
  </w:endnote>
  <w:endnote w:type="continuationSeparator" w:id="0">
    <w:p w:rsidR="00A75F3F" w:rsidRDefault="00A75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F3F" w:rsidRDefault="00A75F3F">
      <w:r>
        <w:separator/>
      </w:r>
    </w:p>
  </w:footnote>
  <w:footnote w:type="continuationSeparator" w:id="0">
    <w:p w:rsidR="00A75F3F" w:rsidRDefault="00A75F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simplePos x="0" y="0"/>
          <wp:positionH relativeFrom="column">
            <wp:posOffset>-356235</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C6001F" w:rsidRPr="00632FC1">
      <w:rPr>
        <w:rFonts w:ascii="Arial" w:hAnsi="Arial" w:cs="Arial"/>
        <w:b w:val="0"/>
        <w:bCs/>
        <w:color w:val="666699"/>
        <w:sz w:val="44"/>
      </w:rPr>
      <w:t xml:space="preserve"> </w:t>
    </w:r>
    <w:r w:rsidR="00007856" w:rsidRPr="00632FC1">
      <w:rPr>
        <w:rFonts w:ascii="Arial" w:hAnsi="Arial" w:cs="Arial"/>
        <w:b w:val="0"/>
        <w:bCs/>
        <w:color w:val="666699"/>
        <w:sz w:val="44"/>
      </w:rPr>
      <w:t xml:space="preserve"> </w:t>
    </w:r>
    <w:r w:rsidR="00B03B55" w:rsidRPr="00632FC1">
      <w:rPr>
        <w:rFonts w:ascii="Arial" w:hAnsi="Arial" w:cs="Arial"/>
        <w:b w:val="0"/>
        <w:bCs/>
        <w:color w:val="666699"/>
        <w:sz w:val="44"/>
        <w:u w:val="single"/>
      </w:rPr>
      <w:t>CAMARA MUNICIPAL DE RONCADOR</w:t>
    </w:r>
  </w:p>
  <w:p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xml:space="preserve">, 865, Centro, </w:t>
    </w:r>
    <w:r w:rsidR="00071DA0">
      <w:rPr>
        <w:rFonts w:ascii="Arial" w:hAnsi="Arial" w:cs="Arial"/>
        <w:b w:val="0"/>
        <w:bCs/>
        <w:color w:val="666699"/>
        <w:sz w:val="20"/>
      </w:rPr>
      <w:t>Roncador/PR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rsidR="00B03B55" w:rsidRDefault="00B85510">
    <w:pPr>
      <w:pStyle w:val="Subttulo"/>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rsidR="001173ED" w:rsidRPr="005C0A74" w:rsidRDefault="001173ED">
    <w:pPr>
      <w:pStyle w:val="Subttulo"/>
      <w:rPr>
        <w:rFonts w:ascii="Arial" w:hAnsi="Arial" w:cs="Arial"/>
        <w:b w:val="0"/>
        <w:bCs/>
        <w:color w:val="666699"/>
        <w:sz w:val="16"/>
      </w:rPr>
    </w:pPr>
  </w:p>
  <w:p w:rsidR="00B03B55" w:rsidRPr="005C0A74" w:rsidRDefault="00A75F3F">
    <w:pPr>
      <w:pStyle w:val="Subttulo"/>
      <w:rPr>
        <w:rFonts w:ascii="Falstaff Festival MT" w:hAnsi="Falstaff Festival MT"/>
        <w:b w:val="0"/>
        <w:bCs/>
        <w:color w:val="666699"/>
        <w:sz w:val="10"/>
      </w:rPr>
    </w:pPr>
    <w:r>
      <w:rPr>
        <w:rFonts w:ascii="Falstaff Festival MT" w:hAnsi="Falstaff Festival MT"/>
        <w:b w:val="0"/>
        <w:bCs/>
        <w:noProof/>
        <w:color w:val="666699"/>
        <w:sz w:val="6"/>
      </w:rPr>
      <w:pict>
        <v:line id="Line 2" o:spid="_x0000_s2050" style="position:absolute;left:0;text-align:left;z-index:251657216;visibility:visible" from="-60.3pt,1.6pt" to="48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" strokeweight="2.25pt"/>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C807F39"/>
    <w:multiLevelType w:val="hybridMultilevel"/>
    <w:tmpl w:val="07AA4B4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022C3"/>
    <w:rsid w:val="00007856"/>
    <w:rsid w:val="00033FE1"/>
    <w:rsid w:val="00034874"/>
    <w:rsid w:val="0003583C"/>
    <w:rsid w:val="00041665"/>
    <w:rsid w:val="00050656"/>
    <w:rsid w:val="0005276C"/>
    <w:rsid w:val="00053200"/>
    <w:rsid w:val="00054872"/>
    <w:rsid w:val="00062AF8"/>
    <w:rsid w:val="00065FF7"/>
    <w:rsid w:val="00071DA0"/>
    <w:rsid w:val="0007691E"/>
    <w:rsid w:val="0008709B"/>
    <w:rsid w:val="00090EA2"/>
    <w:rsid w:val="000916A4"/>
    <w:rsid w:val="000965B5"/>
    <w:rsid w:val="000A72E4"/>
    <w:rsid w:val="000B6822"/>
    <w:rsid w:val="000D0E77"/>
    <w:rsid w:val="000D710C"/>
    <w:rsid w:val="000E2664"/>
    <w:rsid w:val="000E4547"/>
    <w:rsid w:val="000E655D"/>
    <w:rsid w:val="00101977"/>
    <w:rsid w:val="001035C2"/>
    <w:rsid w:val="0010384E"/>
    <w:rsid w:val="0011207D"/>
    <w:rsid w:val="0011619B"/>
    <w:rsid w:val="001173ED"/>
    <w:rsid w:val="0012468A"/>
    <w:rsid w:val="00141C5E"/>
    <w:rsid w:val="00146819"/>
    <w:rsid w:val="00155C5B"/>
    <w:rsid w:val="00186181"/>
    <w:rsid w:val="00186323"/>
    <w:rsid w:val="0019350A"/>
    <w:rsid w:val="001942E0"/>
    <w:rsid w:val="001B572E"/>
    <w:rsid w:val="001C6F97"/>
    <w:rsid w:val="001D20E8"/>
    <w:rsid w:val="001D2C40"/>
    <w:rsid w:val="001D336C"/>
    <w:rsid w:val="001E696E"/>
    <w:rsid w:val="001E7A18"/>
    <w:rsid w:val="0022066C"/>
    <w:rsid w:val="002208F1"/>
    <w:rsid w:val="002316F2"/>
    <w:rsid w:val="002477F0"/>
    <w:rsid w:val="00250353"/>
    <w:rsid w:val="002511AF"/>
    <w:rsid w:val="00255023"/>
    <w:rsid w:val="002554C8"/>
    <w:rsid w:val="00257638"/>
    <w:rsid w:val="002628DD"/>
    <w:rsid w:val="002718CC"/>
    <w:rsid w:val="0028478C"/>
    <w:rsid w:val="002879D8"/>
    <w:rsid w:val="00295C9C"/>
    <w:rsid w:val="002A273A"/>
    <w:rsid w:val="002B3E44"/>
    <w:rsid w:val="002C21B1"/>
    <w:rsid w:val="002C4B76"/>
    <w:rsid w:val="002C6DBD"/>
    <w:rsid w:val="002D3246"/>
    <w:rsid w:val="002E0866"/>
    <w:rsid w:val="002E600F"/>
    <w:rsid w:val="003046D3"/>
    <w:rsid w:val="00305755"/>
    <w:rsid w:val="00310A87"/>
    <w:rsid w:val="00324F85"/>
    <w:rsid w:val="00327A6F"/>
    <w:rsid w:val="003314C3"/>
    <w:rsid w:val="00332BF1"/>
    <w:rsid w:val="0034122D"/>
    <w:rsid w:val="00355E60"/>
    <w:rsid w:val="00361A58"/>
    <w:rsid w:val="00361ACD"/>
    <w:rsid w:val="00375E27"/>
    <w:rsid w:val="0037613D"/>
    <w:rsid w:val="0038060D"/>
    <w:rsid w:val="00391FEE"/>
    <w:rsid w:val="003A0E69"/>
    <w:rsid w:val="003A5A30"/>
    <w:rsid w:val="003B2338"/>
    <w:rsid w:val="003B6DEF"/>
    <w:rsid w:val="003C21AE"/>
    <w:rsid w:val="003C7757"/>
    <w:rsid w:val="003D3CE9"/>
    <w:rsid w:val="003D4359"/>
    <w:rsid w:val="003E06DF"/>
    <w:rsid w:val="003E2310"/>
    <w:rsid w:val="003E45CD"/>
    <w:rsid w:val="003E4E73"/>
    <w:rsid w:val="003E582E"/>
    <w:rsid w:val="003E6922"/>
    <w:rsid w:val="003E71BD"/>
    <w:rsid w:val="003F6831"/>
    <w:rsid w:val="003F6890"/>
    <w:rsid w:val="00401D18"/>
    <w:rsid w:val="004075C3"/>
    <w:rsid w:val="00422A38"/>
    <w:rsid w:val="004334A5"/>
    <w:rsid w:val="00435EFC"/>
    <w:rsid w:val="004517FB"/>
    <w:rsid w:val="00462455"/>
    <w:rsid w:val="00463915"/>
    <w:rsid w:val="00463D94"/>
    <w:rsid w:val="004651AD"/>
    <w:rsid w:val="00465F63"/>
    <w:rsid w:val="004676C8"/>
    <w:rsid w:val="00467B17"/>
    <w:rsid w:val="004878E8"/>
    <w:rsid w:val="00490AEB"/>
    <w:rsid w:val="00490C5B"/>
    <w:rsid w:val="004B1FE3"/>
    <w:rsid w:val="004B5C1A"/>
    <w:rsid w:val="004D313F"/>
    <w:rsid w:val="004E41D5"/>
    <w:rsid w:val="004E607C"/>
    <w:rsid w:val="00515C8B"/>
    <w:rsid w:val="00516412"/>
    <w:rsid w:val="00524031"/>
    <w:rsid w:val="005315AB"/>
    <w:rsid w:val="00541B8B"/>
    <w:rsid w:val="005421AC"/>
    <w:rsid w:val="005425A6"/>
    <w:rsid w:val="00551636"/>
    <w:rsid w:val="00554026"/>
    <w:rsid w:val="005614E6"/>
    <w:rsid w:val="005728E8"/>
    <w:rsid w:val="005804CF"/>
    <w:rsid w:val="00592CB9"/>
    <w:rsid w:val="005B1679"/>
    <w:rsid w:val="005B3684"/>
    <w:rsid w:val="005C0A74"/>
    <w:rsid w:val="005C66EF"/>
    <w:rsid w:val="005D4009"/>
    <w:rsid w:val="005E3E80"/>
    <w:rsid w:val="005E453E"/>
    <w:rsid w:val="00600DBC"/>
    <w:rsid w:val="0060382C"/>
    <w:rsid w:val="006068B7"/>
    <w:rsid w:val="006136D0"/>
    <w:rsid w:val="00613FED"/>
    <w:rsid w:val="0061470B"/>
    <w:rsid w:val="00622CFC"/>
    <w:rsid w:val="0062563C"/>
    <w:rsid w:val="00632B14"/>
    <w:rsid w:val="00632FC1"/>
    <w:rsid w:val="006371B1"/>
    <w:rsid w:val="006404CB"/>
    <w:rsid w:val="00642448"/>
    <w:rsid w:val="00657199"/>
    <w:rsid w:val="00660F49"/>
    <w:rsid w:val="00664B30"/>
    <w:rsid w:val="006724CD"/>
    <w:rsid w:val="0067531D"/>
    <w:rsid w:val="00681A97"/>
    <w:rsid w:val="006911D6"/>
    <w:rsid w:val="006B5906"/>
    <w:rsid w:val="006C093D"/>
    <w:rsid w:val="006C14C7"/>
    <w:rsid w:val="006D0023"/>
    <w:rsid w:val="006D3AD8"/>
    <w:rsid w:val="006E43B9"/>
    <w:rsid w:val="006E6693"/>
    <w:rsid w:val="006E6A2C"/>
    <w:rsid w:val="006F1893"/>
    <w:rsid w:val="006F7FC3"/>
    <w:rsid w:val="00701AA2"/>
    <w:rsid w:val="007107B2"/>
    <w:rsid w:val="00723B6B"/>
    <w:rsid w:val="007308AB"/>
    <w:rsid w:val="007404B5"/>
    <w:rsid w:val="00752F7D"/>
    <w:rsid w:val="00777201"/>
    <w:rsid w:val="00782589"/>
    <w:rsid w:val="00785E85"/>
    <w:rsid w:val="007903D0"/>
    <w:rsid w:val="00793674"/>
    <w:rsid w:val="00793B6F"/>
    <w:rsid w:val="007A21B5"/>
    <w:rsid w:val="007A7AEF"/>
    <w:rsid w:val="007B55BA"/>
    <w:rsid w:val="007C613E"/>
    <w:rsid w:val="007E2468"/>
    <w:rsid w:val="007E431B"/>
    <w:rsid w:val="007E6868"/>
    <w:rsid w:val="007F0176"/>
    <w:rsid w:val="007F49DD"/>
    <w:rsid w:val="008005B3"/>
    <w:rsid w:val="008078B6"/>
    <w:rsid w:val="00822F4E"/>
    <w:rsid w:val="00831B9D"/>
    <w:rsid w:val="008364D4"/>
    <w:rsid w:val="00837523"/>
    <w:rsid w:val="008414BE"/>
    <w:rsid w:val="00844C98"/>
    <w:rsid w:val="008551F4"/>
    <w:rsid w:val="0085774C"/>
    <w:rsid w:val="008719FE"/>
    <w:rsid w:val="00872932"/>
    <w:rsid w:val="00882048"/>
    <w:rsid w:val="00883FC3"/>
    <w:rsid w:val="008A1378"/>
    <w:rsid w:val="008A28F2"/>
    <w:rsid w:val="008B1848"/>
    <w:rsid w:val="008B2E45"/>
    <w:rsid w:val="008C4ED5"/>
    <w:rsid w:val="008C645F"/>
    <w:rsid w:val="008C77AB"/>
    <w:rsid w:val="008E06F0"/>
    <w:rsid w:val="00907076"/>
    <w:rsid w:val="00907A4E"/>
    <w:rsid w:val="00907E1B"/>
    <w:rsid w:val="009316C8"/>
    <w:rsid w:val="00952703"/>
    <w:rsid w:val="009553F9"/>
    <w:rsid w:val="00960053"/>
    <w:rsid w:val="0097451A"/>
    <w:rsid w:val="009760DB"/>
    <w:rsid w:val="00986B88"/>
    <w:rsid w:val="00996A70"/>
    <w:rsid w:val="009A2097"/>
    <w:rsid w:val="009B2E31"/>
    <w:rsid w:val="009B374E"/>
    <w:rsid w:val="009B61D1"/>
    <w:rsid w:val="009B694D"/>
    <w:rsid w:val="009B6D80"/>
    <w:rsid w:val="009C20BC"/>
    <w:rsid w:val="009C4771"/>
    <w:rsid w:val="009C761A"/>
    <w:rsid w:val="009E2B43"/>
    <w:rsid w:val="009E76E9"/>
    <w:rsid w:val="009E7EA3"/>
    <w:rsid w:val="00A03079"/>
    <w:rsid w:val="00A1571C"/>
    <w:rsid w:val="00A20C2E"/>
    <w:rsid w:val="00A310FF"/>
    <w:rsid w:val="00A57C17"/>
    <w:rsid w:val="00A75F3F"/>
    <w:rsid w:val="00A80E7A"/>
    <w:rsid w:val="00A81789"/>
    <w:rsid w:val="00A84CD5"/>
    <w:rsid w:val="00AA6795"/>
    <w:rsid w:val="00AC1294"/>
    <w:rsid w:val="00AD0EC1"/>
    <w:rsid w:val="00AD72DF"/>
    <w:rsid w:val="00AE5A76"/>
    <w:rsid w:val="00B005C3"/>
    <w:rsid w:val="00B03B55"/>
    <w:rsid w:val="00B12CB2"/>
    <w:rsid w:val="00B13505"/>
    <w:rsid w:val="00B1536D"/>
    <w:rsid w:val="00B318ED"/>
    <w:rsid w:val="00B43F85"/>
    <w:rsid w:val="00B44D0D"/>
    <w:rsid w:val="00B652B6"/>
    <w:rsid w:val="00B65D36"/>
    <w:rsid w:val="00B70FF7"/>
    <w:rsid w:val="00B713EE"/>
    <w:rsid w:val="00B74EDB"/>
    <w:rsid w:val="00B8466B"/>
    <w:rsid w:val="00B84B51"/>
    <w:rsid w:val="00B85510"/>
    <w:rsid w:val="00B92335"/>
    <w:rsid w:val="00B93C3C"/>
    <w:rsid w:val="00B9413D"/>
    <w:rsid w:val="00BA795F"/>
    <w:rsid w:val="00BB22F2"/>
    <w:rsid w:val="00BB4857"/>
    <w:rsid w:val="00BC4EE5"/>
    <w:rsid w:val="00BD6154"/>
    <w:rsid w:val="00BD6892"/>
    <w:rsid w:val="00BD6C80"/>
    <w:rsid w:val="00BF30F0"/>
    <w:rsid w:val="00C03380"/>
    <w:rsid w:val="00C07289"/>
    <w:rsid w:val="00C22FDF"/>
    <w:rsid w:val="00C34D1C"/>
    <w:rsid w:val="00C36B22"/>
    <w:rsid w:val="00C6001F"/>
    <w:rsid w:val="00C63E21"/>
    <w:rsid w:val="00C65F4D"/>
    <w:rsid w:val="00C67A7A"/>
    <w:rsid w:val="00C77419"/>
    <w:rsid w:val="00C855E4"/>
    <w:rsid w:val="00C958A6"/>
    <w:rsid w:val="00CC04C9"/>
    <w:rsid w:val="00CD7378"/>
    <w:rsid w:val="00CE1145"/>
    <w:rsid w:val="00CE2D9D"/>
    <w:rsid w:val="00CF3AF1"/>
    <w:rsid w:val="00CF480D"/>
    <w:rsid w:val="00D0301A"/>
    <w:rsid w:val="00D04D72"/>
    <w:rsid w:val="00D11B78"/>
    <w:rsid w:val="00D23623"/>
    <w:rsid w:val="00D25F64"/>
    <w:rsid w:val="00D328BE"/>
    <w:rsid w:val="00D41024"/>
    <w:rsid w:val="00D410D7"/>
    <w:rsid w:val="00D44382"/>
    <w:rsid w:val="00D5231B"/>
    <w:rsid w:val="00D5615B"/>
    <w:rsid w:val="00D563DD"/>
    <w:rsid w:val="00D64C45"/>
    <w:rsid w:val="00D65AF9"/>
    <w:rsid w:val="00D66511"/>
    <w:rsid w:val="00D77924"/>
    <w:rsid w:val="00D872D3"/>
    <w:rsid w:val="00DB3134"/>
    <w:rsid w:val="00DB3750"/>
    <w:rsid w:val="00DB78E4"/>
    <w:rsid w:val="00DC06F6"/>
    <w:rsid w:val="00DC1E29"/>
    <w:rsid w:val="00DC2AF4"/>
    <w:rsid w:val="00DC4107"/>
    <w:rsid w:val="00DE3CD0"/>
    <w:rsid w:val="00DE50B3"/>
    <w:rsid w:val="00DE5D72"/>
    <w:rsid w:val="00DE7340"/>
    <w:rsid w:val="00DE7E26"/>
    <w:rsid w:val="00DF03E8"/>
    <w:rsid w:val="00DF2A35"/>
    <w:rsid w:val="00E22449"/>
    <w:rsid w:val="00E22DFE"/>
    <w:rsid w:val="00E2492D"/>
    <w:rsid w:val="00E25275"/>
    <w:rsid w:val="00E31FC1"/>
    <w:rsid w:val="00E32C26"/>
    <w:rsid w:val="00E34E22"/>
    <w:rsid w:val="00E44CCF"/>
    <w:rsid w:val="00E63442"/>
    <w:rsid w:val="00E70659"/>
    <w:rsid w:val="00E7576B"/>
    <w:rsid w:val="00E77B9F"/>
    <w:rsid w:val="00E83143"/>
    <w:rsid w:val="00E85C65"/>
    <w:rsid w:val="00E93152"/>
    <w:rsid w:val="00E96D72"/>
    <w:rsid w:val="00EB234C"/>
    <w:rsid w:val="00EC1C9F"/>
    <w:rsid w:val="00ED1FAF"/>
    <w:rsid w:val="00ED5097"/>
    <w:rsid w:val="00ED5AC0"/>
    <w:rsid w:val="00EE0A68"/>
    <w:rsid w:val="00EE4F54"/>
    <w:rsid w:val="00EE5F82"/>
    <w:rsid w:val="00EF115D"/>
    <w:rsid w:val="00EF5959"/>
    <w:rsid w:val="00F022C3"/>
    <w:rsid w:val="00F03767"/>
    <w:rsid w:val="00F1229D"/>
    <w:rsid w:val="00F17D83"/>
    <w:rsid w:val="00F26EEE"/>
    <w:rsid w:val="00F275CC"/>
    <w:rsid w:val="00F34634"/>
    <w:rsid w:val="00F41518"/>
    <w:rsid w:val="00F61675"/>
    <w:rsid w:val="00F66618"/>
    <w:rsid w:val="00F7063A"/>
    <w:rsid w:val="00F7669F"/>
    <w:rsid w:val="00F8187B"/>
    <w:rsid w:val="00F872F3"/>
    <w:rsid w:val="00F92A8D"/>
    <w:rsid w:val="00FA6D6F"/>
    <w:rsid w:val="00FB7BFE"/>
    <w:rsid w:val="00FC2275"/>
    <w:rsid w:val="00FD2245"/>
    <w:rsid w:val="00FE5103"/>
    <w:rsid w:val="00FF5E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6355919"/>
  <w15:docId w15:val="{C3118EF7-2053-4BE1-8639-E311CA25B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EA2"/>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E8C447-936D-46A2-8773-B92481386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1463</Words>
  <Characters>7906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 DE RONCADOR</dc:creator>
  <cp:lastModifiedBy>USUARIO</cp:lastModifiedBy>
  <cp:revision>10</cp:revision>
  <cp:lastPrinted>2020-06-24T11:41:00Z</cp:lastPrinted>
  <dcterms:created xsi:type="dcterms:W3CDTF">2019-05-20T18:04:00Z</dcterms:created>
  <dcterms:modified xsi:type="dcterms:W3CDTF">2020-06-24T11:41:00Z</dcterms:modified>
</cp:coreProperties>
</file>