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1B62D701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>PROJETO DE INDICAÇÃO N°</w:t>
      </w:r>
      <w:r w:rsidR="00BB3392">
        <w:rPr>
          <w:rFonts w:ascii="Arial" w:hAnsi="Arial" w:cs="Arial"/>
          <w:b/>
          <w:bCs/>
          <w:sz w:val="24"/>
          <w:szCs w:val="24"/>
          <w:lang w:val="pt"/>
        </w:rPr>
        <w:t xml:space="preserve"> 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71D694D9" w14:textId="64B0B8C6" w:rsidR="00B51A0F" w:rsidRPr="00B90137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32"/>
          <w:szCs w:val="32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Municipal</w:t>
      </w:r>
      <w:r w:rsidR="00BB3392">
        <w:rPr>
          <w:rFonts w:ascii="Arial" w:hAnsi="Arial" w:cs="Arial"/>
          <w:b/>
          <w:bCs/>
          <w:sz w:val="24"/>
          <w:szCs w:val="24"/>
          <w:lang w:val="pt"/>
        </w:rPr>
        <w:t xml:space="preserve"> a </w:t>
      </w:r>
      <w:r w:rsidR="009179B3">
        <w:rPr>
          <w:rFonts w:ascii="Arial" w:hAnsi="Arial" w:cs="Arial"/>
          <w:b/>
          <w:bCs/>
          <w:sz w:val="24"/>
          <w:szCs w:val="24"/>
          <w:lang w:val="pt"/>
        </w:rPr>
        <w:t>implantação</w:t>
      </w:r>
      <w:r w:rsidR="00BB3392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B90137" w:rsidRPr="00B90137">
        <w:rPr>
          <w:rFonts w:ascii="Arial" w:hAnsi="Arial" w:cs="Arial"/>
          <w:b/>
          <w:bCs/>
          <w:sz w:val="24"/>
          <w:szCs w:val="24"/>
        </w:rPr>
        <w:t xml:space="preserve">a implantação de Casa de Farinha nas localidades de </w:t>
      </w:r>
      <w:proofErr w:type="spellStart"/>
      <w:r w:rsidR="00B90137" w:rsidRPr="00B90137">
        <w:rPr>
          <w:rFonts w:ascii="Arial" w:hAnsi="Arial" w:cs="Arial"/>
          <w:b/>
          <w:bCs/>
          <w:sz w:val="24"/>
          <w:szCs w:val="24"/>
        </w:rPr>
        <w:t>Cambaúba</w:t>
      </w:r>
      <w:proofErr w:type="spellEnd"/>
      <w:r w:rsidR="00B90137" w:rsidRPr="00B90137">
        <w:rPr>
          <w:rFonts w:ascii="Arial" w:hAnsi="Arial" w:cs="Arial"/>
          <w:b/>
          <w:bCs/>
          <w:sz w:val="24"/>
          <w:szCs w:val="24"/>
        </w:rPr>
        <w:t xml:space="preserve"> e Córrego</w:t>
      </w:r>
    </w:p>
    <w:p w14:paraId="128E6BBD" w14:textId="3CB90B82" w:rsidR="00B51A0F" w:rsidRPr="00F9473F" w:rsidRDefault="00B51A0F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7E7B2450" w14:textId="77777777" w:rsidR="00407311" w:rsidRPr="00407311" w:rsidRDefault="00407311" w:rsidP="00407311">
      <w:pPr>
        <w:pStyle w:val="NormalWeb"/>
        <w:spacing w:line="360" w:lineRule="auto"/>
        <w:jc w:val="both"/>
        <w:rPr>
          <w:rFonts w:ascii="Arial" w:hAnsi="Arial" w:cs="Arial"/>
        </w:rPr>
      </w:pPr>
      <w:r w:rsidRPr="00407311">
        <w:rPr>
          <w:rFonts w:ascii="Arial" w:hAnsi="Arial" w:cs="Arial"/>
        </w:rPr>
        <w:t xml:space="preserve">A presente indicação tem por finalidade sugerir ao Poder Executivo Municipal a implantação de Casa de Farinha nas localidades de </w:t>
      </w:r>
      <w:proofErr w:type="spellStart"/>
      <w:r w:rsidRPr="00407311">
        <w:rPr>
          <w:rFonts w:ascii="Arial" w:hAnsi="Arial" w:cs="Arial"/>
        </w:rPr>
        <w:t>Cambaúba</w:t>
      </w:r>
      <w:proofErr w:type="spellEnd"/>
      <w:r w:rsidRPr="00407311">
        <w:rPr>
          <w:rFonts w:ascii="Arial" w:hAnsi="Arial" w:cs="Arial"/>
        </w:rPr>
        <w:t xml:space="preserve"> e Córrego, atendendo a uma demanda antiga das comunidades rurais dessas regiões.</w:t>
      </w:r>
    </w:p>
    <w:p w14:paraId="552D1469" w14:textId="77777777" w:rsidR="00407311" w:rsidRPr="00407311" w:rsidRDefault="00407311" w:rsidP="00407311">
      <w:pPr>
        <w:pStyle w:val="NormalWeb"/>
        <w:spacing w:line="360" w:lineRule="auto"/>
        <w:jc w:val="both"/>
        <w:rPr>
          <w:rFonts w:ascii="Arial" w:hAnsi="Arial" w:cs="Arial"/>
        </w:rPr>
      </w:pPr>
      <w:r w:rsidRPr="00407311">
        <w:rPr>
          <w:rFonts w:ascii="Arial" w:hAnsi="Arial" w:cs="Arial"/>
        </w:rPr>
        <w:t>A produção da mandioca é uma atividade tradicional e de grande relevância socioeconômica para os agricultores familiares locais, sendo fonte de subsistência e geração de renda para diversas famílias. No entanto, a ausência de uma estrutura adequada para o beneficiamento da mandioca obriga muitos produtores a se deslocarem para outras localidades ou a realizarem o processo de forma improvisada, o que compromete a qualidade do produto, eleva custos e dificulta a comercialização.</w:t>
      </w:r>
    </w:p>
    <w:p w14:paraId="3D74EA05" w14:textId="77777777" w:rsidR="00407311" w:rsidRDefault="00407311" w:rsidP="00407311">
      <w:pPr>
        <w:pStyle w:val="NormalWeb"/>
        <w:spacing w:line="360" w:lineRule="auto"/>
        <w:jc w:val="both"/>
        <w:rPr>
          <w:rFonts w:ascii="Arial" w:hAnsi="Arial" w:cs="Arial"/>
        </w:rPr>
      </w:pPr>
      <w:r w:rsidRPr="00407311">
        <w:rPr>
          <w:rFonts w:ascii="Arial" w:hAnsi="Arial" w:cs="Arial"/>
        </w:rPr>
        <w:t>A implantação das Casas de Farinha proporcionará melhores condições de trabalho aos produtores rurais, agregando valor à produção, incentivando a agricultura familiar, fortalecendo a economia local e contribuindo para a permanência das famílias no campo. Além disso, trata-se de um importante instrumento de preservação da cultura e das tradições do meio rural.</w:t>
      </w:r>
    </w:p>
    <w:p w14:paraId="0322611E" w14:textId="77777777" w:rsidR="00407311" w:rsidRDefault="00407311" w:rsidP="00407311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33AC6FB3" w14:textId="77777777" w:rsidR="00407311" w:rsidRDefault="00407311" w:rsidP="00407311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09C12400" w14:textId="77777777" w:rsidR="00407311" w:rsidRPr="00407311" w:rsidRDefault="00407311" w:rsidP="00407311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23CF2AFA" w14:textId="58FE37E6" w:rsidR="00F82EAE" w:rsidRPr="00407311" w:rsidRDefault="00407311" w:rsidP="00407311">
      <w:pPr>
        <w:pStyle w:val="NormalWeb"/>
        <w:spacing w:line="360" w:lineRule="auto"/>
        <w:jc w:val="both"/>
        <w:rPr>
          <w:rFonts w:ascii="Arial" w:hAnsi="Arial" w:cs="Arial"/>
        </w:rPr>
      </w:pPr>
      <w:r w:rsidRPr="00407311">
        <w:rPr>
          <w:rFonts w:ascii="Arial" w:hAnsi="Arial" w:cs="Arial"/>
        </w:rPr>
        <w:t>Diante do exposto,</w:t>
      </w:r>
      <w:r>
        <w:rPr>
          <w:rFonts w:ascii="Arial" w:hAnsi="Arial" w:cs="Arial"/>
        </w:rPr>
        <w:t xml:space="preserve"> </w:t>
      </w:r>
      <w:r w:rsidRPr="00F82EAE">
        <w:rPr>
          <w:rFonts w:ascii="Arial" w:hAnsi="Arial" w:cs="Arial"/>
        </w:rPr>
        <w:t>solicito que o Executivo Municipal considere com atenção</w:t>
      </w:r>
      <w:r w:rsidRPr="00407311">
        <w:rPr>
          <w:rFonts w:ascii="Arial" w:hAnsi="Arial" w:cs="Arial"/>
        </w:rPr>
        <w:t xml:space="preserve"> a presente indicação </w:t>
      </w:r>
      <w:r>
        <w:rPr>
          <w:rFonts w:ascii="Arial" w:hAnsi="Arial" w:cs="Arial"/>
        </w:rPr>
        <w:t xml:space="preserve">que </w:t>
      </w:r>
      <w:r w:rsidRPr="00407311">
        <w:rPr>
          <w:rFonts w:ascii="Arial" w:hAnsi="Arial" w:cs="Arial"/>
        </w:rPr>
        <w:t xml:space="preserve">visa promover o desenvolvimento sustentável das comunidades de </w:t>
      </w:r>
      <w:proofErr w:type="spellStart"/>
      <w:r w:rsidRPr="00407311">
        <w:rPr>
          <w:rFonts w:ascii="Arial" w:hAnsi="Arial" w:cs="Arial"/>
        </w:rPr>
        <w:t>Cambaúba</w:t>
      </w:r>
      <w:proofErr w:type="spellEnd"/>
      <w:r w:rsidRPr="00407311">
        <w:rPr>
          <w:rFonts w:ascii="Arial" w:hAnsi="Arial" w:cs="Arial"/>
        </w:rPr>
        <w:t xml:space="preserve"> e Córrego, garantindo dignidade aos agricultores, fortalecendo a produção local e fomentando o crescimento econômico do município.</w:t>
      </w:r>
    </w:p>
    <w:p w14:paraId="281F2015" w14:textId="77777777" w:rsidR="00B51A0F" w:rsidRPr="009C668C" w:rsidRDefault="00B51A0F" w:rsidP="00357FAD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4"/>
          <w:szCs w:val="24"/>
          <w:lang w:val="pt"/>
        </w:rPr>
      </w:pPr>
    </w:p>
    <w:p w14:paraId="4D1E9A4C" w14:textId="14FA7CC1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407311">
        <w:rPr>
          <w:rFonts w:ascii="Arial" w:hAnsi="Arial" w:cs="Arial"/>
          <w:sz w:val="24"/>
          <w:szCs w:val="24"/>
        </w:rPr>
        <w:t>05</w:t>
      </w:r>
      <w:r w:rsidRPr="009C668C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407311">
        <w:rPr>
          <w:rFonts w:ascii="Arial" w:hAnsi="Arial" w:cs="Arial"/>
          <w:sz w:val="24"/>
          <w:szCs w:val="24"/>
        </w:rPr>
        <w:t>Janeiro</w:t>
      </w:r>
      <w:proofErr w:type="gramEnd"/>
      <w:r w:rsidRPr="009C668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775EF186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A23BB36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F3625" w14:textId="77777777" w:rsidR="005D3FCB" w:rsidRDefault="005D3FCB" w:rsidP="00DC42CF">
      <w:r>
        <w:separator/>
      </w:r>
    </w:p>
  </w:endnote>
  <w:endnote w:type="continuationSeparator" w:id="0">
    <w:p w14:paraId="33D60D04" w14:textId="77777777" w:rsidR="005D3FCB" w:rsidRDefault="005D3FCB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E3AEA" w14:textId="77777777" w:rsidR="005D3FCB" w:rsidRDefault="005D3FCB" w:rsidP="00DC42CF">
      <w:r>
        <w:separator/>
      </w:r>
    </w:p>
  </w:footnote>
  <w:footnote w:type="continuationSeparator" w:id="0">
    <w:p w14:paraId="27FBC879" w14:textId="77777777" w:rsidR="005D3FCB" w:rsidRDefault="005D3FCB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67835">
    <w:abstractNumId w:val="1"/>
  </w:num>
  <w:num w:numId="2" w16cid:durableId="187249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22E50"/>
    <w:rsid w:val="000755DD"/>
    <w:rsid w:val="00091AAA"/>
    <w:rsid w:val="000B24B2"/>
    <w:rsid w:val="000C60F7"/>
    <w:rsid w:val="000D7B14"/>
    <w:rsid w:val="00134F48"/>
    <w:rsid w:val="001A606B"/>
    <w:rsid w:val="001C590D"/>
    <w:rsid w:val="001F19B5"/>
    <w:rsid w:val="001F238B"/>
    <w:rsid w:val="00253DDE"/>
    <w:rsid w:val="002A4147"/>
    <w:rsid w:val="00343CC1"/>
    <w:rsid w:val="0035466D"/>
    <w:rsid w:val="00357FAD"/>
    <w:rsid w:val="00393C6B"/>
    <w:rsid w:val="003C49F8"/>
    <w:rsid w:val="003F14C3"/>
    <w:rsid w:val="003F7B07"/>
    <w:rsid w:val="00407311"/>
    <w:rsid w:val="00415400"/>
    <w:rsid w:val="0042649D"/>
    <w:rsid w:val="004649B9"/>
    <w:rsid w:val="005100AD"/>
    <w:rsid w:val="00533DE9"/>
    <w:rsid w:val="00541A88"/>
    <w:rsid w:val="00551F2E"/>
    <w:rsid w:val="005D2D65"/>
    <w:rsid w:val="005D3FCB"/>
    <w:rsid w:val="00613A4B"/>
    <w:rsid w:val="00705F57"/>
    <w:rsid w:val="0075236B"/>
    <w:rsid w:val="00787CD6"/>
    <w:rsid w:val="007B231B"/>
    <w:rsid w:val="0081729D"/>
    <w:rsid w:val="00852A64"/>
    <w:rsid w:val="008625E3"/>
    <w:rsid w:val="00894C50"/>
    <w:rsid w:val="008B7A05"/>
    <w:rsid w:val="00907A67"/>
    <w:rsid w:val="009179B3"/>
    <w:rsid w:val="009211D2"/>
    <w:rsid w:val="009D0D08"/>
    <w:rsid w:val="00AA3F93"/>
    <w:rsid w:val="00AE0F6C"/>
    <w:rsid w:val="00AE3588"/>
    <w:rsid w:val="00B51A0F"/>
    <w:rsid w:val="00B607AF"/>
    <w:rsid w:val="00B90137"/>
    <w:rsid w:val="00B9085C"/>
    <w:rsid w:val="00BB3392"/>
    <w:rsid w:val="00BB53BE"/>
    <w:rsid w:val="00BE7029"/>
    <w:rsid w:val="00C13800"/>
    <w:rsid w:val="00C733B9"/>
    <w:rsid w:val="00CD378C"/>
    <w:rsid w:val="00D21551"/>
    <w:rsid w:val="00D444E5"/>
    <w:rsid w:val="00DC42CF"/>
    <w:rsid w:val="00F05815"/>
    <w:rsid w:val="00F234D8"/>
    <w:rsid w:val="00F34151"/>
    <w:rsid w:val="00F82EAE"/>
    <w:rsid w:val="00F9473F"/>
    <w:rsid w:val="00FD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unhideWhenUsed/>
    <w:rsid w:val="00894C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2026-01-05T13:52:00Z</dcterms:created>
  <dcterms:modified xsi:type="dcterms:W3CDTF">2026-01-05T14:03:00Z</dcterms:modified>
</cp:coreProperties>
</file>