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</w:t>
            </w:r>
            <w:r w:rsidR="00F7206D">
              <w:rPr>
                <w:rFonts w:ascii="Arial" w:hAnsi="Arial" w:cs="Arial"/>
                <w:b/>
                <w:sz w:val="22"/>
                <w:szCs w:val="22"/>
              </w:rPr>
              <w:t xml:space="preserve">PARA QUE </w:t>
            </w:r>
            <w:r w:rsidR="00485997">
              <w:rPr>
                <w:rFonts w:ascii="Arial" w:hAnsi="Arial" w:cs="Arial"/>
                <w:b/>
                <w:sz w:val="22"/>
                <w:szCs w:val="22"/>
              </w:rPr>
              <w:t>CRIE UM CRONOGRAMA E FAÇA O LEVANTAMENTO DE TODAS AS LAMPADAS QUEIMADAS DO MUNICIPIO.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485997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subscritor, depois de ouvida a soberana e douta manifestação do plenário, Indica ao Executivo Municipal </w:t>
            </w:r>
            <w:r w:rsidR="00F7206D">
              <w:rPr>
                <w:rFonts w:ascii="Arial" w:hAnsi="Arial" w:cs="Arial"/>
                <w:sz w:val="22"/>
                <w:szCs w:val="22"/>
              </w:rPr>
              <w:t xml:space="preserve">para que se </w:t>
            </w:r>
            <w:r w:rsidR="00485997">
              <w:rPr>
                <w:rFonts w:ascii="Arial" w:hAnsi="Arial" w:cs="Arial"/>
                <w:sz w:val="22"/>
                <w:szCs w:val="22"/>
              </w:rPr>
              <w:t>crie um cronograma e faça o levantamento de todas as lâmpadas queimadas do município.</w:t>
            </w:r>
          </w:p>
          <w:p w:rsidR="00485997" w:rsidRPr="00FC233C" w:rsidRDefault="00485997" w:rsidP="00485997">
            <w:pPr>
              <w:ind w:firstLine="18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1009D1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A justificativa se da pelo</w:t>
            </w:r>
            <w:r w:rsidR="0048599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a insegurança sob as ruas obscuras e</w:t>
            </w: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o numero de acidentes no município relacionados á falta de </w:t>
            </w:r>
            <w:r w:rsidR="0048599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iluminação. O</w:t>
            </w:r>
            <w:r w:rsidR="00F7206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município deve urgentemente providenciar um relatório dos locais onde ainda não existe tal </w:t>
            </w:r>
            <w:r w:rsidR="0048599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iluminação e fazer os devidos reparos</w:t>
            </w:r>
            <w:r w:rsidR="00F7206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. Esta indicação vem de encontro já antigo dos munícipes dessa cidade.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1009D1">
              <w:rPr>
                <w:rFonts w:ascii="Arial" w:hAnsi="Arial" w:cs="Arial"/>
                <w:sz w:val="22"/>
                <w:szCs w:val="22"/>
              </w:rPr>
              <w:t xml:space="preserve">ao </w:t>
            </w:r>
            <w:r w:rsidR="00485997">
              <w:rPr>
                <w:rFonts w:ascii="Arial" w:hAnsi="Arial" w:cs="Arial"/>
                <w:sz w:val="22"/>
                <w:szCs w:val="22"/>
              </w:rPr>
              <w:t xml:space="preserve">Sétimo </w:t>
            </w:r>
            <w:r w:rsidR="001009D1">
              <w:rPr>
                <w:rFonts w:ascii="Arial" w:hAnsi="Arial" w:cs="Arial"/>
                <w:sz w:val="22"/>
                <w:szCs w:val="22"/>
              </w:rPr>
              <w:t xml:space="preserve">dia 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do mês de </w:t>
            </w:r>
            <w:r w:rsidR="00485997">
              <w:rPr>
                <w:rFonts w:ascii="Arial" w:hAnsi="Arial" w:cs="Arial"/>
                <w:sz w:val="22"/>
                <w:szCs w:val="22"/>
              </w:rPr>
              <w:t>Maio</w:t>
            </w:r>
            <w:r w:rsidR="008D7D7B">
              <w:rPr>
                <w:rFonts w:ascii="Arial" w:hAnsi="Arial" w:cs="Arial"/>
                <w:sz w:val="22"/>
                <w:szCs w:val="22"/>
              </w:rPr>
              <w:t xml:space="preserve"> do ano de dois mil e tre</w:t>
            </w:r>
            <w:r w:rsidRPr="00FC233C">
              <w:rPr>
                <w:rFonts w:ascii="Arial" w:hAnsi="Arial" w:cs="Arial"/>
                <w:sz w:val="22"/>
                <w:szCs w:val="22"/>
              </w:rPr>
              <w:t>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469" w:rsidRDefault="00321469" w:rsidP="002172CB">
      <w:pPr>
        <w:pStyle w:val="Cabealho"/>
      </w:pPr>
      <w:r>
        <w:separator/>
      </w:r>
    </w:p>
  </w:endnote>
  <w:endnote w:type="continuationSeparator" w:id="0">
    <w:p w:rsidR="00321469" w:rsidRDefault="0032146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997" w:rsidRDefault="0048599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997" w:rsidRDefault="0048599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997" w:rsidRDefault="0048599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469" w:rsidRDefault="00321469" w:rsidP="002172CB">
      <w:pPr>
        <w:pStyle w:val="Cabealho"/>
      </w:pPr>
      <w:r>
        <w:separator/>
      </w:r>
    </w:p>
  </w:footnote>
  <w:footnote w:type="continuationSeparator" w:id="0">
    <w:p w:rsidR="00321469" w:rsidRDefault="0032146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997" w:rsidRDefault="0048599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997" w:rsidRDefault="0048599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9103861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485997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620</w:t>
          </w:r>
          <w:r w:rsidR="008D7D7B">
            <w:rPr>
              <w:rFonts w:ascii="Arial" w:hAnsi="Arial" w:cs="Arial"/>
              <w:b/>
              <w:bCs/>
            </w:rPr>
            <w:t>/13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09D1"/>
    <w:rsid w:val="00101795"/>
    <w:rsid w:val="00104FF1"/>
    <w:rsid w:val="00105B9B"/>
    <w:rsid w:val="00107FA2"/>
    <w:rsid w:val="00110113"/>
    <w:rsid w:val="0011225E"/>
    <w:rsid w:val="00115020"/>
    <w:rsid w:val="00120BFD"/>
    <w:rsid w:val="0012200E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3F36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1469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599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36862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7206D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0441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EC5E3-225F-4390-93C6-AC40EB8AC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205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29</cp:revision>
  <cp:lastPrinted>2013-04-11T19:21:00Z</cp:lastPrinted>
  <dcterms:created xsi:type="dcterms:W3CDTF">2011-07-26T11:38:00Z</dcterms:created>
  <dcterms:modified xsi:type="dcterms:W3CDTF">2013-05-03T20:31:00Z</dcterms:modified>
</cp:coreProperties>
</file>