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6B83F" w14:textId="7777777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AO EXCELENTÍSSIMO SR. PRESIDENTE DA CÂMARA MUNICIPAL DE IBATIBA/ES.</w:t>
      </w:r>
    </w:p>
    <w:p w14:paraId="27C41D3A" w14:textId="77777777" w:rsidR="00357363" w:rsidRDefault="00357363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A720EE" w14:textId="682E230B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Indicação: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0</w:t>
      </w:r>
      <w:r w:rsidR="004E35B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BB04D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1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/2024</w:t>
      </w:r>
    </w:p>
    <w:p w14:paraId="49802B62" w14:textId="1ADD3972" w:rsidR="002477CF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Assunto: </w:t>
      </w:r>
      <w:r w:rsidR="00BB04D3" w:rsidRPr="00BB04D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Construção de ponte de concreto armado no Córrego São José do Meriti.</w:t>
      </w:r>
    </w:p>
    <w:p w14:paraId="7581C0F6" w14:textId="77777777" w:rsidR="002477CF" w:rsidRDefault="002477CF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E0D1A0D" w14:textId="77777777" w:rsidR="002477CF" w:rsidRDefault="002477CF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34DE358A" w14:textId="1E7A5ACF" w:rsidR="00895027" w:rsidRP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</w:p>
    <w:p w14:paraId="011598CB" w14:textId="14AB5195" w:rsidR="00BB04D3" w:rsidRDefault="00895027" w:rsidP="00BB04D3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Eu, </w:t>
      </w: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FÁBIO AMBROZIO NASCIMENTO TRINDADE</w:t>
      </w: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BB04D3" w:rsidRPr="00BB04D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vereador desta Câmara Municipal, por meio da Indicação nº 051/2024, venho propor que o Executivo Municipal providencie a construção de uma ponte de concreto armado sobre o Córrego São José do Meriti, nas proximidades da propriedade do Sr. </w:t>
      </w:r>
      <w:proofErr w:type="spellStart"/>
      <w:r w:rsidR="00BB04D3" w:rsidRPr="00BB04D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Orci</w:t>
      </w:r>
      <w:proofErr w:type="spellEnd"/>
      <w:r w:rsidR="00842EE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e </w:t>
      </w:r>
      <w:proofErr w:type="spellStart"/>
      <w:r w:rsidR="00842EE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Alzerina</w:t>
      </w:r>
      <w:proofErr w:type="spellEnd"/>
      <w:r w:rsidR="00842EE0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Ribeiro</w:t>
      </w:r>
      <w:r w:rsidR="00BB04D3" w:rsidRPr="00BB04D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7C1792BB" w14:textId="77777777" w:rsidR="00BB04D3" w:rsidRDefault="00BB04D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BB04D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atual travessia é insuficiente para suportar o fluxo de veículos e pedestres, especialmente em períodos de chuvas, causando transtornos aos moradores e dificultando o acesso às propriedades rurais da região. A construção de uma ponte de concreto garantirá maior segurança, durabilidade e contribuirá para o desenvolvimento econômico e social da localidade.</w:t>
      </w:r>
    </w:p>
    <w:p w14:paraId="0B165395" w14:textId="3E130E47" w:rsidR="006A5101" w:rsidRDefault="006A5101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6A5101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Agradeço a atenção dispensada à presente indicação e espero contar com o apoio desta Casa Legislativa para sua aprovação. Solicito que, após aprovada, seja enviada ao chefe do Executivo Municipal para as providências cabíveis.</w:t>
      </w:r>
    </w:p>
    <w:p w14:paraId="32A6EBB6" w14:textId="794C9C55" w:rsidR="009A52A3" w:rsidRDefault="009A52A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305F94B8" w14:textId="71F0F5D8" w:rsidR="00352B41" w:rsidRDefault="00352B41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sz w:val="24"/>
          <w:szCs w:val="24"/>
        </w:rPr>
        <w:t xml:space="preserve">Ibatiba/ES, </w:t>
      </w:r>
      <w:r w:rsidR="006A5101">
        <w:rPr>
          <w:rFonts w:ascii="Bookman Old Style" w:hAnsi="Bookman Old Style"/>
          <w:sz w:val="24"/>
          <w:szCs w:val="24"/>
        </w:rPr>
        <w:t>10</w:t>
      </w:r>
      <w:r w:rsidR="00747938">
        <w:rPr>
          <w:rFonts w:ascii="Bookman Old Style" w:hAnsi="Bookman Old Style"/>
          <w:sz w:val="24"/>
          <w:szCs w:val="24"/>
        </w:rPr>
        <w:t xml:space="preserve"> de</w:t>
      </w:r>
      <w:r w:rsidR="008B3973">
        <w:rPr>
          <w:rFonts w:ascii="Bookman Old Style" w:hAnsi="Bookman Old Style"/>
          <w:sz w:val="24"/>
          <w:szCs w:val="24"/>
        </w:rPr>
        <w:t xml:space="preserve"> </w:t>
      </w:r>
      <w:r w:rsidR="006A5101">
        <w:rPr>
          <w:rFonts w:ascii="Bookman Old Style" w:hAnsi="Bookman Old Style"/>
          <w:sz w:val="24"/>
          <w:szCs w:val="24"/>
        </w:rPr>
        <w:t>outubro</w:t>
      </w:r>
      <w:r w:rsidR="008B3973">
        <w:rPr>
          <w:rFonts w:ascii="Bookman Old Style" w:hAnsi="Bookman Old Style"/>
          <w:sz w:val="24"/>
          <w:szCs w:val="24"/>
        </w:rPr>
        <w:t xml:space="preserve"> de </w:t>
      </w:r>
      <w:r w:rsidRPr="00895027">
        <w:rPr>
          <w:rFonts w:ascii="Bookman Old Style" w:hAnsi="Bookman Old Style"/>
          <w:sz w:val="24"/>
          <w:szCs w:val="24"/>
        </w:rPr>
        <w:t>2024.</w:t>
      </w:r>
    </w:p>
    <w:p w14:paraId="076AB532" w14:textId="77777777" w:rsidR="00911D62" w:rsidRDefault="00911D62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79EE4B63" w14:textId="23B5F15E" w:rsidR="00352B41" w:rsidRPr="00895027" w:rsidRDefault="00352B41" w:rsidP="00911D62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895027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895027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895027">
        <w:rPr>
          <w:rFonts w:ascii="Bookman Old Style" w:hAnsi="Bookman Old Style"/>
          <w:sz w:val="24"/>
          <w:szCs w:val="24"/>
        </w:rPr>
        <w:br/>
      </w:r>
      <w:r w:rsidRPr="00895027">
        <w:rPr>
          <w:rFonts w:ascii="Bookman Old Style" w:hAnsi="Bookman Old Style"/>
          <w:b/>
          <w:bCs/>
          <w:sz w:val="24"/>
          <w:szCs w:val="24"/>
        </w:rPr>
        <w:t>Vereador - PL</w:t>
      </w:r>
    </w:p>
    <w:sectPr w:rsidR="00352B41" w:rsidRPr="00895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817AC"/>
    <w:multiLevelType w:val="multilevel"/>
    <w:tmpl w:val="8930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F756E3"/>
    <w:multiLevelType w:val="multilevel"/>
    <w:tmpl w:val="1CA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1"/>
  </w:num>
  <w:num w:numId="2" w16cid:durableId="243803066">
    <w:abstractNumId w:val="5"/>
  </w:num>
  <w:num w:numId="3" w16cid:durableId="1896768883">
    <w:abstractNumId w:val="4"/>
  </w:num>
  <w:num w:numId="4" w16cid:durableId="1561403981">
    <w:abstractNumId w:val="3"/>
  </w:num>
  <w:num w:numId="5" w16cid:durableId="396981841">
    <w:abstractNumId w:val="0"/>
  </w:num>
  <w:num w:numId="6" w16cid:durableId="186674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46876"/>
    <w:rsid w:val="00080E18"/>
    <w:rsid w:val="00083426"/>
    <w:rsid w:val="000A1517"/>
    <w:rsid w:val="000A2037"/>
    <w:rsid w:val="000A3B0B"/>
    <w:rsid w:val="000A6B74"/>
    <w:rsid w:val="000E5312"/>
    <w:rsid w:val="000F072B"/>
    <w:rsid w:val="00134FA9"/>
    <w:rsid w:val="00164516"/>
    <w:rsid w:val="00184442"/>
    <w:rsid w:val="001A2763"/>
    <w:rsid w:val="002331B5"/>
    <w:rsid w:val="002477CF"/>
    <w:rsid w:val="003276E7"/>
    <w:rsid w:val="00352B41"/>
    <w:rsid w:val="00357363"/>
    <w:rsid w:val="003A6601"/>
    <w:rsid w:val="003C5487"/>
    <w:rsid w:val="0040203C"/>
    <w:rsid w:val="00466BF1"/>
    <w:rsid w:val="004B7BDC"/>
    <w:rsid w:val="004E35BD"/>
    <w:rsid w:val="005231ED"/>
    <w:rsid w:val="00557F69"/>
    <w:rsid w:val="00561231"/>
    <w:rsid w:val="00593EE1"/>
    <w:rsid w:val="005B033B"/>
    <w:rsid w:val="005D56E0"/>
    <w:rsid w:val="006A5101"/>
    <w:rsid w:val="006D5076"/>
    <w:rsid w:val="007046AA"/>
    <w:rsid w:val="00744DF0"/>
    <w:rsid w:val="00747938"/>
    <w:rsid w:val="007A69AE"/>
    <w:rsid w:val="007A7DF5"/>
    <w:rsid w:val="007C5BCF"/>
    <w:rsid w:val="007E7A5D"/>
    <w:rsid w:val="00820B25"/>
    <w:rsid w:val="008235E3"/>
    <w:rsid w:val="00842EE0"/>
    <w:rsid w:val="00846EFB"/>
    <w:rsid w:val="00895027"/>
    <w:rsid w:val="00895D9E"/>
    <w:rsid w:val="008974E5"/>
    <w:rsid w:val="008B1DD4"/>
    <w:rsid w:val="008B3973"/>
    <w:rsid w:val="008B62BE"/>
    <w:rsid w:val="008C6F40"/>
    <w:rsid w:val="00911D62"/>
    <w:rsid w:val="009A52A3"/>
    <w:rsid w:val="009D0EA4"/>
    <w:rsid w:val="009E7803"/>
    <w:rsid w:val="00AD2E2F"/>
    <w:rsid w:val="00AF4045"/>
    <w:rsid w:val="00B43429"/>
    <w:rsid w:val="00BA0AA5"/>
    <w:rsid w:val="00BB04D3"/>
    <w:rsid w:val="00C47FB9"/>
    <w:rsid w:val="00CE5EBE"/>
    <w:rsid w:val="00D406CB"/>
    <w:rsid w:val="00D83EDB"/>
    <w:rsid w:val="00DB315B"/>
    <w:rsid w:val="00DB41D2"/>
    <w:rsid w:val="00DC1ACA"/>
    <w:rsid w:val="00DE24EB"/>
    <w:rsid w:val="00E05A18"/>
    <w:rsid w:val="00E207BD"/>
    <w:rsid w:val="00E2289D"/>
    <w:rsid w:val="00E7342F"/>
    <w:rsid w:val="00EC616A"/>
    <w:rsid w:val="00EF5A8F"/>
    <w:rsid w:val="00F364C7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4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</cp:revision>
  <cp:lastPrinted>2024-10-10T18:33:00Z</cp:lastPrinted>
  <dcterms:created xsi:type="dcterms:W3CDTF">2024-10-10T18:33:00Z</dcterms:created>
  <dcterms:modified xsi:type="dcterms:W3CDTF">2024-10-10T18:33:00Z</dcterms:modified>
</cp:coreProperties>
</file>