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3C97" w14:textId="77777777" w:rsidR="00107A0B" w:rsidRPr="0023121E" w:rsidRDefault="00107A0B" w:rsidP="00E53DC9">
      <w:pPr>
        <w:tabs>
          <w:tab w:val="left" w:pos="534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839986F" w14:textId="60198054" w:rsidR="00E53DC9" w:rsidRPr="0023121E" w:rsidRDefault="00E53DC9" w:rsidP="00E53DC9">
      <w:pPr>
        <w:tabs>
          <w:tab w:val="left" w:pos="534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3121E">
        <w:rPr>
          <w:rFonts w:ascii="Times New Roman" w:hAnsi="Times New Roman" w:cs="Times New Roman"/>
          <w:b/>
          <w:bCs/>
          <w:sz w:val="24"/>
          <w:szCs w:val="24"/>
        </w:rPr>
        <w:t xml:space="preserve">REQUERIMENTO Nº </w:t>
      </w:r>
      <w:r w:rsidR="00331BAC">
        <w:rPr>
          <w:rFonts w:ascii="Times New Roman" w:hAnsi="Times New Roman" w:cs="Times New Roman"/>
          <w:b/>
          <w:bCs/>
          <w:sz w:val="24"/>
          <w:szCs w:val="24"/>
        </w:rPr>
        <w:t>047</w:t>
      </w:r>
      <w:r w:rsidRPr="0023121E">
        <w:rPr>
          <w:rFonts w:ascii="Times New Roman" w:hAnsi="Times New Roman" w:cs="Times New Roman"/>
          <w:b/>
          <w:bCs/>
          <w:sz w:val="24"/>
          <w:szCs w:val="24"/>
        </w:rPr>
        <w:t>/2025</w:t>
      </w:r>
    </w:p>
    <w:p w14:paraId="38D21B0E" w14:textId="77777777" w:rsidR="00E53DC9" w:rsidRPr="0023121E" w:rsidRDefault="00E53DC9" w:rsidP="00E53DC9">
      <w:pPr>
        <w:tabs>
          <w:tab w:val="left" w:pos="534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62BA163" w14:textId="39FAD983" w:rsidR="00E53DC9" w:rsidRPr="0023121E" w:rsidRDefault="00E53DC9" w:rsidP="00E53DC9">
      <w:pPr>
        <w:tabs>
          <w:tab w:val="left" w:pos="534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3121E">
        <w:rPr>
          <w:rFonts w:ascii="Times New Roman" w:hAnsi="Times New Roman" w:cs="Times New Roman"/>
          <w:b/>
          <w:bCs/>
          <w:sz w:val="24"/>
          <w:szCs w:val="24"/>
        </w:rPr>
        <w:t>SENHOR PRESIDENTE</w:t>
      </w:r>
    </w:p>
    <w:p w14:paraId="4958DAAB" w14:textId="3A953B5B" w:rsidR="0069678A" w:rsidRPr="0023121E" w:rsidRDefault="00E53DC9" w:rsidP="002F5875">
      <w:pPr>
        <w:tabs>
          <w:tab w:val="left" w:pos="534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3121E">
        <w:rPr>
          <w:rFonts w:ascii="Times New Roman" w:hAnsi="Times New Roman" w:cs="Times New Roman"/>
          <w:b/>
          <w:bCs/>
          <w:sz w:val="24"/>
          <w:szCs w:val="24"/>
        </w:rPr>
        <w:t>SENHORES VEREADORES</w:t>
      </w:r>
    </w:p>
    <w:p w14:paraId="70C99EB2" w14:textId="77777777" w:rsidR="0069678A" w:rsidRPr="0023121E" w:rsidRDefault="0069678A" w:rsidP="00C4345C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3FBF874" w14:textId="25EB4E45" w:rsidR="0069678A" w:rsidRPr="0023121E" w:rsidRDefault="0023121E" w:rsidP="00C4345C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121E">
        <w:rPr>
          <w:rFonts w:ascii="Times New Roman" w:hAnsi="Times New Roman" w:cs="Times New Roman"/>
          <w:sz w:val="24"/>
          <w:szCs w:val="24"/>
        </w:rPr>
        <w:t>O Vereador que este subscreve requer, na forma regimental e depois de ouvido o plenário, que a Secretaria Municipal de Infraestrutura</w:t>
      </w:r>
      <w:r w:rsidR="00F06A84">
        <w:rPr>
          <w:rFonts w:ascii="Times New Roman" w:hAnsi="Times New Roman" w:cs="Times New Roman"/>
          <w:sz w:val="24"/>
          <w:szCs w:val="24"/>
        </w:rPr>
        <w:t xml:space="preserve"> e Serviços</w:t>
      </w:r>
      <w:r w:rsidRPr="0023121E">
        <w:rPr>
          <w:rFonts w:ascii="Times New Roman" w:hAnsi="Times New Roman" w:cs="Times New Roman"/>
          <w:sz w:val="24"/>
          <w:szCs w:val="24"/>
        </w:rPr>
        <w:t xml:space="preserve"> realize, em caráter emergencial, a manutenção</w:t>
      </w:r>
      <w:r w:rsidR="009E0815">
        <w:rPr>
          <w:rFonts w:ascii="Times New Roman" w:hAnsi="Times New Roman" w:cs="Times New Roman"/>
          <w:sz w:val="24"/>
          <w:szCs w:val="24"/>
        </w:rPr>
        <w:t xml:space="preserve"> e repar</w:t>
      </w:r>
      <w:r w:rsidR="00F06A84">
        <w:rPr>
          <w:rFonts w:ascii="Times New Roman" w:hAnsi="Times New Roman" w:cs="Times New Roman"/>
          <w:sz w:val="24"/>
          <w:szCs w:val="24"/>
        </w:rPr>
        <w:t xml:space="preserve">o </w:t>
      </w:r>
      <w:r w:rsidR="009E0815">
        <w:rPr>
          <w:rFonts w:ascii="Times New Roman" w:hAnsi="Times New Roman" w:cs="Times New Roman"/>
          <w:sz w:val="24"/>
          <w:szCs w:val="24"/>
        </w:rPr>
        <w:t>da</w:t>
      </w:r>
      <w:r w:rsidR="00A70698">
        <w:rPr>
          <w:rFonts w:ascii="Times New Roman" w:hAnsi="Times New Roman" w:cs="Times New Roman"/>
          <w:sz w:val="24"/>
          <w:szCs w:val="24"/>
        </w:rPr>
        <w:t xml:space="preserve">s </w:t>
      </w:r>
      <w:r w:rsidR="007F7E3D">
        <w:rPr>
          <w:rFonts w:ascii="Times New Roman" w:hAnsi="Times New Roman" w:cs="Times New Roman"/>
          <w:sz w:val="24"/>
          <w:szCs w:val="24"/>
        </w:rPr>
        <w:t>R</w:t>
      </w:r>
      <w:r w:rsidR="007D56A9">
        <w:rPr>
          <w:rFonts w:ascii="Times New Roman" w:hAnsi="Times New Roman" w:cs="Times New Roman"/>
          <w:sz w:val="24"/>
          <w:szCs w:val="24"/>
        </w:rPr>
        <w:t>uas Ilza Ribeiro</w:t>
      </w:r>
      <w:r w:rsidR="009C01F8">
        <w:rPr>
          <w:rFonts w:ascii="Times New Roman" w:hAnsi="Times New Roman" w:cs="Times New Roman"/>
          <w:sz w:val="24"/>
          <w:szCs w:val="24"/>
        </w:rPr>
        <w:t xml:space="preserve">, Lins Freire e Carmelita </w:t>
      </w:r>
      <w:r w:rsidR="0091512A">
        <w:rPr>
          <w:rFonts w:ascii="Times New Roman" w:hAnsi="Times New Roman" w:cs="Times New Roman"/>
          <w:sz w:val="24"/>
          <w:szCs w:val="24"/>
        </w:rPr>
        <w:t>Ribeiro</w:t>
      </w:r>
      <w:r w:rsidR="00F06A84">
        <w:rPr>
          <w:rFonts w:ascii="Times New Roman" w:hAnsi="Times New Roman" w:cs="Times New Roman"/>
          <w:sz w:val="24"/>
          <w:szCs w:val="24"/>
        </w:rPr>
        <w:t xml:space="preserve">, nos acessos ao </w:t>
      </w:r>
      <w:proofErr w:type="spellStart"/>
      <w:r w:rsidR="00F06A84">
        <w:rPr>
          <w:rFonts w:ascii="Times New Roman" w:hAnsi="Times New Roman" w:cs="Times New Roman"/>
          <w:sz w:val="24"/>
          <w:szCs w:val="24"/>
        </w:rPr>
        <w:t>Maceiozinho</w:t>
      </w:r>
      <w:proofErr w:type="spellEnd"/>
      <w:r w:rsidR="00F06A84">
        <w:rPr>
          <w:rFonts w:ascii="Times New Roman" w:hAnsi="Times New Roman" w:cs="Times New Roman"/>
          <w:sz w:val="24"/>
          <w:szCs w:val="24"/>
        </w:rPr>
        <w:t xml:space="preserve">, </w:t>
      </w:r>
      <w:r w:rsidRPr="0023121E">
        <w:rPr>
          <w:rFonts w:ascii="Times New Roman" w:hAnsi="Times New Roman" w:cs="Times New Roman"/>
          <w:sz w:val="24"/>
          <w:szCs w:val="24"/>
        </w:rPr>
        <w:t>diante das condições precárias em que el</w:t>
      </w:r>
      <w:r w:rsidR="0091512A">
        <w:rPr>
          <w:rFonts w:ascii="Times New Roman" w:hAnsi="Times New Roman" w:cs="Times New Roman"/>
          <w:sz w:val="24"/>
          <w:szCs w:val="24"/>
        </w:rPr>
        <w:t xml:space="preserve">as </w:t>
      </w:r>
      <w:r w:rsidRPr="0023121E">
        <w:rPr>
          <w:rFonts w:ascii="Times New Roman" w:hAnsi="Times New Roman" w:cs="Times New Roman"/>
          <w:sz w:val="24"/>
          <w:szCs w:val="24"/>
        </w:rPr>
        <w:t xml:space="preserve">se </w:t>
      </w:r>
      <w:r w:rsidR="0091512A">
        <w:rPr>
          <w:rFonts w:ascii="Times New Roman" w:hAnsi="Times New Roman" w:cs="Times New Roman"/>
          <w:sz w:val="24"/>
          <w:szCs w:val="24"/>
        </w:rPr>
        <w:t>encontram</w:t>
      </w:r>
      <w:r w:rsidRPr="0023121E">
        <w:rPr>
          <w:rFonts w:ascii="Times New Roman" w:hAnsi="Times New Roman" w:cs="Times New Roman"/>
          <w:sz w:val="24"/>
          <w:szCs w:val="24"/>
        </w:rPr>
        <w:t>.</w:t>
      </w:r>
    </w:p>
    <w:p w14:paraId="3D600BB7" w14:textId="77777777" w:rsidR="00073D56" w:rsidRPr="0023121E" w:rsidRDefault="00073D56" w:rsidP="00286306">
      <w:pPr>
        <w:tabs>
          <w:tab w:val="left" w:pos="534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773364" w14:textId="7A4CBB01" w:rsidR="0069678A" w:rsidRPr="0023121E" w:rsidRDefault="0023121E" w:rsidP="00286306">
      <w:pPr>
        <w:tabs>
          <w:tab w:val="left" w:pos="534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121E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49D92F6F" w14:textId="77777777" w:rsidR="00073D56" w:rsidRPr="00073D56" w:rsidRDefault="00073D56" w:rsidP="00073D56">
      <w:pPr>
        <w:tabs>
          <w:tab w:val="left" w:pos="5340"/>
        </w:tabs>
        <w:spacing w:after="0" w:line="360" w:lineRule="auto"/>
        <w:jc w:val="both"/>
        <w:rPr>
          <w:rFonts w:ascii="Times New Roman" w:hAnsi="Times New Roman" w:cs="Times New Roman"/>
          <w:sz w:val="12"/>
          <w:szCs w:val="12"/>
        </w:rPr>
      </w:pPr>
    </w:p>
    <w:p w14:paraId="5A77FCFC" w14:textId="77777777" w:rsidR="00707E3A" w:rsidRDefault="00707E3A" w:rsidP="004F4210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ruas Ilza Ribeiro, Lins Freire e Carmelita Ribeiro são vias essenciais para a mobilidade urbana da população local, sendo utilizadas diariamente por moradores, comerciantes e visitantes. No entanto, a falta de manutenção tem causado inúmeros transtornos, como buracos, acúmulo de água, erosão do pavimento e dificuldades de acesso, comprometendo a segurança de pedestres e motoristas. Além disso, há uma deficiência no recolhimento do lixo nessas ruas, o que tem gerado acúmulo de resíduos, causando mau cheiro, proliferação de insetos e riscos à saúde pública.</w:t>
      </w:r>
    </w:p>
    <w:p w14:paraId="48313FA4" w14:textId="77777777" w:rsidR="00707E3A" w:rsidRPr="00073D56" w:rsidRDefault="00707E3A" w:rsidP="004F4210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12"/>
          <w:szCs w:val="12"/>
        </w:rPr>
      </w:pPr>
    </w:p>
    <w:p w14:paraId="0B8533F1" w14:textId="79B71CA5" w:rsidR="00C76E8C" w:rsidRDefault="00707E3A" w:rsidP="00073D56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Diante do exposto, faz-se necessária uma intervenção urgente para garantir a trafegabilidade e a segurança dos cidadãos que utilizam essas vias, bem como a regularização do serviço de coleta de lixo, garantindo um ambiente mais limpo e saudável para os moradores. Assim, solicitamos que a </w:t>
      </w:r>
      <w:r w:rsidR="001E1636">
        <w:rPr>
          <w:rFonts w:ascii="Times New Roman" w:hAnsi="Times New Roman" w:cs="Times New Roman"/>
          <w:sz w:val="24"/>
          <w:szCs w:val="24"/>
        </w:rPr>
        <w:t>Secretaria de Infraestrutura</w:t>
      </w:r>
      <w:r w:rsidR="00F06A84">
        <w:rPr>
          <w:rFonts w:ascii="Times New Roman" w:hAnsi="Times New Roman" w:cs="Times New Roman"/>
          <w:sz w:val="24"/>
          <w:szCs w:val="24"/>
        </w:rPr>
        <w:t xml:space="preserve"> e Serviços que </w:t>
      </w:r>
      <w:r>
        <w:rPr>
          <w:rFonts w:ascii="Times New Roman" w:hAnsi="Times New Roman" w:cs="Times New Roman"/>
          <w:sz w:val="24"/>
          <w:szCs w:val="24"/>
        </w:rPr>
        <w:t>promova uma vistoria técnica e adote as providências cabíveis para a devida recuperação e manutenção dessas ruas, além da melhoria na coleta de resíduos sólidos.</w:t>
      </w:r>
    </w:p>
    <w:p w14:paraId="405E8575" w14:textId="77777777" w:rsidR="00B94359" w:rsidRDefault="00B94359" w:rsidP="00073D56">
      <w:pPr>
        <w:tabs>
          <w:tab w:val="left" w:pos="534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AF3EA2" w14:textId="58413A10" w:rsidR="00073D56" w:rsidRDefault="00107A0B" w:rsidP="00B94359">
      <w:pPr>
        <w:tabs>
          <w:tab w:val="left" w:pos="534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121E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06A84">
        <w:rPr>
          <w:rFonts w:ascii="Times New Roman" w:hAnsi="Times New Roman" w:cs="Times New Roman"/>
          <w:sz w:val="24"/>
          <w:szCs w:val="24"/>
        </w:rPr>
        <w:t>07</w:t>
      </w:r>
      <w:r w:rsidR="00CC68BF" w:rsidRPr="0023121E">
        <w:rPr>
          <w:rFonts w:ascii="Times New Roman" w:hAnsi="Times New Roman" w:cs="Times New Roman"/>
          <w:sz w:val="24"/>
          <w:szCs w:val="24"/>
        </w:rPr>
        <w:t xml:space="preserve"> </w:t>
      </w:r>
      <w:r w:rsidRPr="0023121E">
        <w:rPr>
          <w:rFonts w:ascii="Times New Roman" w:hAnsi="Times New Roman" w:cs="Times New Roman"/>
          <w:sz w:val="24"/>
          <w:szCs w:val="24"/>
        </w:rPr>
        <w:t xml:space="preserve">de </w:t>
      </w:r>
      <w:r w:rsidR="00F06A84">
        <w:rPr>
          <w:rFonts w:ascii="Times New Roman" w:hAnsi="Times New Roman" w:cs="Times New Roman"/>
          <w:sz w:val="24"/>
          <w:szCs w:val="24"/>
        </w:rPr>
        <w:t xml:space="preserve">abril </w:t>
      </w:r>
      <w:r w:rsidRPr="0023121E">
        <w:rPr>
          <w:rFonts w:ascii="Times New Roman" w:hAnsi="Times New Roman" w:cs="Times New Roman"/>
          <w:sz w:val="24"/>
          <w:szCs w:val="24"/>
        </w:rPr>
        <w:t>de 2025</w:t>
      </w:r>
    </w:p>
    <w:p w14:paraId="258FB750" w14:textId="77777777" w:rsidR="00B94359" w:rsidRPr="00073D56" w:rsidRDefault="00B94359" w:rsidP="00B94359">
      <w:pPr>
        <w:tabs>
          <w:tab w:val="left" w:pos="534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62172DB" w14:textId="171DD7C0" w:rsidR="00073D56" w:rsidRDefault="00107A0B" w:rsidP="00073D56">
      <w:pPr>
        <w:tabs>
          <w:tab w:val="left" w:pos="53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121E">
        <w:rPr>
          <w:rFonts w:ascii="Times New Roman" w:hAnsi="Times New Roman" w:cs="Times New Roman"/>
          <w:b/>
          <w:bCs/>
          <w:sz w:val="24"/>
          <w:szCs w:val="24"/>
        </w:rPr>
        <w:t>Bel MR</w:t>
      </w:r>
    </w:p>
    <w:p w14:paraId="7589898D" w14:textId="3E1F698F" w:rsidR="00C87EF7" w:rsidRPr="00073D56" w:rsidRDefault="00107A0B" w:rsidP="00073D56">
      <w:pPr>
        <w:tabs>
          <w:tab w:val="left" w:pos="53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121E">
        <w:rPr>
          <w:rFonts w:ascii="Times New Roman" w:hAnsi="Times New Roman" w:cs="Times New Roman"/>
          <w:sz w:val="24"/>
          <w:szCs w:val="24"/>
        </w:rPr>
        <w:t>Vereador</w:t>
      </w:r>
      <w:r w:rsidR="0023121E" w:rsidRPr="0023121E">
        <w:rPr>
          <w:rFonts w:ascii="Times New Roman" w:hAnsi="Times New Roman" w:cs="Times New Roman"/>
          <w:sz w:val="24"/>
          <w:szCs w:val="24"/>
        </w:rPr>
        <w:t xml:space="preserve"> (PSD)</w:t>
      </w:r>
    </w:p>
    <w:p w14:paraId="1049CA76" w14:textId="77777777" w:rsidR="00B94359" w:rsidRDefault="00B94359" w:rsidP="0079045A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F5116F7" w14:textId="77777777" w:rsidR="00F06A84" w:rsidRDefault="00F06A84" w:rsidP="0079045A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06D2F9" w14:textId="77777777" w:rsidR="00F06A84" w:rsidRDefault="00F06A84" w:rsidP="0079045A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6E3716" w14:textId="0C0AAADE" w:rsidR="008436F6" w:rsidRPr="00C76E8C" w:rsidRDefault="00C76E8C" w:rsidP="0079045A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6E8C">
        <w:rPr>
          <w:rFonts w:ascii="Times New Roman" w:hAnsi="Times New Roman" w:cs="Times New Roman"/>
          <w:b/>
          <w:bCs/>
          <w:sz w:val="24"/>
          <w:szCs w:val="24"/>
        </w:rPr>
        <w:t>ANEXO:</w:t>
      </w:r>
    </w:p>
    <w:p w14:paraId="09F3F8FF" w14:textId="77777777" w:rsidR="00B94359" w:rsidRDefault="00B94359" w:rsidP="00C76E8C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E6E6470" w14:textId="7B4B11BA" w:rsidR="00C76E8C" w:rsidRPr="005742B0" w:rsidRDefault="00C76E8C" w:rsidP="00C76E8C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742B0">
        <w:rPr>
          <w:rFonts w:ascii="Times New Roman" w:hAnsi="Times New Roman" w:cs="Times New Roman"/>
          <w:b/>
          <w:bCs/>
          <w:sz w:val="24"/>
          <w:szCs w:val="24"/>
        </w:rPr>
        <w:t>RELATÓRIO PRELIMINAR DE VISITA ÀS RUAS ILZA RIBEIRO, LINS FREIRE E CARMELITA RIBEIRO</w:t>
      </w:r>
    </w:p>
    <w:p w14:paraId="0C0FE0F3" w14:textId="77777777" w:rsidR="00C76E8C" w:rsidRPr="005742B0" w:rsidRDefault="00C76E8C" w:rsidP="00C76E8C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AEA5CE1" w14:textId="77777777" w:rsidR="00B94359" w:rsidRPr="005742B0" w:rsidRDefault="00B94359" w:rsidP="00C76E8C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358FF6" w14:textId="77777777" w:rsidR="00C76E8C" w:rsidRPr="005742B0" w:rsidRDefault="00C76E8C" w:rsidP="00C76E8C">
      <w:pPr>
        <w:pStyle w:val="PargrafodaLista"/>
        <w:numPr>
          <w:ilvl w:val="0"/>
          <w:numId w:val="14"/>
        </w:num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742B0">
        <w:rPr>
          <w:rFonts w:ascii="Times New Roman" w:hAnsi="Times New Roman" w:cs="Times New Roman"/>
          <w:b/>
          <w:bCs/>
          <w:sz w:val="24"/>
          <w:szCs w:val="24"/>
        </w:rPr>
        <w:t>INTRODUÇÃO</w:t>
      </w:r>
    </w:p>
    <w:p w14:paraId="01006F13" w14:textId="77777777" w:rsidR="00B94359" w:rsidRPr="005742B0" w:rsidRDefault="00B94359" w:rsidP="00B94359">
      <w:pPr>
        <w:pStyle w:val="PargrafodaLista"/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A8149D7" w14:textId="7349305E" w:rsidR="00C76E8C" w:rsidRPr="005742B0" w:rsidRDefault="00B94359" w:rsidP="00C76E8C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2B0">
        <w:rPr>
          <w:rFonts w:ascii="Times New Roman" w:hAnsi="Times New Roman" w:cs="Times New Roman"/>
          <w:sz w:val="24"/>
          <w:szCs w:val="24"/>
        </w:rPr>
        <w:t xml:space="preserve">         </w:t>
      </w:r>
      <w:r w:rsidR="00C76E8C" w:rsidRPr="005742B0">
        <w:rPr>
          <w:rFonts w:ascii="Times New Roman" w:hAnsi="Times New Roman" w:cs="Times New Roman"/>
          <w:sz w:val="24"/>
          <w:szCs w:val="24"/>
        </w:rPr>
        <w:t>Este relatório tem o objetivo de apresentar um panorama preliminar sobre as condições das ruas Ilza Ribeiro, Lins Freire e Carmelita Ribeiro, destacando a necessidade urgente de manutenção e reparação. O documento reúne informações sobre a situação registrada no local, fatores de risco e impactos para a população, pedestres e motoristas, evidenciando casos que necessitam da intervenção imediata do poder público municipal.</w:t>
      </w:r>
    </w:p>
    <w:p w14:paraId="0220CC3A" w14:textId="1A9177A7" w:rsidR="00C76E8C" w:rsidRPr="005742B0" w:rsidRDefault="00C76E8C" w:rsidP="00C76E8C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742B0">
        <w:rPr>
          <w:rFonts w:ascii="Times New Roman" w:hAnsi="Times New Roman" w:cs="Times New Roman"/>
          <w:noProof/>
          <w:sz w:val="24"/>
          <w:szCs w:val="24"/>
        </w:rPr>
        <w:t xml:space="preserve">  </w:t>
      </w:r>
    </w:p>
    <w:p w14:paraId="3F476BDE" w14:textId="4427FDE7" w:rsidR="00C76E8C" w:rsidRPr="005742B0" w:rsidRDefault="00C76E8C" w:rsidP="00C76E8C">
      <w:pPr>
        <w:pStyle w:val="PargrafodaLista"/>
        <w:numPr>
          <w:ilvl w:val="0"/>
          <w:numId w:val="14"/>
        </w:num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5742B0">
        <w:rPr>
          <w:rFonts w:ascii="Times New Roman" w:hAnsi="Times New Roman" w:cs="Times New Roman"/>
          <w:b/>
          <w:bCs/>
          <w:noProof/>
          <w:sz w:val="24"/>
          <w:szCs w:val="24"/>
        </w:rPr>
        <w:t>SITUAÇÃO ATUAL</w:t>
      </w:r>
    </w:p>
    <w:p w14:paraId="61632DFC" w14:textId="77777777" w:rsidR="000B5B61" w:rsidRPr="005742B0" w:rsidRDefault="000B5B61" w:rsidP="000B5B61">
      <w:pPr>
        <w:pStyle w:val="PargrafodaLista"/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6C53F164" w14:textId="77777777" w:rsidR="00073D56" w:rsidRPr="005742B0" w:rsidRDefault="00073D56" w:rsidP="00073D56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6B607273" w14:textId="5FE5508D" w:rsidR="00073D56" w:rsidRPr="005742B0" w:rsidRDefault="00073D56" w:rsidP="00073D56">
      <w:pPr>
        <w:pStyle w:val="PargrafodaLista"/>
        <w:numPr>
          <w:ilvl w:val="0"/>
          <w:numId w:val="16"/>
        </w:num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742B0">
        <w:rPr>
          <w:rFonts w:ascii="Times New Roman" w:hAnsi="Times New Roman" w:cs="Times New Roman"/>
          <w:noProof/>
          <w:sz w:val="24"/>
          <w:szCs w:val="24"/>
        </w:rPr>
        <w:t>Problemas na Pavimentação</w:t>
      </w:r>
      <w:r w:rsidR="00F06A84">
        <w:rPr>
          <w:rFonts w:ascii="Times New Roman" w:hAnsi="Times New Roman" w:cs="Times New Roman"/>
          <w:noProof/>
          <w:sz w:val="24"/>
          <w:szCs w:val="24"/>
        </w:rPr>
        <w:t xml:space="preserve">: </w:t>
      </w:r>
      <w:r w:rsidRPr="005742B0">
        <w:rPr>
          <w:rFonts w:ascii="Times New Roman" w:hAnsi="Times New Roman" w:cs="Times New Roman"/>
          <w:noProof/>
          <w:sz w:val="24"/>
          <w:szCs w:val="24"/>
        </w:rPr>
        <w:t>Asfalto e calçamento deteriorados, com buracos e trechos desnivelados, aumentando o risco de acidentes;</w:t>
      </w:r>
      <w:r w:rsidR="00F06A8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5742B0">
        <w:rPr>
          <w:rFonts w:ascii="Times New Roman" w:hAnsi="Times New Roman" w:cs="Times New Roman"/>
          <w:noProof/>
          <w:sz w:val="24"/>
          <w:szCs w:val="24"/>
        </w:rPr>
        <w:t>Acúmulo de poeira em períodos secos e formação de lama em dias chuvosos, dificultando a circulação de veículos e pedestres; Erosão do solo em alguns trechos, comprometendo a base das vias.</w:t>
      </w:r>
    </w:p>
    <w:p w14:paraId="6E139FFC" w14:textId="77777777" w:rsidR="00073D56" w:rsidRPr="005742B0" w:rsidRDefault="00073D56" w:rsidP="00073D56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01ED6A48" w14:textId="51A6CBAB" w:rsidR="00073D56" w:rsidRPr="005742B0" w:rsidRDefault="00073D56" w:rsidP="00073D56">
      <w:pPr>
        <w:pStyle w:val="PargrafodaLista"/>
        <w:numPr>
          <w:ilvl w:val="0"/>
          <w:numId w:val="16"/>
        </w:num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742B0">
        <w:rPr>
          <w:rFonts w:ascii="Times New Roman" w:hAnsi="Times New Roman" w:cs="Times New Roman"/>
          <w:noProof/>
          <w:sz w:val="24"/>
          <w:szCs w:val="24"/>
        </w:rPr>
        <w:t>Drenagem e Saneamento</w:t>
      </w:r>
      <w:r w:rsidR="00F06A84">
        <w:rPr>
          <w:rFonts w:ascii="Times New Roman" w:hAnsi="Times New Roman" w:cs="Times New Roman"/>
          <w:noProof/>
          <w:sz w:val="24"/>
          <w:szCs w:val="24"/>
        </w:rPr>
        <w:t xml:space="preserve">: </w:t>
      </w:r>
      <w:r w:rsidRPr="005742B0">
        <w:rPr>
          <w:rFonts w:ascii="Times New Roman" w:hAnsi="Times New Roman" w:cs="Times New Roman"/>
          <w:noProof/>
          <w:sz w:val="24"/>
          <w:szCs w:val="24"/>
        </w:rPr>
        <w:t>Falta de um sistema eficiente de escoamento de águas pluviais, resultando em alagamentos durante chuvas;</w:t>
      </w:r>
      <w:r w:rsidR="00F06A8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5742B0">
        <w:rPr>
          <w:rFonts w:ascii="Times New Roman" w:hAnsi="Times New Roman" w:cs="Times New Roman"/>
          <w:noProof/>
          <w:sz w:val="24"/>
          <w:szCs w:val="24"/>
        </w:rPr>
        <w:t>Acúmulo de água em determinados pontos, favorecendo a proliferação de mosquitos e outros vetores de doenças;</w:t>
      </w:r>
      <w:r w:rsidR="00F06A8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5742B0">
        <w:rPr>
          <w:rFonts w:ascii="Times New Roman" w:hAnsi="Times New Roman" w:cs="Times New Roman"/>
          <w:noProof/>
          <w:sz w:val="24"/>
          <w:szCs w:val="24"/>
        </w:rPr>
        <w:t>Falhas na manutenção da rede de esgoto, gerando mau cheiro e vazamentos em algumas áreas.</w:t>
      </w:r>
    </w:p>
    <w:p w14:paraId="0C12F6A5" w14:textId="77777777" w:rsidR="00073D56" w:rsidRPr="005742B0" w:rsidRDefault="00073D56" w:rsidP="00073D56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4E8CCB0B" w14:textId="331E1DAE" w:rsidR="00073D56" w:rsidRPr="005742B0" w:rsidRDefault="00073D56" w:rsidP="00073D56">
      <w:pPr>
        <w:pStyle w:val="PargrafodaLista"/>
        <w:numPr>
          <w:ilvl w:val="0"/>
          <w:numId w:val="16"/>
        </w:num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742B0">
        <w:rPr>
          <w:rFonts w:ascii="Times New Roman" w:hAnsi="Times New Roman" w:cs="Times New Roman"/>
          <w:noProof/>
          <w:sz w:val="24"/>
          <w:szCs w:val="24"/>
        </w:rPr>
        <w:t>Deficiência na Coleta de Lixo</w:t>
      </w:r>
      <w:r w:rsidR="00F06A84">
        <w:rPr>
          <w:rFonts w:ascii="Times New Roman" w:hAnsi="Times New Roman" w:cs="Times New Roman"/>
          <w:noProof/>
          <w:sz w:val="24"/>
          <w:szCs w:val="24"/>
        </w:rPr>
        <w:t xml:space="preserve">: </w:t>
      </w:r>
      <w:r w:rsidRPr="005742B0">
        <w:rPr>
          <w:rFonts w:ascii="Times New Roman" w:hAnsi="Times New Roman" w:cs="Times New Roman"/>
          <w:noProof/>
          <w:sz w:val="24"/>
          <w:szCs w:val="24"/>
        </w:rPr>
        <w:t>Irregularidade no serviço de recolhimento de resíduos sólidos, causando acúmulo de lixo nas ruas; Má disposição dos resíduos, contribuindo para a poluição ambiental e atração de animais peçonhentos;</w:t>
      </w:r>
      <w:r w:rsidR="00F06A8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5742B0">
        <w:rPr>
          <w:rFonts w:ascii="Times New Roman" w:hAnsi="Times New Roman" w:cs="Times New Roman"/>
          <w:noProof/>
          <w:sz w:val="24"/>
          <w:szCs w:val="24"/>
        </w:rPr>
        <w:t>Falta de lixeiras em pontos estratégicos para facilitar a coleta adequada.</w:t>
      </w:r>
    </w:p>
    <w:p w14:paraId="0A565130" w14:textId="77777777" w:rsidR="00073D56" w:rsidRPr="005742B0" w:rsidRDefault="00073D56" w:rsidP="00073D56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C754DB8" w14:textId="55C90633" w:rsidR="00073D56" w:rsidRPr="005742B0" w:rsidRDefault="00073D56" w:rsidP="00073D56">
      <w:pPr>
        <w:pStyle w:val="PargrafodaLista"/>
        <w:numPr>
          <w:ilvl w:val="0"/>
          <w:numId w:val="16"/>
        </w:num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742B0">
        <w:rPr>
          <w:rFonts w:ascii="Times New Roman" w:hAnsi="Times New Roman" w:cs="Times New Roman"/>
          <w:noProof/>
          <w:sz w:val="24"/>
          <w:szCs w:val="24"/>
        </w:rPr>
        <w:t>2.4 Segurança e Mobilidade</w:t>
      </w:r>
      <w:r w:rsidR="00F06A84">
        <w:rPr>
          <w:rFonts w:ascii="Times New Roman" w:hAnsi="Times New Roman" w:cs="Times New Roman"/>
          <w:noProof/>
          <w:sz w:val="24"/>
          <w:szCs w:val="24"/>
        </w:rPr>
        <w:t xml:space="preserve">: </w:t>
      </w:r>
      <w:r w:rsidRPr="005742B0">
        <w:rPr>
          <w:rFonts w:ascii="Times New Roman" w:hAnsi="Times New Roman" w:cs="Times New Roman"/>
          <w:noProof/>
          <w:sz w:val="24"/>
          <w:szCs w:val="24"/>
        </w:rPr>
        <w:t xml:space="preserve">Deficiência na sinalização viária, dificultando a orientação dos motoristas e aumentando o risco de acidentes; </w:t>
      </w:r>
      <w:r w:rsidR="00F06A84">
        <w:rPr>
          <w:rFonts w:ascii="Times New Roman" w:hAnsi="Times New Roman" w:cs="Times New Roman"/>
          <w:noProof/>
          <w:sz w:val="24"/>
          <w:szCs w:val="24"/>
        </w:rPr>
        <w:t>F</w:t>
      </w:r>
      <w:r w:rsidRPr="005742B0">
        <w:rPr>
          <w:rFonts w:ascii="Times New Roman" w:hAnsi="Times New Roman" w:cs="Times New Roman"/>
          <w:noProof/>
          <w:sz w:val="24"/>
          <w:szCs w:val="24"/>
        </w:rPr>
        <w:t>alta de iluminação pública eficiente, tornando algumas áreas perigosas durante a noite;</w:t>
      </w:r>
      <w:r w:rsidR="00F06A8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5742B0">
        <w:rPr>
          <w:rFonts w:ascii="Times New Roman" w:hAnsi="Times New Roman" w:cs="Times New Roman"/>
          <w:noProof/>
          <w:sz w:val="24"/>
          <w:szCs w:val="24"/>
        </w:rPr>
        <w:t>Acessibilidade comprometida para pedestres, idosos e pessoas com deficiência devido à falta de manutenção nas calçadas.</w:t>
      </w:r>
    </w:p>
    <w:p w14:paraId="2A1E9E39" w14:textId="77777777" w:rsidR="00C76E8C" w:rsidRPr="00B94359" w:rsidRDefault="00C76E8C" w:rsidP="0079045A">
      <w:pPr>
        <w:tabs>
          <w:tab w:val="left" w:pos="5340"/>
        </w:tabs>
        <w:spacing w:after="0" w:line="240" w:lineRule="auto"/>
        <w:jc w:val="both"/>
        <w:rPr>
          <w:rFonts w:ascii="Times" w:hAnsi="Times" w:cs="Times New Roman"/>
          <w:sz w:val="24"/>
          <w:szCs w:val="24"/>
        </w:rPr>
      </w:pPr>
    </w:p>
    <w:p w14:paraId="3219AD58" w14:textId="77777777" w:rsidR="00631B1F" w:rsidRDefault="00631B1F" w:rsidP="0079045A">
      <w:pPr>
        <w:tabs>
          <w:tab w:val="left" w:pos="5340"/>
        </w:tabs>
        <w:spacing w:after="0" w:line="240" w:lineRule="auto"/>
        <w:jc w:val="both"/>
        <w:rPr>
          <w:rFonts w:ascii="Times" w:hAnsi="Times" w:cs="Times New Roman"/>
          <w:b/>
          <w:bCs/>
          <w:sz w:val="24"/>
          <w:szCs w:val="24"/>
        </w:rPr>
      </w:pPr>
    </w:p>
    <w:p w14:paraId="39F78A28" w14:textId="77777777" w:rsidR="00F06A84" w:rsidRDefault="00F06A84" w:rsidP="0079045A">
      <w:pPr>
        <w:tabs>
          <w:tab w:val="left" w:pos="5340"/>
        </w:tabs>
        <w:spacing w:after="0" w:line="240" w:lineRule="auto"/>
        <w:jc w:val="both"/>
        <w:rPr>
          <w:rFonts w:ascii="Times" w:hAnsi="Times" w:cs="Times New Roman"/>
          <w:b/>
          <w:bCs/>
          <w:sz w:val="24"/>
          <w:szCs w:val="24"/>
        </w:rPr>
      </w:pPr>
    </w:p>
    <w:p w14:paraId="78B3AF7F" w14:textId="77777777" w:rsidR="00F06A84" w:rsidRDefault="00F06A84" w:rsidP="0079045A">
      <w:pPr>
        <w:tabs>
          <w:tab w:val="left" w:pos="5340"/>
        </w:tabs>
        <w:spacing w:after="0" w:line="240" w:lineRule="auto"/>
        <w:jc w:val="both"/>
        <w:rPr>
          <w:rFonts w:ascii="Times" w:hAnsi="Times" w:cs="Times New Roman"/>
          <w:b/>
          <w:bCs/>
          <w:sz w:val="24"/>
          <w:szCs w:val="24"/>
        </w:rPr>
      </w:pPr>
    </w:p>
    <w:p w14:paraId="35F4C1C3" w14:textId="77777777" w:rsidR="00F06A84" w:rsidRDefault="00F06A84" w:rsidP="0079045A">
      <w:pPr>
        <w:tabs>
          <w:tab w:val="left" w:pos="5340"/>
        </w:tabs>
        <w:spacing w:after="0" w:line="240" w:lineRule="auto"/>
        <w:jc w:val="both"/>
        <w:rPr>
          <w:rFonts w:ascii="Times" w:hAnsi="Times" w:cs="Times New Roman"/>
          <w:b/>
          <w:bCs/>
          <w:sz w:val="24"/>
          <w:szCs w:val="24"/>
        </w:rPr>
      </w:pPr>
    </w:p>
    <w:p w14:paraId="47A70DAA" w14:textId="77777777" w:rsidR="00F06A84" w:rsidRDefault="00F06A84" w:rsidP="0079045A">
      <w:pPr>
        <w:tabs>
          <w:tab w:val="left" w:pos="5340"/>
        </w:tabs>
        <w:spacing w:after="0" w:line="240" w:lineRule="auto"/>
        <w:jc w:val="both"/>
        <w:rPr>
          <w:rFonts w:ascii="Times" w:hAnsi="Times" w:cs="Times New Roman"/>
          <w:b/>
          <w:bCs/>
          <w:sz w:val="24"/>
          <w:szCs w:val="24"/>
        </w:rPr>
      </w:pPr>
    </w:p>
    <w:p w14:paraId="7506DA04" w14:textId="77777777" w:rsidR="00F06A84" w:rsidRDefault="00F06A84" w:rsidP="0079045A">
      <w:pPr>
        <w:tabs>
          <w:tab w:val="left" w:pos="5340"/>
        </w:tabs>
        <w:spacing w:after="0" w:line="240" w:lineRule="auto"/>
        <w:jc w:val="both"/>
        <w:rPr>
          <w:rFonts w:ascii="Times" w:hAnsi="Times" w:cs="Times New Roman"/>
          <w:b/>
          <w:bCs/>
          <w:sz w:val="24"/>
          <w:szCs w:val="24"/>
        </w:rPr>
      </w:pPr>
    </w:p>
    <w:p w14:paraId="469B4F52" w14:textId="77777777" w:rsidR="000B5B61" w:rsidRPr="00B94359" w:rsidRDefault="000B5B61" w:rsidP="0079045A">
      <w:pPr>
        <w:tabs>
          <w:tab w:val="left" w:pos="5340"/>
        </w:tabs>
        <w:spacing w:after="0" w:line="240" w:lineRule="auto"/>
        <w:jc w:val="both"/>
        <w:rPr>
          <w:rFonts w:ascii="Times" w:hAnsi="Times" w:cs="Times New Roman"/>
          <w:b/>
          <w:bCs/>
          <w:sz w:val="24"/>
          <w:szCs w:val="24"/>
        </w:rPr>
      </w:pPr>
    </w:p>
    <w:p w14:paraId="4394DA54" w14:textId="6269706B" w:rsidR="00073D56" w:rsidRDefault="00073D56" w:rsidP="00073D56">
      <w:pPr>
        <w:pStyle w:val="PargrafodaLista"/>
        <w:numPr>
          <w:ilvl w:val="0"/>
          <w:numId w:val="14"/>
        </w:numPr>
        <w:tabs>
          <w:tab w:val="left" w:pos="5340"/>
        </w:tabs>
        <w:spacing w:after="0" w:line="240" w:lineRule="auto"/>
        <w:jc w:val="both"/>
        <w:rPr>
          <w:rFonts w:ascii="Times" w:hAnsi="Times" w:cs="Times New Roman"/>
          <w:b/>
          <w:bCs/>
          <w:noProof/>
          <w:sz w:val="24"/>
          <w:szCs w:val="24"/>
        </w:rPr>
      </w:pPr>
      <w:r w:rsidRPr="00B94359">
        <w:rPr>
          <w:rFonts w:ascii="Times" w:hAnsi="Times" w:cs="Times New Roman"/>
          <w:b/>
          <w:bCs/>
          <w:noProof/>
          <w:sz w:val="24"/>
          <w:szCs w:val="24"/>
        </w:rPr>
        <w:t>FOTOS DA VISITA</w:t>
      </w:r>
    </w:p>
    <w:p w14:paraId="079366A6" w14:textId="239AC07F" w:rsidR="00F06A84" w:rsidRPr="00B94359" w:rsidRDefault="00F06A84" w:rsidP="00F06A84">
      <w:pPr>
        <w:pStyle w:val="PargrafodaLista"/>
        <w:tabs>
          <w:tab w:val="left" w:pos="5340"/>
        </w:tabs>
        <w:spacing w:after="0" w:line="240" w:lineRule="auto"/>
        <w:jc w:val="both"/>
        <w:rPr>
          <w:rFonts w:ascii="Times" w:hAnsi="Times" w:cs="Times New Roman"/>
          <w:b/>
          <w:bCs/>
          <w:noProof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8908B71" wp14:editId="02D78F19">
            <wp:simplePos x="0" y="0"/>
            <wp:positionH relativeFrom="margin">
              <wp:align>left</wp:align>
            </wp:positionH>
            <wp:positionV relativeFrom="paragraph">
              <wp:posOffset>176530</wp:posOffset>
            </wp:positionV>
            <wp:extent cx="2207895" cy="2941955"/>
            <wp:effectExtent l="0" t="0" r="1905" b="0"/>
            <wp:wrapSquare wrapText="bothSides"/>
            <wp:docPr id="187647583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6475832" name="Imagem 187647583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7895" cy="2941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99EA19" w14:textId="77777777" w:rsidR="00F06A84" w:rsidRDefault="00B94359" w:rsidP="00073D56">
      <w:pPr>
        <w:tabs>
          <w:tab w:val="left" w:pos="534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472A1056" wp14:editId="715A0A73">
            <wp:extent cx="2215661" cy="2954302"/>
            <wp:effectExtent l="0" t="0" r="0" b="0"/>
            <wp:docPr id="192848606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486061" name="Imagem 192848606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740" cy="297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1439B" w14:textId="77777777" w:rsidR="00F06A84" w:rsidRDefault="00F06A84" w:rsidP="00073D56">
      <w:pPr>
        <w:tabs>
          <w:tab w:val="left" w:pos="534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FC78623" w14:textId="53B699A5" w:rsidR="00631B1F" w:rsidRDefault="00B94359" w:rsidP="00073D56">
      <w:pPr>
        <w:tabs>
          <w:tab w:val="left" w:pos="534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3FC46C59" wp14:editId="49DD57E6">
            <wp:extent cx="2132072" cy="2842846"/>
            <wp:effectExtent l="0" t="0" r="1905" b="0"/>
            <wp:docPr id="138065739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657398" name="Imagem 138065739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9025" cy="2852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3755DC1F" wp14:editId="7A83ECBE">
            <wp:extent cx="2051539" cy="2735465"/>
            <wp:effectExtent l="0" t="0" r="6350" b="8255"/>
            <wp:docPr id="46032842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32842" name="Imagem 4603284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9021" cy="2745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br w:type="textWrapping" w:clear="all"/>
      </w:r>
    </w:p>
    <w:p w14:paraId="6E291991" w14:textId="77777777" w:rsidR="00073D56" w:rsidRDefault="00073D56" w:rsidP="0079045A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8B7CF4C" w14:textId="7E104DBB" w:rsidR="00073D56" w:rsidRDefault="00B94359" w:rsidP="0079045A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24A68415" wp14:editId="77B3701D">
            <wp:simplePos x="1076325" y="4171950"/>
            <wp:positionH relativeFrom="column">
              <wp:align>left</wp:align>
            </wp:positionH>
            <wp:positionV relativeFrom="paragraph">
              <wp:align>top</wp:align>
            </wp:positionV>
            <wp:extent cx="1981200" cy="2641677"/>
            <wp:effectExtent l="0" t="0" r="0" b="6350"/>
            <wp:wrapSquare wrapText="bothSides"/>
            <wp:docPr id="119266786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66786" name="Imagem 11926678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26416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br w:type="textWrapping" w:clear="all"/>
      </w:r>
    </w:p>
    <w:p w14:paraId="7F299AB1" w14:textId="25C9AA8E" w:rsidR="00B94359" w:rsidRPr="00B94359" w:rsidRDefault="00B94359" w:rsidP="00B94359">
      <w:pPr>
        <w:pStyle w:val="PargrafodaLista"/>
        <w:numPr>
          <w:ilvl w:val="0"/>
          <w:numId w:val="14"/>
        </w:num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4359">
        <w:rPr>
          <w:rFonts w:ascii="Times New Roman" w:hAnsi="Times New Roman" w:cs="Times New Roman"/>
          <w:b/>
          <w:bCs/>
          <w:sz w:val="24"/>
          <w:szCs w:val="24"/>
        </w:rPr>
        <w:t>CONCLUSÃO E RECOMENDAÇÕES</w:t>
      </w:r>
    </w:p>
    <w:p w14:paraId="7619AB47" w14:textId="77777777" w:rsidR="00631B1F" w:rsidRDefault="00631B1F" w:rsidP="0079045A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1CCBA01" w14:textId="4BADB21E" w:rsidR="00631B1F" w:rsidRPr="00B94359" w:rsidRDefault="00B94359" w:rsidP="00B94359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631B1F" w:rsidRPr="00B94359">
        <w:rPr>
          <w:rFonts w:ascii="Times New Roman" w:hAnsi="Times New Roman" w:cs="Times New Roman"/>
          <w:sz w:val="24"/>
          <w:szCs w:val="24"/>
        </w:rPr>
        <w:t>Diante do exposto, fica evidente a necessidade de uma intervenção emergencial nas ruas Ilza Ribeiro, Lins Freire e Carmelita Ribeiro. Recomenda-se que a Secretaria Municipal de Infraestrutura realize uma vistoria técnica detalhada e implemente as seguintes a</w:t>
      </w:r>
      <w:r>
        <w:rPr>
          <w:rFonts w:ascii="Times New Roman" w:hAnsi="Times New Roman" w:cs="Times New Roman"/>
          <w:sz w:val="24"/>
          <w:szCs w:val="24"/>
        </w:rPr>
        <w:t>ç</w:t>
      </w:r>
      <w:r w:rsidR="00631B1F" w:rsidRPr="00B94359">
        <w:rPr>
          <w:rFonts w:ascii="Times New Roman" w:hAnsi="Times New Roman" w:cs="Times New Roman"/>
          <w:sz w:val="24"/>
          <w:szCs w:val="24"/>
        </w:rPr>
        <w:t>ões:</w:t>
      </w:r>
    </w:p>
    <w:p w14:paraId="360891E7" w14:textId="77777777" w:rsidR="00631B1F" w:rsidRPr="00B94359" w:rsidRDefault="00631B1F" w:rsidP="0079045A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A1ABBD" w14:textId="77777777" w:rsidR="00B94359" w:rsidRDefault="00631B1F" w:rsidP="00B94359">
      <w:pPr>
        <w:pStyle w:val="PargrafodaLista"/>
        <w:numPr>
          <w:ilvl w:val="0"/>
          <w:numId w:val="24"/>
        </w:num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359">
        <w:rPr>
          <w:rFonts w:ascii="Times New Roman" w:hAnsi="Times New Roman" w:cs="Times New Roman"/>
          <w:sz w:val="24"/>
          <w:szCs w:val="24"/>
        </w:rPr>
        <w:t xml:space="preserve">Recuperação da pavimentação, eliminando buracos e corrigindo desníveis; Reestruturação do sistema de drenagem para evitar alagamentos e erosão do solo; </w:t>
      </w:r>
    </w:p>
    <w:p w14:paraId="5B7B4552" w14:textId="77777777" w:rsidR="00B94359" w:rsidRPr="00B94359" w:rsidRDefault="00B94359" w:rsidP="00B94359">
      <w:pPr>
        <w:pStyle w:val="PargrafodaLista"/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14:paraId="789BC67A" w14:textId="434D617C" w:rsidR="00B94359" w:rsidRDefault="00631B1F" w:rsidP="00B94359">
      <w:pPr>
        <w:pStyle w:val="PargrafodaLista"/>
        <w:numPr>
          <w:ilvl w:val="0"/>
          <w:numId w:val="24"/>
        </w:num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359">
        <w:rPr>
          <w:rFonts w:ascii="Times New Roman" w:hAnsi="Times New Roman" w:cs="Times New Roman"/>
          <w:sz w:val="24"/>
          <w:szCs w:val="24"/>
        </w:rPr>
        <w:t>Regularização e ampliação do serviço de coleta de lixo, garantindo maior frequência e eficiência;</w:t>
      </w:r>
    </w:p>
    <w:p w14:paraId="031B2929" w14:textId="77777777" w:rsidR="00B94359" w:rsidRPr="00B94359" w:rsidRDefault="00B94359" w:rsidP="00B94359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14:paraId="064334AC" w14:textId="1CE36234" w:rsidR="00B94359" w:rsidRDefault="00631B1F" w:rsidP="00B94359">
      <w:pPr>
        <w:pStyle w:val="PargrafodaLista"/>
        <w:numPr>
          <w:ilvl w:val="0"/>
          <w:numId w:val="23"/>
        </w:num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359">
        <w:rPr>
          <w:rFonts w:ascii="Times New Roman" w:hAnsi="Times New Roman" w:cs="Times New Roman"/>
          <w:sz w:val="24"/>
          <w:szCs w:val="24"/>
        </w:rPr>
        <w:t>Instalação e manutenção de iluminação pública em pontos críticos;</w:t>
      </w:r>
    </w:p>
    <w:p w14:paraId="12DC3E1D" w14:textId="77777777" w:rsidR="00B94359" w:rsidRPr="00B94359" w:rsidRDefault="00B94359" w:rsidP="00B94359">
      <w:pPr>
        <w:pStyle w:val="PargrafodaLista"/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14:paraId="01D22715" w14:textId="4426BB11" w:rsidR="00631B1F" w:rsidRPr="00B94359" w:rsidRDefault="00631B1F" w:rsidP="00B94359">
      <w:pPr>
        <w:pStyle w:val="PargrafodaLista"/>
        <w:numPr>
          <w:ilvl w:val="0"/>
          <w:numId w:val="23"/>
        </w:num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359">
        <w:rPr>
          <w:rFonts w:ascii="Times New Roman" w:hAnsi="Times New Roman" w:cs="Times New Roman"/>
          <w:sz w:val="24"/>
          <w:szCs w:val="24"/>
        </w:rPr>
        <w:t>Reforço na sinalização viária e adequação das calçadas para garantir acessibilidade.</w:t>
      </w:r>
    </w:p>
    <w:p w14:paraId="76321423" w14:textId="77777777" w:rsidR="00631B1F" w:rsidRPr="00B94359" w:rsidRDefault="00631B1F" w:rsidP="0079045A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3B75CE" w14:textId="70D8A9D7" w:rsidR="00631B1F" w:rsidRDefault="00B94359" w:rsidP="0079045A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31B1F" w:rsidRPr="00B94359">
        <w:rPr>
          <w:rFonts w:ascii="Times New Roman" w:hAnsi="Times New Roman" w:cs="Times New Roman"/>
          <w:sz w:val="24"/>
          <w:szCs w:val="24"/>
        </w:rPr>
        <w:t>A adoção dessas medidas é fundamental para melhorar a qualidade de vida da população, proporcionando segurança, mobilidade e infraestrutura adequada para os moradores e visitantes da região</w:t>
      </w:r>
      <w:r w:rsidR="00631B1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623509A" w14:textId="77777777" w:rsidR="00631B1F" w:rsidRDefault="00631B1F" w:rsidP="0079045A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D80C06" w14:textId="77777777" w:rsidR="00631B1F" w:rsidRPr="00B94359" w:rsidRDefault="00631B1F" w:rsidP="0079045A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359">
        <w:rPr>
          <w:rFonts w:ascii="Times New Roman" w:hAnsi="Times New Roman" w:cs="Times New Roman"/>
          <w:sz w:val="24"/>
          <w:szCs w:val="24"/>
        </w:rPr>
        <w:t>Atenciosamente,</w:t>
      </w:r>
    </w:p>
    <w:p w14:paraId="3252011F" w14:textId="77777777" w:rsidR="00631B1F" w:rsidRDefault="00631B1F" w:rsidP="0079045A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86AE2E" w14:textId="77777777" w:rsidR="008436F6" w:rsidRPr="00521E48" w:rsidRDefault="00631B1F" w:rsidP="00B94359">
      <w:pPr>
        <w:tabs>
          <w:tab w:val="left" w:pos="53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1E48">
        <w:rPr>
          <w:rFonts w:ascii="Times New Roman" w:hAnsi="Times New Roman" w:cs="Times New Roman"/>
          <w:sz w:val="24"/>
          <w:szCs w:val="24"/>
        </w:rPr>
        <w:t>Roberta Ferreira</w:t>
      </w:r>
    </w:p>
    <w:p w14:paraId="0F01CBEB" w14:textId="42F885DB" w:rsidR="00631B1F" w:rsidRDefault="00631B1F" w:rsidP="00B94359">
      <w:pPr>
        <w:tabs>
          <w:tab w:val="left" w:pos="534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Assessora Especial</w:t>
      </w:r>
    </w:p>
    <w:p w14:paraId="474C4B8C" w14:textId="77777777" w:rsidR="00D47342" w:rsidRDefault="00D47342" w:rsidP="0079045A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FB1ABE" w14:textId="77777777" w:rsidR="00D47342" w:rsidRDefault="00D47342" w:rsidP="0079045A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03DBF8B" w14:textId="77777777" w:rsidR="00D47342" w:rsidRDefault="00D47342" w:rsidP="0079045A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BEA0D24" w14:textId="77777777" w:rsidR="00D47342" w:rsidRPr="00226A96" w:rsidRDefault="00D47342" w:rsidP="0079045A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626847" w14:textId="57B2A615" w:rsidR="00226A96" w:rsidRPr="00226A96" w:rsidRDefault="00226A96" w:rsidP="0079045A">
      <w:p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226A96" w:rsidRPr="00226A96">
      <w:head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7F51A" w14:textId="77777777" w:rsidR="008F2D1C" w:rsidRDefault="008F2D1C" w:rsidP="00E53DC9">
      <w:pPr>
        <w:spacing w:after="0" w:line="240" w:lineRule="auto"/>
      </w:pPr>
      <w:r>
        <w:separator/>
      </w:r>
    </w:p>
  </w:endnote>
  <w:endnote w:type="continuationSeparator" w:id="0">
    <w:p w14:paraId="26DDE3AC" w14:textId="77777777" w:rsidR="008F2D1C" w:rsidRDefault="008F2D1C" w:rsidP="00E53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3AAFA" w14:textId="77777777" w:rsidR="008F2D1C" w:rsidRDefault="008F2D1C" w:rsidP="00E53DC9">
      <w:pPr>
        <w:spacing w:after="0" w:line="240" w:lineRule="auto"/>
      </w:pPr>
      <w:r>
        <w:separator/>
      </w:r>
    </w:p>
  </w:footnote>
  <w:footnote w:type="continuationSeparator" w:id="0">
    <w:p w14:paraId="13E2CB01" w14:textId="77777777" w:rsidR="008F2D1C" w:rsidRDefault="008F2D1C" w:rsidP="00E53D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0DEAE" w14:textId="068E92EC" w:rsidR="00107A0B" w:rsidRDefault="00107A0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6BED0CC" wp14:editId="26A728B3">
          <wp:simplePos x="0" y="0"/>
          <wp:positionH relativeFrom="page">
            <wp:align>right</wp:align>
          </wp:positionH>
          <wp:positionV relativeFrom="paragraph">
            <wp:posOffset>-437531</wp:posOffset>
          </wp:positionV>
          <wp:extent cx="7550532" cy="10674981"/>
          <wp:effectExtent l="0" t="0" r="0" b="0"/>
          <wp:wrapNone/>
          <wp:docPr id="544617645" name="Imagem 1" descr="Padrão do plano de fund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4617645" name="Imagem 1" descr="Padrão do plano de fund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659738" w14:textId="77777777" w:rsidR="00107A0B" w:rsidRDefault="00107A0B">
    <w:pPr>
      <w:pStyle w:val="Cabealho"/>
    </w:pPr>
  </w:p>
  <w:p w14:paraId="3D91227C" w14:textId="77777777" w:rsidR="00107A0B" w:rsidRDefault="00107A0B">
    <w:pPr>
      <w:pStyle w:val="Cabealho"/>
    </w:pPr>
  </w:p>
  <w:p w14:paraId="54F1BB43" w14:textId="38D961ED" w:rsidR="00E53DC9" w:rsidRDefault="00E53D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F5A06"/>
    <w:multiLevelType w:val="hybridMultilevel"/>
    <w:tmpl w:val="6AD4BF3A"/>
    <w:lvl w:ilvl="0" w:tplc="7A4E971A">
      <w:start w:val="4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A551E58"/>
    <w:multiLevelType w:val="hybridMultilevel"/>
    <w:tmpl w:val="F32ED6A0"/>
    <w:lvl w:ilvl="0" w:tplc="9BFA6146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8664E"/>
    <w:multiLevelType w:val="hybridMultilevel"/>
    <w:tmpl w:val="DE7264D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A5E1A"/>
    <w:multiLevelType w:val="hybridMultilevel"/>
    <w:tmpl w:val="9E6E76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60CA4"/>
    <w:multiLevelType w:val="multilevel"/>
    <w:tmpl w:val="CB06196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/>
        <w:bCs/>
        <w:sz w:val="24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99E688A"/>
    <w:multiLevelType w:val="hybridMultilevel"/>
    <w:tmpl w:val="65445B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A0D2C"/>
    <w:multiLevelType w:val="multilevel"/>
    <w:tmpl w:val="5F827C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701" w:hanging="5341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5701" w:hanging="5341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701" w:hanging="5341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01" w:hanging="5341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01" w:hanging="5341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01" w:hanging="5341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701" w:hanging="5341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01" w:hanging="5341"/>
      </w:pPr>
      <w:rPr>
        <w:rFonts w:hint="default"/>
      </w:rPr>
    </w:lvl>
  </w:abstractNum>
  <w:abstractNum w:abstractNumId="7" w15:restartNumberingAfterBreak="0">
    <w:nsid w:val="1F4D1251"/>
    <w:multiLevelType w:val="hybridMultilevel"/>
    <w:tmpl w:val="B232BF34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0075151"/>
    <w:multiLevelType w:val="hybridMultilevel"/>
    <w:tmpl w:val="8BC0CB3A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C4453A"/>
    <w:multiLevelType w:val="hybridMultilevel"/>
    <w:tmpl w:val="00C82F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FF4376"/>
    <w:multiLevelType w:val="hybridMultilevel"/>
    <w:tmpl w:val="EE6E92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F05160"/>
    <w:multiLevelType w:val="hybridMultilevel"/>
    <w:tmpl w:val="60B0CDAA"/>
    <w:lvl w:ilvl="0" w:tplc="882456C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96794F"/>
    <w:multiLevelType w:val="hybridMultilevel"/>
    <w:tmpl w:val="43744D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DC0CE3"/>
    <w:multiLevelType w:val="multilevel"/>
    <w:tmpl w:val="FFD67E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324C5DD9"/>
    <w:multiLevelType w:val="multilevel"/>
    <w:tmpl w:val="FFD67E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39216C18"/>
    <w:multiLevelType w:val="hybridMultilevel"/>
    <w:tmpl w:val="5656A4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9E0C80"/>
    <w:multiLevelType w:val="hybridMultilevel"/>
    <w:tmpl w:val="6F2674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D61C29"/>
    <w:multiLevelType w:val="hybridMultilevel"/>
    <w:tmpl w:val="D2C67F5A"/>
    <w:lvl w:ilvl="0" w:tplc="A04605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2C66FB"/>
    <w:multiLevelType w:val="hybridMultilevel"/>
    <w:tmpl w:val="BE80E7B4"/>
    <w:lvl w:ilvl="0" w:tplc="CCCE7C36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FC54BF8"/>
    <w:multiLevelType w:val="hybridMultilevel"/>
    <w:tmpl w:val="7C5C7C4E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D617727"/>
    <w:multiLevelType w:val="hybridMultilevel"/>
    <w:tmpl w:val="092C248A"/>
    <w:lvl w:ilvl="0" w:tplc="AD24B8B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5A7D05"/>
    <w:multiLevelType w:val="hybridMultilevel"/>
    <w:tmpl w:val="28D4BF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862674"/>
    <w:multiLevelType w:val="multilevel"/>
    <w:tmpl w:val="E222E7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7CB32CA2"/>
    <w:multiLevelType w:val="hybridMultilevel"/>
    <w:tmpl w:val="DEA03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1"/>
  </w:num>
  <w:num w:numId="4">
    <w:abstractNumId w:val="17"/>
  </w:num>
  <w:num w:numId="5">
    <w:abstractNumId w:val="4"/>
  </w:num>
  <w:num w:numId="6">
    <w:abstractNumId w:val="3"/>
  </w:num>
  <w:num w:numId="7">
    <w:abstractNumId w:val="9"/>
  </w:num>
  <w:num w:numId="8">
    <w:abstractNumId w:val="21"/>
  </w:num>
  <w:num w:numId="9">
    <w:abstractNumId w:val="15"/>
  </w:num>
  <w:num w:numId="10">
    <w:abstractNumId w:val="23"/>
  </w:num>
  <w:num w:numId="11">
    <w:abstractNumId w:val="16"/>
  </w:num>
  <w:num w:numId="12">
    <w:abstractNumId w:val="2"/>
  </w:num>
  <w:num w:numId="13">
    <w:abstractNumId w:val="6"/>
  </w:num>
  <w:num w:numId="14">
    <w:abstractNumId w:val="13"/>
  </w:num>
  <w:num w:numId="15">
    <w:abstractNumId w:val="22"/>
  </w:num>
  <w:num w:numId="16">
    <w:abstractNumId w:val="10"/>
  </w:num>
  <w:num w:numId="17">
    <w:abstractNumId w:val="20"/>
  </w:num>
  <w:num w:numId="18">
    <w:abstractNumId w:val="11"/>
  </w:num>
  <w:num w:numId="19">
    <w:abstractNumId w:val="8"/>
  </w:num>
  <w:num w:numId="20">
    <w:abstractNumId w:val="18"/>
  </w:num>
  <w:num w:numId="21">
    <w:abstractNumId w:val="0"/>
  </w:num>
  <w:num w:numId="22">
    <w:abstractNumId w:val="14"/>
  </w:num>
  <w:num w:numId="23">
    <w:abstractNumId w:val="12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DC9"/>
    <w:rsid w:val="00016891"/>
    <w:rsid w:val="00073D56"/>
    <w:rsid w:val="000A49B5"/>
    <w:rsid w:val="000B5B61"/>
    <w:rsid w:val="000F6E0F"/>
    <w:rsid w:val="00107A0B"/>
    <w:rsid w:val="0016686D"/>
    <w:rsid w:val="001C0059"/>
    <w:rsid w:val="001D4AB0"/>
    <w:rsid w:val="001E1636"/>
    <w:rsid w:val="00226A96"/>
    <w:rsid w:val="0023121E"/>
    <w:rsid w:val="00286306"/>
    <w:rsid w:val="002A027B"/>
    <w:rsid w:val="002A7648"/>
    <w:rsid w:val="002C48A0"/>
    <w:rsid w:val="002C5E79"/>
    <w:rsid w:val="002D00A0"/>
    <w:rsid w:val="002F5875"/>
    <w:rsid w:val="002F6ABB"/>
    <w:rsid w:val="0030378B"/>
    <w:rsid w:val="003277BF"/>
    <w:rsid w:val="00331BAC"/>
    <w:rsid w:val="003B504B"/>
    <w:rsid w:val="003B7CAE"/>
    <w:rsid w:val="00401590"/>
    <w:rsid w:val="00404B91"/>
    <w:rsid w:val="00436F26"/>
    <w:rsid w:val="00464709"/>
    <w:rsid w:val="00473CBB"/>
    <w:rsid w:val="004F4210"/>
    <w:rsid w:val="00501585"/>
    <w:rsid w:val="00521E48"/>
    <w:rsid w:val="005742B0"/>
    <w:rsid w:val="005D2696"/>
    <w:rsid w:val="005D35C8"/>
    <w:rsid w:val="006007E8"/>
    <w:rsid w:val="00622897"/>
    <w:rsid w:val="00627797"/>
    <w:rsid w:val="00631B1F"/>
    <w:rsid w:val="00643E0C"/>
    <w:rsid w:val="006526BB"/>
    <w:rsid w:val="00687075"/>
    <w:rsid w:val="0069678A"/>
    <w:rsid w:val="006B61FA"/>
    <w:rsid w:val="006E7090"/>
    <w:rsid w:val="007024BD"/>
    <w:rsid w:val="00707E3A"/>
    <w:rsid w:val="007653BD"/>
    <w:rsid w:val="007672A4"/>
    <w:rsid w:val="0079045A"/>
    <w:rsid w:val="007A714D"/>
    <w:rsid w:val="007D27DC"/>
    <w:rsid w:val="007D56A9"/>
    <w:rsid w:val="007E4264"/>
    <w:rsid w:val="007F42C3"/>
    <w:rsid w:val="007F7E3D"/>
    <w:rsid w:val="00814C47"/>
    <w:rsid w:val="00826941"/>
    <w:rsid w:val="008436F6"/>
    <w:rsid w:val="008472D4"/>
    <w:rsid w:val="008631C2"/>
    <w:rsid w:val="008A37B8"/>
    <w:rsid w:val="008B208B"/>
    <w:rsid w:val="008F1295"/>
    <w:rsid w:val="008F1AEA"/>
    <w:rsid w:val="008F2D1C"/>
    <w:rsid w:val="0090146C"/>
    <w:rsid w:val="0091512A"/>
    <w:rsid w:val="00936FAB"/>
    <w:rsid w:val="00984EDE"/>
    <w:rsid w:val="009C01F8"/>
    <w:rsid w:val="009C13E3"/>
    <w:rsid w:val="009E0815"/>
    <w:rsid w:val="009E15B9"/>
    <w:rsid w:val="009E1FE5"/>
    <w:rsid w:val="009E722F"/>
    <w:rsid w:val="00A00FB5"/>
    <w:rsid w:val="00A23AE4"/>
    <w:rsid w:val="00A262BF"/>
    <w:rsid w:val="00A5013E"/>
    <w:rsid w:val="00A5305C"/>
    <w:rsid w:val="00A70698"/>
    <w:rsid w:val="00AE0220"/>
    <w:rsid w:val="00B11D08"/>
    <w:rsid w:val="00B83EB5"/>
    <w:rsid w:val="00B94359"/>
    <w:rsid w:val="00BA1B48"/>
    <w:rsid w:val="00C231FC"/>
    <w:rsid w:val="00C37B0E"/>
    <w:rsid w:val="00C4345C"/>
    <w:rsid w:val="00C65ED0"/>
    <w:rsid w:val="00C76E8C"/>
    <w:rsid w:val="00C80A87"/>
    <w:rsid w:val="00C84F8B"/>
    <w:rsid w:val="00C87EF7"/>
    <w:rsid w:val="00CB39BC"/>
    <w:rsid w:val="00CC68BF"/>
    <w:rsid w:val="00CD1F2A"/>
    <w:rsid w:val="00CD5C77"/>
    <w:rsid w:val="00D16571"/>
    <w:rsid w:val="00D47342"/>
    <w:rsid w:val="00D64181"/>
    <w:rsid w:val="00D8793D"/>
    <w:rsid w:val="00D905D3"/>
    <w:rsid w:val="00DF6022"/>
    <w:rsid w:val="00E53DC9"/>
    <w:rsid w:val="00E621CE"/>
    <w:rsid w:val="00F06A84"/>
    <w:rsid w:val="00F2065A"/>
    <w:rsid w:val="00F6721C"/>
    <w:rsid w:val="00FB5E09"/>
    <w:rsid w:val="00FC3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2BF9B3"/>
  <w15:chartTrackingRefBased/>
  <w15:docId w15:val="{32459B49-BD80-4C38-B344-08BFAF933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6E8C"/>
  </w:style>
  <w:style w:type="paragraph" w:styleId="Ttulo1">
    <w:name w:val="heading 1"/>
    <w:basedOn w:val="Normal"/>
    <w:next w:val="Normal"/>
    <w:link w:val="Ttulo1Char"/>
    <w:uiPriority w:val="9"/>
    <w:qFormat/>
    <w:rsid w:val="00E53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3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3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3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3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3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53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53D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692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LUCENA GOMES JANSEN</dc:creator>
  <cp:keywords/>
  <dc:description/>
  <cp:lastModifiedBy>USUÁRIO</cp:lastModifiedBy>
  <cp:revision>2</cp:revision>
  <dcterms:created xsi:type="dcterms:W3CDTF">2025-04-07T16:19:00Z</dcterms:created>
  <dcterms:modified xsi:type="dcterms:W3CDTF">2025-04-07T16:19:00Z</dcterms:modified>
</cp:coreProperties>
</file>