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9A8A1" w14:textId="77777777" w:rsidR="000263BF" w:rsidRDefault="000263BF" w:rsidP="00A274F1">
      <w:pPr>
        <w:pStyle w:val="Corpodetexto"/>
        <w:tabs>
          <w:tab w:val="left" w:pos="6048"/>
        </w:tabs>
        <w:spacing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E16E939" w14:textId="711AADBD" w:rsidR="00EB0E52" w:rsidRPr="00D570AD" w:rsidRDefault="00204955" w:rsidP="000263BF">
      <w:pPr>
        <w:pStyle w:val="Corpodetexto"/>
        <w:tabs>
          <w:tab w:val="left" w:pos="6048"/>
          <w:tab w:val="left" w:pos="6900"/>
        </w:tabs>
        <w:spacing w:line="360" w:lineRule="auto"/>
        <w:jc w:val="left"/>
        <w:rPr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49962EC5" wp14:editId="2F826AA8">
            <wp:simplePos x="0" y="0"/>
            <wp:positionH relativeFrom="margin">
              <wp:posOffset>4730115</wp:posOffset>
            </wp:positionH>
            <wp:positionV relativeFrom="margin">
              <wp:posOffset>409575</wp:posOffset>
            </wp:positionV>
            <wp:extent cx="1365250" cy="85725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03D8">
        <w:rPr>
          <w:rFonts w:ascii="Arial" w:hAnsi="Arial" w:cs="Arial"/>
          <w:b/>
          <w:sz w:val="22"/>
          <w:szCs w:val="22"/>
          <w:lang w:val="pt-BR"/>
        </w:rPr>
        <w:t xml:space="preserve">INDICAÇÃO </w:t>
      </w:r>
      <w:r w:rsidR="00EB0E52" w:rsidRPr="00D570AD">
        <w:rPr>
          <w:rFonts w:ascii="Arial" w:hAnsi="Arial" w:cs="Arial"/>
          <w:b/>
          <w:sz w:val="22"/>
          <w:szCs w:val="22"/>
          <w:lang w:val="pt-BR"/>
        </w:rPr>
        <w:t>Nº</w:t>
      </w:r>
      <w:r w:rsidR="009820B5" w:rsidRPr="00D570AD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454753">
        <w:rPr>
          <w:rFonts w:ascii="Arial" w:hAnsi="Arial" w:cs="Arial"/>
          <w:b/>
          <w:sz w:val="22"/>
          <w:szCs w:val="22"/>
          <w:lang w:val="pt-BR"/>
        </w:rPr>
        <w:t>17</w:t>
      </w:r>
      <w:r w:rsidR="00EB0E52" w:rsidRPr="00D570AD">
        <w:rPr>
          <w:rFonts w:ascii="Arial" w:hAnsi="Arial" w:cs="Arial"/>
          <w:b/>
          <w:sz w:val="22"/>
          <w:szCs w:val="22"/>
          <w:lang w:val="pt-BR"/>
        </w:rPr>
        <w:t>/202</w:t>
      </w:r>
      <w:r w:rsidR="00D570AD">
        <w:rPr>
          <w:rFonts w:ascii="Arial" w:hAnsi="Arial" w:cs="Arial"/>
          <w:b/>
          <w:sz w:val="22"/>
          <w:szCs w:val="22"/>
          <w:lang w:val="pt-BR"/>
        </w:rPr>
        <w:t>6</w:t>
      </w:r>
      <w:r w:rsidR="00A274F1" w:rsidRPr="00D570AD">
        <w:rPr>
          <w:rFonts w:ascii="Arial" w:hAnsi="Arial" w:cs="Arial"/>
          <w:b/>
          <w:sz w:val="22"/>
          <w:szCs w:val="22"/>
          <w:lang w:val="pt-BR"/>
        </w:rPr>
        <w:tab/>
      </w:r>
      <w:r w:rsidR="000263BF" w:rsidRPr="00D570AD">
        <w:rPr>
          <w:rFonts w:ascii="Arial" w:hAnsi="Arial" w:cs="Arial"/>
          <w:b/>
          <w:sz w:val="22"/>
          <w:szCs w:val="22"/>
          <w:lang w:val="pt-BR"/>
        </w:rPr>
        <w:tab/>
      </w:r>
    </w:p>
    <w:p w14:paraId="4FFE2D83" w14:textId="77777777" w:rsidR="00EB0E52" w:rsidRPr="00D570AD" w:rsidRDefault="00EB0E52" w:rsidP="004C2542">
      <w:pPr>
        <w:pStyle w:val="Corpodetexto"/>
        <w:tabs>
          <w:tab w:val="left" w:pos="5904"/>
        </w:tabs>
        <w:spacing w:line="360" w:lineRule="auto"/>
        <w:jc w:val="left"/>
        <w:rPr>
          <w:sz w:val="22"/>
          <w:szCs w:val="22"/>
          <w:lang w:val="pt-BR"/>
        </w:rPr>
      </w:pPr>
      <w:r w:rsidRPr="00D570AD">
        <w:rPr>
          <w:rFonts w:ascii="Arial" w:hAnsi="Arial" w:cs="Arial"/>
          <w:b/>
          <w:sz w:val="22"/>
          <w:szCs w:val="22"/>
          <w:lang w:val="pt-BR"/>
        </w:rPr>
        <w:t>GABINETE VEREADOR</w:t>
      </w:r>
      <w:r w:rsidR="00D570AD" w:rsidRPr="00D570AD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E703D8">
        <w:rPr>
          <w:rFonts w:ascii="Arial" w:hAnsi="Arial" w:cs="Arial"/>
          <w:b/>
          <w:sz w:val="22"/>
          <w:szCs w:val="22"/>
          <w:lang w:val="pt-BR"/>
        </w:rPr>
        <w:t xml:space="preserve">FERNANDO MISTURINI </w:t>
      </w:r>
      <w:r w:rsidR="00D570AD" w:rsidRPr="00D570AD">
        <w:rPr>
          <w:rFonts w:ascii="Arial" w:hAnsi="Arial" w:cs="Arial"/>
          <w:b/>
          <w:sz w:val="22"/>
          <w:szCs w:val="22"/>
          <w:lang w:val="pt-BR"/>
        </w:rPr>
        <w:t xml:space="preserve">– PODEMOS </w:t>
      </w:r>
      <w:r w:rsidR="004C2542" w:rsidRPr="00D570AD">
        <w:rPr>
          <w:rFonts w:ascii="Arial" w:hAnsi="Arial" w:cs="Arial"/>
          <w:b/>
          <w:sz w:val="22"/>
          <w:szCs w:val="22"/>
          <w:lang w:val="pt-BR"/>
        </w:rPr>
        <w:tab/>
      </w:r>
    </w:p>
    <w:p w14:paraId="6524D387" w14:textId="77777777" w:rsidR="00EB0E52" w:rsidRPr="00D570AD" w:rsidRDefault="00EB0E52" w:rsidP="00EA2086">
      <w:pPr>
        <w:pStyle w:val="Corpodetexto"/>
        <w:tabs>
          <w:tab w:val="left" w:pos="7710"/>
        </w:tabs>
        <w:spacing w:line="360" w:lineRule="auto"/>
        <w:rPr>
          <w:sz w:val="22"/>
          <w:szCs w:val="22"/>
          <w:lang w:val="pt-BR"/>
        </w:rPr>
      </w:pPr>
      <w:r w:rsidRPr="00D570AD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Pr="00D570AD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50D3D32F" w14:textId="77777777" w:rsidR="00EA2086" w:rsidRPr="00D570AD" w:rsidRDefault="00EA2086" w:rsidP="00EA208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570AD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D570A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6959968D" w14:textId="77777777" w:rsidR="00EA2086" w:rsidRPr="00D570AD" w:rsidRDefault="00EA2086" w:rsidP="00EA208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D570AD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Pr="00D570A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2CF18F51" w14:textId="77777777" w:rsidR="00EA2086" w:rsidRPr="00D570AD" w:rsidRDefault="00EA2086" w:rsidP="00EA208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570AD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D570AD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4A13E613" w14:textId="77777777" w:rsidR="00EA2086" w:rsidRPr="00D570AD" w:rsidRDefault="00EA2086" w:rsidP="00EA208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D570AD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786E43F6" w14:textId="77777777" w:rsidR="00EB0E52" w:rsidRPr="00D570AD" w:rsidRDefault="00EB0E52" w:rsidP="00EA208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9322523" w14:textId="77777777" w:rsidR="00D570AD" w:rsidRDefault="00EB0E52" w:rsidP="00EA208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D570AD">
        <w:rPr>
          <w:rFonts w:ascii="Arial" w:hAnsi="Arial" w:cs="Arial"/>
          <w:sz w:val="22"/>
          <w:szCs w:val="22"/>
          <w:lang w:val="pt-BR"/>
        </w:rPr>
        <w:t>Senhor</w:t>
      </w:r>
      <w:r w:rsidR="00D570AD">
        <w:rPr>
          <w:rFonts w:ascii="Arial" w:hAnsi="Arial" w:cs="Arial"/>
          <w:sz w:val="22"/>
          <w:szCs w:val="22"/>
          <w:lang w:val="pt-BR"/>
        </w:rPr>
        <w:t>es Vereadores</w:t>
      </w:r>
    </w:p>
    <w:p w14:paraId="53C7716D" w14:textId="77777777" w:rsidR="00EB0E52" w:rsidRPr="00D570AD" w:rsidRDefault="00EA2086" w:rsidP="00EA208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D570AD">
        <w:rPr>
          <w:rFonts w:ascii="Arial" w:hAnsi="Arial" w:cs="Arial"/>
          <w:sz w:val="22"/>
          <w:szCs w:val="22"/>
          <w:lang w:val="pt-BR"/>
        </w:rPr>
        <w:t xml:space="preserve"> </w:t>
      </w:r>
    </w:p>
    <w:p w14:paraId="255747E7" w14:textId="77777777" w:rsidR="00E703D8" w:rsidRPr="00E703D8" w:rsidRDefault="00EB0E52" w:rsidP="00E703D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703D8">
        <w:rPr>
          <w:rFonts w:ascii="Arial" w:hAnsi="Arial" w:cs="Arial"/>
          <w:sz w:val="22"/>
          <w:szCs w:val="22"/>
        </w:rPr>
        <w:t xml:space="preserve">O Vereador que a presente subscreve, na forma regimental, vem mui respeitosamente à presença de Vossa Excelência, </w:t>
      </w:r>
      <w:r w:rsidR="00E703D8" w:rsidRPr="00E703D8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="00E703D8">
        <w:rPr>
          <w:rFonts w:ascii="Arial" w:hAnsi="Arial" w:cs="Arial"/>
          <w:sz w:val="22"/>
          <w:szCs w:val="22"/>
        </w:rPr>
        <w:t xml:space="preserve">, ao Executivo Municipal, </w:t>
      </w:r>
      <w:r w:rsidR="00E703D8" w:rsidRPr="00E703D8">
        <w:rPr>
          <w:rFonts w:ascii="Arial" w:hAnsi="Arial" w:cs="Arial"/>
          <w:sz w:val="22"/>
          <w:szCs w:val="22"/>
        </w:rPr>
        <w:t xml:space="preserve">por meio da secretaria competente, que sejam realizadas </w:t>
      </w:r>
      <w:r w:rsidR="00E703D8" w:rsidRPr="00E703D8">
        <w:rPr>
          <w:rStyle w:val="Forte"/>
          <w:rFonts w:ascii="Arial" w:hAnsi="Arial" w:cs="Arial"/>
          <w:sz w:val="22"/>
          <w:szCs w:val="22"/>
        </w:rPr>
        <w:t>melhorias na pista de BMX localizada anexa ao Complexo João Cantu</w:t>
      </w:r>
      <w:r w:rsidR="00E703D8" w:rsidRPr="00E703D8">
        <w:rPr>
          <w:rFonts w:ascii="Arial" w:hAnsi="Arial" w:cs="Arial"/>
          <w:sz w:val="22"/>
          <w:szCs w:val="22"/>
        </w:rPr>
        <w:t>, contemplando especialmente:</w:t>
      </w:r>
    </w:p>
    <w:p w14:paraId="206E3293" w14:textId="77777777" w:rsidR="00E703D8" w:rsidRPr="00E703D8" w:rsidRDefault="00E703D8" w:rsidP="00E703D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E703D8">
        <w:rPr>
          <w:rStyle w:val="Forte"/>
          <w:rFonts w:ascii="Arial" w:hAnsi="Arial" w:cs="Arial"/>
          <w:sz w:val="22"/>
          <w:szCs w:val="22"/>
        </w:rPr>
        <w:t>Implantação ou melhoria do sistema de iluminação</w:t>
      </w:r>
      <w:r w:rsidRPr="00E703D8">
        <w:rPr>
          <w:rFonts w:ascii="Arial" w:hAnsi="Arial" w:cs="Arial"/>
          <w:sz w:val="22"/>
          <w:szCs w:val="22"/>
        </w:rPr>
        <w:t>, visando possibilitar a utilização segura do espaço também no período noturno;</w:t>
      </w:r>
    </w:p>
    <w:p w14:paraId="3E96FA15" w14:textId="77777777" w:rsidR="00E703D8" w:rsidRPr="00E703D8" w:rsidRDefault="00E703D8" w:rsidP="00E703D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E703D8">
        <w:rPr>
          <w:rStyle w:val="Forte"/>
          <w:rFonts w:ascii="Arial" w:hAnsi="Arial" w:cs="Arial"/>
          <w:sz w:val="22"/>
          <w:szCs w:val="22"/>
        </w:rPr>
        <w:t>Pintura e revitalização da pista</w:t>
      </w:r>
      <w:r w:rsidRPr="00E703D8">
        <w:rPr>
          <w:rFonts w:ascii="Arial" w:hAnsi="Arial" w:cs="Arial"/>
          <w:sz w:val="22"/>
          <w:szCs w:val="22"/>
        </w:rPr>
        <w:t>, contribuindo para melhor visualização do trajeto, organização do espaço e valorização do equipamento público;</w:t>
      </w:r>
    </w:p>
    <w:p w14:paraId="4104D8D0" w14:textId="77777777" w:rsidR="00E703D8" w:rsidRPr="00E703D8" w:rsidRDefault="00E703D8" w:rsidP="00E703D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E703D8">
        <w:rPr>
          <w:rStyle w:val="Forte"/>
          <w:rFonts w:ascii="Arial" w:hAnsi="Arial" w:cs="Arial"/>
          <w:sz w:val="22"/>
          <w:szCs w:val="22"/>
        </w:rPr>
        <w:t>Melhoria e manutenção do piso</w:t>
      </w:r>
      <w:r w:rsidRPr="00E703D8">
        <w:rPr>
          <w:rFonts w:ascii="Arial" w:hAnsi="Arial" w:cs="Arial"/>
          <w:sz w:val="22"/>
          <w:szCs w:val="22"/>
        </w:rPr>
        <w:t>, com correções de irregularidades, a fim de garantir maior segurança aos usuários e prevenir acidentes.</w:t>
      </w:r>
    </w:p>
    <w:p w14:paraId="71FE6D97" w14:textId="77777777" w:rsidR="00EA2086" w:rsidRPr="00843ED9" w:rsidRDefault="00EA2086" w:rsidP="00E703D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48BF2561" w14:textId="77777777" w:rsidR="00EB0E52" w:rsidRPr="00843ED9" w:rsidRDefault="00EB0E52" w:rsidP="00EA2086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843ED9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6809C6E3" w14:textId="77777777" w:rsidR="009839F6" w:rsidRPr="00843ED9" w:rsidRDefault="009839F6" w:rsidP="00EA2086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A1FEBB3" w14:textId="77777777" w:rsidR="00E703D8" w:rsidRPr="00E703D8" w:rsidRDefault="00E703D8" w:rsidP="00E703D8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E703D8">
        <w:rPr>
          <w:rFonts w:ascii="Arial" w:eastAsia="Times New Roman" w:hAnsi="Arial" w:cs="Arial"/>
          <w:kern w:val="0"/>
          <w:lang w:eastAsia="pt-BR"/>
        </w:rPr>
        <w:t>A pista de BMX anexa ao Complexo João Cantu é um importante espaço de lazer, esporte e inclusão social, sendo utilizada por crianças, adolescentes e adultos praticantes da modalidade. No entanto, o local apresenta carências estruturais que comprometem a segurança, a funcionalidade e o pleno aproveitamento do espaço pela comunidade.</w:t>
      </w:r>
    </w:p>
    <w:p w14:paraId="15A207D3" w14:textId="77777777" w:rsidR="00E703D8" w:rsidRPr="00E703D8" w:rsidRDefault="00E703D8" w:rsidP="00E703D8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E703D8">
        <w:rPr>
          <w:rFonts w:ascii="Arial" w:eastAsia="Times New Roman" w:hAnsi="Arial" w:cs="Arial"/>
          <w:kern w:val="0"/>
          <w:lang w:eastAsia="pt-BR"/>
        </w:rPr>
        <w:lastRenderedPageBreak/>
        <w:t xml:space="preserve">As melhorias ora indicadas contribuirão significativamente para a </w:t>
      </w:r>
      <w:r w:rsidRPr="00E703D8">
        <w:rPr>
          <w:rFonts w:ascii="Arial" w:eastAsia="Times New Roman" w:hAnsi="Arial" w:cs="Arial"/>
          <w:b/>
          <w:bCs/>
          <w:kern w:val="0"/>
          <w:lang w:eastAsia="pt-BR"/>
        </w:rPr>
        <w:t>promoção do esporte</w:t>
      </w:r>
      <w:r w:rsidRPr="00E703D8">
        <w:rPr>
          <w:rFonts w:ascii="Arial" w:eastAsia="Times New Roman" w:hAnsi="Arial" w:cs="Arial"/>
          <w:kern w:val="0"/>
          <w:lang w:eastAsia="pt-BR"/>
        </w:rPr>
        <w:t xml:space="preserve">, incentivo à prática de atividades físicas, </w:t>
      </w:r>
      <w:r w:rsidRPr="00E703D8">
        <w:rPr>
          <w:rFonts w:ascii="Arial" w:eastAsia="Times New Roman" w:hAnsi="Arial" w:cs="Arial"/>
          <w:b/>
          <w:bCs/>
          <w:kern w:val="0"/>
          <w:lang w:eastAsia="pt-BR"/>
        </w:rPr>
        <w:t>valorização dos espaços públicos</w:t>
      </w:r>
      <w:r w:rsidRPr="00E703D8">
        <w:rPr>
          <w:rFonts w:ascii="Arial" w:eastAsia="Times New Roman" w:hAnsi="Arial" w:cs="Arial"/>
          <w:kern w:val="0"/>
          <w:lang w:eastAsia="pt-BR"/>
        </w:rPr>
        <w:t xml:space="preserve"> e aumento da segurança dos usuários, além de atender a uma demanda recorrente da população que utiliza o local.</w:t>
      </w:r>
    </w:p>
    <w:p w14:paraId="0412DC4F" w14:textId="77777777" w:rsidR="00E703D8" w:rsidRPr="00E703D8" w:rsidRDefault="00E703D8" w:rsidP="00E703D8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E703D8">
        <w:rPr>
          <w:rFonts w:ascii="Arial" w:eastAsia="Times New Roman" w:hAnsi="Arial" w:cs="Arial"/>
          <w:kern w:val="0"/>
          <w:lang w:eastAsia="pt-BR"/>
        </w:rPr>
        <w:t>Diante do exposto, solicita-se especial atenção do Poder Executivo para a viabilização das melhorias sugeridas.</w:t>
      </w:r>
    </w:p>
    <w:p w14:paraId="629A6E15" w14:textId="77777777" w:rsidR="00EA2086" w:rsidRDefault="00EB0E52" w:rsidP="00843ED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43ED9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D570AD">
        <w:rPr>
          <w:rFonts w:ascii="Arial" w:hAnsi="Arial" w:cs="Arial"/>
          <w:sz w:val="22"/>
          <w:szCs w:val="22"/>
        </w:rPr>
        <w:t>22 de janeiro de 2026</w:t>
      </w:r>
      <w:r w:rsidR="00E703D8">
        <w:rPr>
          <w:rFonts w:ascii="Arial" w:hAnsi="Arial" w:cs="Arial"/>
          <w:sz w:val="22"/>
          <w:szCs w:val="22"/>
        </w:rPr>
        <w:t>.</w:t>
      </w:r>
    </w:p>
    <w:p w14:paraId="597DFBFC" w14:textId="77777777" w:rsidR="00886203" w:rsidRDefault="00886203" w:rsidP="00843ED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138E303" w14:textId="77777777" w:rsidR="00886203" w:rsidRPr="00843ED9" w:rsidRDefault="00886203" w:rsidP="00843ED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E69DC95" w14:textId="77777777" w:rsidR="00E703D8" w:rsidRDefault="00E703D8" w:rsidP="00843ED9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FERNANDO MISTURINI </w:t>
      </w:r>
    </w:p>
    <w:p w14:paraId="0E400897" w14:textId="77777777" w:rsidR="00F37231" w:rsidRPr="00843ED9" w:rsidRDefault="00EB0E52" w:rsidP="00843ED9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lang w:val="pt-BR"/>
        </w:rPr>
      </w:pPr>
      <w:r w:rsidRPr="00EA2086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0" w:name="_Hlk74224620"/>
      <w:bookmarkEnd w:id="0"/>
      <w:r w:rsidR="00EA2086">
        <w:rPr>
          <w:rFonts w:ascii="Arial" w:hAnsi="Arial" w:cs="Arial"/>
          <w:b/>
          <w:color w:val="000000"/>
          <w:sz w:val="22"/>
          <w:szCs w:val="22"/>
        </w:rPr>
        <w:t>R</w:t>
      </w:r>
    </w:p>
    <w:sectPr w:rsidR="00F37231" w:rsidRPr="00843ED9" w:rsidSect="00F37231">
      <w:headerReference w:type="default" r:id="rId8"/>
      <w:footerReference w:type="default" r:id="rId9"/>
      <w:pgSz w:w="11906" w:h="16838"/>
      <w:pgMar w:top="2835" w:right="1701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8EDA2" w14:textId="77777777" w:rsidR="009975CA" w:rsidRDefault="009975CA" w:rsidP="00F37231">
      <w:pPr>
        <w:spacing w:after="0" w:line="240" w:lineRule="auto"/>
      </w:pPr>
      <w:r>
        <w:separator/>
      </w:r>
    </w:p>
  </w:endnote>
  <w:endnote w:type="continuationSeparator" w:id="0">
    <w:p w14:paraId="754C184B" w14:textId="77777777" w:rsidR="009975CA" w:rsidRDefault="009975CA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B9D4E" w14:textId="31DCF2D7" w:rsidR="00F37231" w:rsidRDefault="00204955">
    <w:pPr>
      <w:pStyle w:val="Rodap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B002216" wp14:editId="0349660F">
          <wp:simplePos x="0" y="0"/>
          <wp:positionH relativeFrom="margin">
            <wp:posOffset>-1092835</wp:posOffset>
          </wp:positionH>
          <wp:positionV relativeFrom="paragraph">
            <wp:posOffset>-602615</wp:posOffset>
          </wp:positionV>
          <wp:extent cx="7586980" cy="1424940"/>
          <wp:effectExtent l="0" t="0" r="0" b="0"/>
          <wp:wrapNone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6980" cy="1424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D11F6" w14:textId="77777777" w:rsidR="009975CA" w:rsidRDefault="009975CA" w:rsidP="00F37231">
      <w:pPr>
        <w:spacing w:after="0" w:line="240" w:lineRule="auto"/>
      </w:pPr>
      <w:r>
        <w:separator/>
      </w:r>
    </w:p>
  </w:footnote>
  <w:footnote w:type="continuationSeparator" w:id="0">
    <w:p w14:paraId="06591C90" w14:textId="77777777" w:rsidR="009975CA" w:rsidRDefault="009975CA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E9014" w14:textId="6B27C832" w:rsidR="00F37231" w:rsidRDefault="00204955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2677BFA7" wp14:editId="6D943E52">
          <wp:simplePos x="0" y="0"/>
          <wp:positionH relativeFrom="page">
            <wp:posOffset>-12700</wp:posOffset>
          </wp:positionH>
          <wp:positionV relativeFrom="paragraph">
            <wp:posOffset>-417195</wp:posOffset>
          </wp:positionV>
          <wp:extent cx="7524115" cy="177736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115" cy="1777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9C47DE"/>
    <w:multiLevelType w:val="multilevel"/>
    <w:tmpl w:val="A62A1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8081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248FB"/>
    <w:rsid w:val="000263BF"/>
    <w:rsid w:val="0004102B"/>
    <w:rsid w:val="00065191"/>
    <w:rsid w:val="0008696E"/>
    <w:rsid w:val="000F7C79"/>
    <w:rsid w:val="001A5A79"/>
    <w:rsid w:val="00204955"/>
    <w:rsid w:val="00317D49"/>
    <w:rsid w:val="0038385F"/>
    <w:rsid w:val="003A685E"/>
    <w:rsid w:val="00454753"/>
    <w:rsid w:val="00461291"/>
    <w:rsid w:val="00461F4A"/>
    <w:rsid w:val="0048610C"/>
    <w:rsid w:val="004861D8"/>
    <w:rsid w:val="004C2542"/>
    <w:rsid w:val="005A2925"/>
    <w:rsid w:val="005C4727"/>
    <w:rsid w:val="00602FC6"/>
    <w:rsid w:val="006535DB"/>
    <w:rsid w:val="006B7215"/>
    <w:rsid w:val="006C50E6"/>
    <w:rsid w:val="007070EF"/>
    <w:rsid w:val="00714E32"/>
    <w:rsid w:val="00735389"/>
    <w:rsid w:val="00777FB2"/>
    <w:rsid w:val="00794289"/>
    <w:rsid w:val="007A5CA9"/>
    <w:rsid w:val="007E31A4"/>
    <w:rsid w:val="00843ED9"/>
    <w:rsid w:val="008551DC"/>
    <w:rsid w:val="00886203"/>
    <w:rsid w:val="009540C3"/>
    <w:rsid w:val="00970EA6"/>
    <w:rsid w:val="009820B5"/>
    <w:rsid w:val="009839F6"/>
    <w:rsid w:val="009975CA"/>
    <w:rsid w:val="009F4802"/>
    <w:rsid w:val="00A274F1"/>
    <w:rsid w:val="00A61E57"/>
    <w:rsid w:val="00AB7480"/>
    <w:rsid w:val="00B46211"/>
    <w:rsid w:val="00BD1432"/>
    <w:rsid w:val="00C04E4C"/>
    <w:rsid w:val="00C938FD"/>
    <w:rsid w:val="00D41F97"/>
    <w:rsid w:val="00D570AD"/>
    <w:rsid w:val="00D7630F"/>
    <w:rsid w:val="00E22699"/>
    <w:rsid w:val="00E703D8"/>
    <w:rsid w:val="00EA2086"/>
    <w:rsid w:val="00EA7B79"/>
    <w:rsid w:val="00EB0E52"/>
    <w:rsid w:val="00F37231"/>
    <w:rsid w:val="00F737B5"/>
    <w:rsid w:val="00F91CA1"/>
    <w:rsid w:val="00F9771D"/>
    <w:rsid w:val="00FD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44320CB5"/>
  <w15:chartTrackingRefBased/>
  <w15:docId w15:val="{FB5D8299-5635-4AFF-ADFB-74F3DD43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43ED9"/>
    <w:rPr>
      <w:b/>
      <w:bCs/>
    </w:rPr>
  </w:style>
  <w:style w:type="paragraph" w:styleId="NormalWeb">
    <w:name w:val="Normal (Web)"/>
    <w:basedOn w:val="Normal"/>
    <w:uiPriority w:val="99"/>
    <w:unhideWhenUsed/>
    <w:rsid w:val="00843ED9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2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2026-01-23T17:04:00Z</cp:lastPrinted>
  <dcterms:created xsi:type="dcterms:W3CDTF">2026-02-03T12:58:00Z</dcterms:created>
  <dcterms:modified xsi:type="dcterms:W3CDTF">2026-02-03T13:04:00Z</dcterms:modified>
</cp:coreProperties>
</file>