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97877" w14:textId="77777777" w:rsidR="00911946" w:rsidRDefault="00911946" w:rsidP="00911946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14:paraId="02DF3FA8" w14:textId="77777777" w:rsidR="00911946" w:rsidRPr="00E41AEB" w:rsidRDefault="00911946" w:rsidP="00911946">
      <w:pPr>
        <w:rPr>
          <w:rFonts w:ascii="Arial" w:hAnsi="Arial" w:cs="Arial"/>
          <w:sz w:val="28"/>
        </w:rPr>
      </w:pPr>
    </w:p>
    <w:p w14:paraId="4999BC04" w14:textId="02E31F13" w:rsidR="00911946" w:rsidRPr="007F0118" w:rsidRDefault="00911946" w:rsidP="00911946">
      <w:pPr>
        <w:jc w:val="both"/>
        <w:rPr>
          <w:rFonts w:ascii="Arial" w:hAnsi="Arial" w:cs="Arial"/>
          <w:b/>
          <w:i/>
          <w:sz w:val="28"/>
          <w:szCs w:val="28"/>
        </w:rPr>
      </w:pPr>
      <w:r w:rsidRPr="007F0118">
        <w:rPr>
          <w:rFonts w:ascii="Arial" w:hAnsi="Arial" w:cs="Arial"/>
          <w:b/>
          <w:i/>
          <w:sz w:val="28"/>
          <w:szCs w:val="28"/>
        </w:rPr>
        <w:t>0</w:t>
      </w:r>
      <w:r w:rsidR="003F170D">
        <w:rPr>
          <w:rFonts w:ascii="Arial" w:hAnsi="Arial" w:cs="Arial"/>
          <w:b/>
          <w:i/>
          <w:sz w:val="28"/>
          <w:szCs w:val="28"/>
        </w:rPr>
        <w:t>7</w:t>
      </w:r>
      <w:r w:rsidRPr="007F0118">
        <w:rPr>
          <w:rFonts w:ascii="Arial" w:hAnsi="Arial" w:cs="Arial"/>
          <w:b/>
          <w:i/>
          <w:sz w:val="28"/>
          <w:szCs w:val="28"/>
        </w:rPr>
        <w:t>ª - SESSÃO EXTRAORDINÁRIA</w:t>
      </w:r>
    </w:p>
    <w:p w14:paraId="29CEB0D6" w14:textId="77777777" w:rsidR="00911946" w:rsidRPr="007F0118" w:rsidRDefault="00911946" w:rsidP="00911946">
      <w:pPr>
        <w:jc w:val="both"/>
        <w:rPr>
          <w:rFonts w:ascii="Arial" w:hAnsi="Arial" w:cs="Arial"/>
          <w:b/>
          <w:i/>
          <w:sz w:val="28"/>
          <w:szCs w:val="28"/>
        </w:rPr>
      </w:pPr>
      <w:r w:rsidRPr="007F0118">
        <w:rPr>
          <w:rFonts w:ascii="Arial" w:hAnsi="Arial" w:cs="Arial"/>
          <w:b/>
          <w:i/>
          <w:sz w:val="28"/>
          <w:szCs w:val="28"/>
        </w:rPr>
        <w:t>04ª - SESSÃO LEGISLATIVA ORDINÁRIA</w:t>
      </w:r>
    </w:p>
    <w:p w14:paraId="7962C1E1" w14:textId="77777777" w:rsidR="00911946" w:rsidRPr="007F0118" w:rsidRDefault="00911946" w:rsidP="00911946">
      <w:pPr>
        <w:jc w:val="both"/>
        <w:rPr>
          <w:rFonts w:ascii="Arial" w:hAnsi="Arial" w:cs="Arial"/>
          <w:b/>
          <w:i/>
          <w:sz w:val="28"/>
          <w:szCs w:val="28"/>
        </w:rPr>
      </w:pPr>
      <w:r w:rsidRPr="007F0118">
        <w:rPr>
          <w:rFonts w:ascii="Arial" w:hAnsi="Arial" w:cs="Arial"/>
          <w:b/>
          <w:i/>
          <w:sz w:val="28"/>
          <w:szCs w:val="28"/>
        </w:rPr>
        <w:t>15ª - LEGISLATURA</w:t>
      </w:r>
    </w:p>
    <w:p w14:paraId="5CB4C128" w14:textId="17A7647A" w:rsidR="00911946" w:rsidRPr="007F0118" w:rsidRDefault="00911946" w:rsidP="00911946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 w:val="28"/>
          <w:szCs w:val="28"/>
        </w:rPr>
      </w:pPr>
      <w:r w:rsidRPr="007F0118">
        <w:rPr>
          <w:rFonts w:ascii="Arial" w:hAnsi="Arial" w:cs="Arial"/>
          <w:b/>
          <w:i/>
          <w:sz w:val="28"/>
          <w:szCs w:val="28"/>
        </w:rPr>
        <w:t xml:space="preserve">DATA: </w:t>
      </w:r>
      <w:r w:rsidR="00511D1B">
        <w:rPr>
          <w:rFonts w:ascii="Arial" w:hAnsi="Arial" w:cs="Arial"/>
          <w:b/>
          <w:i/>
          <w:sz w:val="28"/>
          <w:szCs w:val="28"/>
        </w:rPr>
        <w:t>21</w:t>
      </w:r>
      <w:r w:rsidRPr="007F0118">
        <w:rPr>
          <w:rFonts w:ascii="Arial" w:hAnsi="Arial" w:cs="Arial"/>
          <w:b/>
          <w:i/>
          <w:sz w:val="28"/>
          <w:szCs w:val="28"/>
        </w:rPr>
        <w:t xml:space="preserve"> DE </w:t>
      </w:r>
      <w:r w:rsidR="003F592F">
        <w:rPr>
          <w:rFonts w:ascii="Arial" w:hAnsi="Arial" w:cs="Arial"/>
          <w:b/>
          <w:i/>
          <w:sz w:val="28"/>
          <w:szCs w:val="28"/>
        </w:rPr>
        <w:t>NOVEM</w:t>
      </w:r>
      <w:r w:rsidR="002E3F08" w:rsidRPr="007F0118">
        <w:rPr>
          <w:rFonts w:ascii="Arial" w:hAnsi="Arial" w:cs="Arial"/>
          <w:b/>
          <w:i/>
          <w:sz w:val="28"/>
          <w:szCs w:val="28"/>
        </w:rPr>
        <w:t>BRO</w:t>
      </w:r>
      <w:r w:rsidRPr="007F0118">
        <w:rPr>
          <w:rFonts w:ascii="Arial" w:hAnsi="Arial" w:cs="Arial"/>
          <w:b/>
          <w:i/>
          <w:sz w:val="28"/>
          <w:szCs w:val="28"/>
        </w:rPr>
        <w:t xml:space="preserve"> DE 2024 - </w:t>
      </w:r>
      <w:r w:rsidR="00511D1B">
        <w:rPr>
          <w:rFonts w:ascii="Arial" w:hAnsi="Arial" w:cs="Arial"/>
          <w:b/>
          <w:i/>
          <w:sz w:val="28"/>
          <w:szCs w:val="28"/>
        </w:rPr>
        <w:t>QUINTA</w:t>
      </w:r>
      <w:r w:rsidRPr="007F0118">
        <w:rPr>
          <w:rFonts w:ascii="Arial" w:hAnsi="Arial" w:cs="Arial"/>
          <w:b/>
          <w:i/>
          <w:sz w:val="28"/>
          <w:szCs w:val="28"/>
        </w:rPr>
        <w:t xml:space="preserve">-FEIRA </w:t>
      </w:r>
      <w:r w:rsidR="002E3F08" w:rsidRPr="007F0118">
        <w:rPr>
          <w:rFonts w:ascii="Arial" w:hAnsi="Arial" w:cs="Arial"/>
          <w:b/>
          <w:i/>
          <w:sz w:val="28"/>
          <w:szCs w:val="28"/>
        </w:rPr>
        <w:t>-</w:t>
      </w:r>
      <w:r w:rsidRPr="007F0118">
        <w:rPr>
          <w:rFonts w:ascii="Arial" w:hAnsi="Arial" w:cs="Arial"/>
          <w:b/>
          <w:i/>
          <w:sz w:val="28"/>
          <w:szCs w:val="28"/>
        </w:rPr>
        <w:t xml:space="preserve"> </w:t>
      </w:r>
      <w:r w:rsidR="00E3163E" w:rsidRPr="007F0118">
        <w:rPr>
          <w:rFonts w:ascii="Arial" w:hAnsi="Arial" w:cs="Arial"/>
          <w:b/>
          <w:i/>
          <w:sz w:val="28"/>
          <w:szCs w:val="28"/>
        </w:rPr>
        <w:t>0</w:t>
      </w:r>
      <w:r w:rsidR="00511D1B">
        <w:rPr>
          <w:rFonts w:ascii="Arial" w:hAnsi="Arial" w:cs="Arial"/>
          <w:b/>
          <w:i/>
          <w:sz w:val="28"/>
          <w:szCs w:val="28"/>
        </w:rPr>
        <w:t>9</w:t>
      </w:r>
      <w:r w:rsidRPr="007F0118">
        <w:rPr>
          <w:rFonts w:ascii="Arial" w:hAnsi="Arial" w:cs="Arial"/>
          <w:b/>
          <w:i/>
          <w:sz w:val="28"/>
          <w:szCs w:val="28"/>
        </w:rPr>
        <w:t xml:space="preserve"> HORAS</w:t>
      </w:r>
    </w:p>
    <w:p w14:paraId="1D631571" w14:textId="77777777" w:rsidR="00911946" w:rsidRPr="007F0118" w:rsidRDefault="00911946" w:rsidP="00911946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 w:val="28"/>
          <w:szCs w:val="28"/>
        </w:rPr>
      </w:pPr>
      <w:r w:rsidRPr="007F0118">
        <w:rPr>
          <w:rFonts w:ascii="Arial" w:hAnsi="Arial" w:cs="Arial"/>
          <w:b/>
          <w:i/>
          <w:sz w:val="28"/>
          <w:szCs w:val="28"/>
        </w:rPr>
        <w:t>VERIFICAÇÃO DE “QUORUM” REGIMENTAL</w:t>
      </w:r>
    </w:p>
    <w:p w14:paraId="7D3A57D4" w14:textId="77777777" w:rsidR="00911946" w:rsidRPr="007F0118" w:rsidRDefault="00911946" w:rsidP="00911946">
      <w:pPr>
        <w:jc w:val="both"/>
        <w:rPr>
          <w:rFonts w:ascii="Arial" w:hAnsi="Arial" w:cs="Arial"/>
          <w:sz w:val="28"/>
          <w:szCs w:val="28"/>
        </w:rPr>
      </w:pPr>
    </w:p>
    <w:p w14:paraId="424860AB" w14:textId="486CDEDE" w:rsidR="00911946" w:rsidRPr="007F0118" w:rsidRDefault="00911946" w:rsidP="00911946">
      <w:pPr>
        <w:jc w:val="both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7F0118">
        <w:rPr>
          <w:rFonts w:ascii="Arial" w:hAnsi="Arial" w:cs="Arial"/>
          <w:sz w:val="28"/>
          <w:szCs w:val="28"/>
        </w:rPr>
        <w:t xml:space="preserve">INVOCAÇÃO À DEUS    -    </w:t>
      </w:r>
      <w:r w:rsidR="00511D1B">
        <w:rPr>
          <w:rFonts w:ascii="Arial" w:hAnsi="Arial" w:cs="Arial"/>
          <w:sz w:val="28"/>
          <w:szCs w:val="28"/>
        </w:rPr>
        <w:t>VILSON MENEGAZZO</w:t>
      </w:r>
    </w:p>
    <w:p w14:paraId="6DB15550" w14:textId="77777777" w:rsidR="00911946" w:rsidRPr="004E267D" w:rsidRDefault="00911946" w:rsidP="00911946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4722CC0F" w14:textId="77777777" w:rsidR="00911946" w:rsidRPr="004E267D" w:rsidRDefault="00911946" w:rsidP="00911946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1CFB27CE" w14:textId="77777777" w:rsidR="00911946" w:rsidRPr="00E41AEB" w:rsidRDefault="00911946" w:rsidP="00911946">
      <w:pPr>
        <w:jc w:val="both"/>
        <w:rPr>
          <w:rFonts w:ascii="Arial" w:hAnsi="Arial" w:cs="Arial"/>
          <w:b/>
          <w:sz w:val="28"/>
          <w:u w:val="single"/>
        </w:rPr>
      </w:pPr>
    </w:p>
    <w:p w14:paraId="6A32C0D5" w14:textId="77777777" w:rsidR="00911946" w:rsidRDefault="00911946" w:rsidP="00911946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381C91A8" w14:textId="77777777" w:rsidR="00911946" w:rsidRPr="00BA7B66" w:rsidRDefault="00911946" w:rsidP="00911946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911946" w:rsidRPr="00A07F6B" w14:paraId="301069B3" w14:textId="77777777" w:rsidTr="002E3F08">
        <w:tc>
          <w:tcPr>
            <w:tcW w:w="10366" w:type="dxa"/>
          </w:tcPr>
          <w:p w14:paraId="333C6C38" w14:textId="1334E8BB" w:rsidR="00911946" w:rsidRPr="00A07F6B" w:rsidRDefault="00911946" w:rsidP="005D2DCD">
            <w:pPr>
              <w:jc w:val="both"/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</w:pPr>
            <w:r w:rsidRPr="00A07F6B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 xml:space="preserve">OFÍCIO GAB. Nº </w:t>
            </w:r>
            <w:r w:rsidR="002E3F08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>2</w:t>
            </w:r>
            <w:r w:rsidR="00511D1B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>85</w:t>
            </w:r>
            <w:r w:rsidRPr="00A07F6B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 xml:space="preserve">/2024 </w:t>
            </w:r>
            <w:r w:rsidR="002E3F08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>-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ENVIA O PROJETO DE LEI Nº. </w:t>
            </w:r>
            <w:r w:rsidR="002E3F08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7</w:t>
            </w:r>
            <w:r w:rsidR="00511D1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9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PARA APRECIAÇÃO DO LEGISLATIVO EM REGIME DE URGÊNCIA</w:t>
            </w:r>
            <w:r w:rsidR="00136EF7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E SOLICITANDO SESSÃO EXTRAORDINÁRIA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770E6" w:rsidRPr="00A07F6B" w14:paraId="7F8BCA32" w14:textId="77777777" w:rsidTr="002E3F08">
        <w:tc>
          <w:tcPr>
            <w:tcW w:w="10366" w:type="dxa"/>
          </w:tcPr>
          <w:p w14:paraId="726AA012" w14:textId="48DE007A" w:rsidR="005770E6" w:rsidRPr="00A07F6B" w:rsidRDefault="005770E6" w:rsidP="005D2DCD">
            <w:pPr>
              <w:pStyle w:val="SemEspaamento"/>
              <w:jc w:val="both"/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</w:pPr>
            <w:r w:rsidRPr="005770E6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>PROJETO DE LEI Nº. 7</w:t>
            </w:r>
            <w:r w:rsidR="00511D1B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>9</w:t>
            </w:r>
            <w:r w:rsidR="00E3163E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>/</w:t>
            </w:r>
            <w:r w:rsidRPr="005770E6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>2024</w:t>
            </w:r>
            <w:r w:rsidR="00E3163E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-</w:t>
            </w:r>
            <w:r w:rsidRPr="005770E6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 w:rsidRPr="00E3163E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AUTORIZA O PODER EXECUTIVO MUNICIPAL ABRIR CRÉDITO </w:t>
            </w:r>
            <w:r w:rsidR="00511D1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SUPLEMENTAR</w:t>
            </w:r>
            <w:r w:rsidRPr="00E3163E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NO VALOR DE R$ </w:t>
            </w:r>
            <w:r w:rsidR="00511D1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70</w:t>
            </w:r>
            <w:r w:rsidRPr="00E3163E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0.000,00 (</w:t>
            </w:r>
            <w:r w:rsidR="00511D1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SETECENTOS</w:t>
            </w:r>
            <w:r w:rsidRPr="00E3163E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MIL REAIS), INCLUI N</w:t>
            </w:r>
            <w:r w:rsidR="00511D1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A</w:t>
            </w:r>
            <w:r w:rsidRPr="00E3163E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LOA.</w:t>
            </w:r>
          </w:p>
        </w:tc>
      </w:tr>
    </w:tbl>
    <w:p w14:paraId="4773975A" w14:textId="77777777" w:rsidR="00911946" w:rsidRPr="00E41AEB" w:rsidRDefault="00911946" w:rsidP="00911946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388240D2" w14:textId="77777777" w:rsidR="00911946" w:rsidRDefault="00911946" w:rsidP="00911946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77FD8C0E" w14:textId="77777777" w:rsidR="00911946" w:rsidRPr="004E267D" w:rsidRDefault="00911946" w:rsidP="00911946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54F2F822" w14:textId="77777777" w:rsidR="00911946" w:rsidRDefault="00911946" w:rsidP="00911946">
      <w:pPr>
        <w:jc w:val="both"/>
        <w:rPr>
          <w:rFonts w:ascii="Arial" w:hAnsi="Arial" w:cs="Arial"/>
          <w:szCs w:val="24"/>
        </w:rPr>
      </w:pPr>
    </w:p>
    <w:p w14:paraId="082624B8" w14:textId="77777777" w:rsidR="00911946" w:rsidRPr="004E267D" w:rsidRDefault="00911946" w:rsidP="00911946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3A5B5DB1" w14:textId="77777777" w:rsidR="00911946" w:rsidRDefault="00911946" w:rsidP="00911946">
      <w:pPr>
        <w:jc w:val="center"/>
        <w:rPr>
          <w:rFonts w:ascii="Arial" w:hAnsi="Arial" w:cs="Arial"/>
          <w:b/>
          <w:szCs w:val="24"/>
        </w:rPr>
      </w:pPr>
    </w:p>
    <w:p w14:paraId="19C336AC" w14:textId="0C741F3B" w:rsidR="00DE076D" w:rsidRDefault="00911946" w:rsidP="00D50743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sectPr w:rsidR="00DE076D" w:rsidSect="00911946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946"/>
    <w:rsid w:val="000B0DFA"/>
    <w:rsid w:val="00136EF7"/>
    <w:rsid w:val="001E6080"/>
    <w:rsid w:val="00251822"/>
    <w:rsid w:val="002E3F08"/>
    <w:rsid w:val="003F170D"/>
    <w:rsid w:val="003F592F"/>
    <w:rsid w:val="00511D1B"/>
    <w:rsid w:val="005770E6"/>
    <w:rsid w:val="006327ED"/>
    <w:rsid w:val="007C070F"/>
    <w:rsid w:val="007E15A3"/>
    <w:rsid w:val="007F0118"/>
    <w:rsid w:val="00911946"/>
    <w:rsid w:val="00A07F6B"/>
    <w:rsid w:val="00A82280"/>
    <w:rsid w:val="00B162DF"/>
    <w:rsid w:val="00BA21BB"/>
    <w:rsid w:val="00BB4198"/>
    <w:rsid w:val="00C63C15"/>
    <w:rsid w:val="00C96FE6"/>
    <w:rsid w:val="00CF336E"/>
    <w:rsid w:val="00D50743"/>
    <w:rsid w:val="00DA6251"/>
    <w:rsid w:val="00DE076D"/>
    <w:rsid w:val="00E3163E"/>
    <w:rsid w:val="00E9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B9127"/>
  <w15:chartTrackingRefBased/>
  <w15:docId w15:val="{47411D11-EABC-4AE3-8132-6396D7771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9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911946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1194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Corpodetexto2">
    <w:name w:val="Body Text 2"/>
    <w:basedOn w:val="Normal"/>
    <w:link w:val="Corpodetexto2Char"/>
    <w:rsid w:val="00911946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911946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91194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119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4</cp:revision>
  <cp:lastPrinted>2024-10-01T12:32:00Z</cp:lastPrinted>
  <dcterms:created xsi:type="dcterms:W3CDTF">2024-11-21T11:49:00Z</dcterms:created>
  <dcterms:modified xsi:type="dcterms:W3CDTF">2024-11-21T11:53:00Z</dcterms:modified>
</cp:coreProperties>
</file>