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A5A4D6" w14:textId="41D1C097" w:rsidR="005D5E89" w:rsidRPr="00DE4CC0" w:rsidRDefault="00C534A3" w:rsidP="00DE4CC0">
      <w:pPr>
        <w:spacing w:before="120" w:after="120" w:line="276" w:lineRule="auto"/>
        <w:ind w:left="-142" w:right="-285"/>
        <w:jc w:val="center"/>
        <w:rPr>
          <w:b/>
          <w:u w:val="single"/>
        </w:rPr>
      </w:pPr>
      <w:r w:rsidRPr="00DE4CC0">
        <w:rPr>
          <w:b/>
          <w:u w:val="single"/>
        </w:rPr>
        <w:t>ATA N°</w:t>
      </w:r>
      <w:r w:rsidR="00D75052" w:rsidRPr="00DE4CC0">
        <w:rPr>
          <w:b/>
          <w:u w:val="single"/>
        </w:rPr>
        <w:t xml:space="preserve"> </w:t>
      </w:r>
      <w:r w:rsidRPr="00DE4CC0">
        <w:rPr>
          <w:b/>
          <w:u w:val="single"/>
        </w:rPr>
        <w:t>02</w:t>
      </w:r>
      <w:r w:rsidR="00EB46D4">
        <w:rPr>
          <w:b/>
          <w:u w:val="single"/>
        </w:rPr>
        <w:t>8</w:t>
      </w:r>
      <w:r w:rsidR="00876AED" w:rsidRPr="00DE4CC0">
        <w:rPr>
          <w:b/>
          <w:u w:val="single"/>
        </w:rPr>
        <w:t>/2021</w:t>
      </w:r>
    </w:p>
    <w:p w14:paraId="03B11EC2" w14:textId="08C03233" w:rsidR="008A160A" w:rsidRPr="00B45865" w:rsidRDefault="00876AED" w:rsidP="00DE4CC0">
      <w:pPr>
        <w:shd w:val="clear" w:color="auto" w:fill="FFFFFF"/>
        <w:jc w:val="both"/>
        <w:rPr>
          <w:color w:val="050505"/>
          <w:shd w:val="clear" w:color="auto" w:fill="FFFFFF"/>
        </w:rPr>
      </w:pPr>
      <w:r w:rsidRPr="00DE4CC0">
        <w:rPr>
          <w:b/>
        </w:rPr>
        <w:t>ATA DA</w:t>
      </w:r>
      <w:r w:rsidR="007B39A0" w:rsidRPr="00DE4CC0">
        <w:rPr>
          <w:b/>
          <w:bCs/>
        </w:rPr>
        <w:t xml:space="preserve"> </w:t>
      </w:r>
      <w:r w:rsidR="00AD7531" w:rsidRPr="00DE4CC0">
        <w:rPr>
          <w:b/>
          <w:bCs/>
        </w:rPr>
        <w:t xml:space="preserve">VIGÉSIMA </w:t>
      </w:r>
      <w:r w:rsidR="00EB46D4">
        <w:rPr>
          <w:b/>
          <w:bCs/>
        </w:rPr>
        <w:t>OITAVA</w:t>
      </w:r>
      <w:r w:rsidR="00771E0A" w:rsidRPr="00DE4CC0">
        <w:rPr>
          <w:b/>
          <w:bCs/>
        </w:rPr>
        <w:t xml:space="preserve"> </w:t>
      </w:r>
      <w:r w:rsidRPr="00DE4CC0">
        <w:rPr>
          <w:b/>
          <w:bCs/>
        </w:rPr>
        <w:t>SESSÃO</w:t>
      </w:r>
      <w:r w:rsidR="00F44919" w:rsidRPr="00DE4CC0">
        <w:rPr>
          <w:b/>
          <w:bCs/>
        </w:rPr>
        <w:t xml:space="preserve"> </w:t>
      </w:r>
      <w:r w:rsidRPr="00DE4CC0">
        <w:rPr>
          <w:b/>
          <w:bCs/>
        </w:rPr>
        <w:t>ORDINÁRIA</w:t>
      </w:r>
      <w:r w:rsidR="00A042A7" w:rsidRPr="00DE4CC0">
        <w:rPr>
          <w:b/>
          <w:bCs/>
        </w:rPr>
        <w:t>,</w:t>
      </w:r>
      <w:r w:rsidRPr="00DE4CC0">
        <w:rPr>
          <w:b/>
          <w:bCs/>
        </w:rPr>
        <w:t xml:space="preserve"> DO</w:t>
      </w:r>
      <w:r w:rsidR="00A042A7" w:rsidRPr="00DE4CC0">
        <w:rPr>
          <w:b/>
        </w:rPr>
        <w:t xml:space="preserve"> PRIMEIRO PERÍ</w:t>
      </w:r>
      <w:r w:rsidRPr="00DE4CC0">
        <w:rPr>
          <w:b/>
        </w:rPr>
        <w:t>ODO LEGISLATIVO</w:t>
      </w:r>
      <w:r w:rsidR="00A042A7" w:rsidRPr="00DE4CC0">
        <w:rPr>
          <w:b/>
        </w:rPr>
        <w:t>,</w:t>
      </w:r>
      <w:r w:rsidRPr="00DE4CC0">
        <w:rPr>
          <w:b/>
        </w:rPr>
        <w:t xml:space="preserve"> DA DÉCIMA QUARTA LEGISLATURA</w:t>
      </w:r>
      <w:r w:rsidR="00A042A7" w:rsidRPr="00DE4CC0">
        <w:rPr>
          <w:b/>
        </w:rPr>
        <w:t>,</w:t>
      </w:r>
      <w:r w:rsidRPr="00DE4CC0">
        <w:rPr>
          <w:b/>
        </w:rPr>
        <w:t xml:space="preserve"> DA CÂMARA DE VEREADORES DO MUNICÍPIO DE ANCHIETA, ESTADO DE SANTA CATARINA. </w:t>
      </w:r>
      <w:r w:rsidR="008B1BE4" w:rsidRPr="00DE4CC0">
        <w:t xml:space="preserve">Às </w:t>
      </w:r>
      <w:r w:rsidR="00434AF5" w:rsidRPr="00DE4CC0">
        <w:t>dezenove</w:t>
      </w:r>
      <w:r w:rsidR="00745671" w:rsidRPr="00DE4CC0">
        <w:t xml:space="preserve"> </w:t>
      </w:r>
      <w:r w:rsidRPr="00DE4CC0">
        <w:t xml:space="preserve">horas do dia </w:t>
      </w:r>
      <w:r w:rsidR="00EB46D4">
        <w:t>dezenove</w:t>
      </w:r>
      <w:r w:rsidR="00C534A3" w:rsidRPr="00DE4CC0">
        <w:t xml:space="preserve"> </w:t>
      </w:r>
      <w:r w:rsidRPr="00DE4CC0">
        <w:t xml:space="preserve">do mês de </w:t>
      </w:r>
      <w:r w:rsidR="001A4593" w:rsidRPr="00DE4CC0">
        <w:t>agosto</w:t>
      </w:r>
      <w:r w:rsidRPr="00DE4CC0">
        <w:t xml:space="preserve"> do ano de dois mil e vinte e um</w:t>
      </w:r>
      <w:r w:rsidR="00675E53" w:rsidRPr="00DE4CC0">
        <w:t>, tendo como local o Plenário da Câm</w:t>
      </w:r>
      <w:r w:rsidR="00FB3740" w:rsidRPr="00DE4CC0">
        <w:t xml:space="preserve">ara de Vereadores, Ernesto </w:t>
      </w:r>
      <w:r w:rsidR="00BB3F44" w:rsidRPr="00DE4CC0">
        <w:t>Olivo</w:t>
      </w:r>
      <w:r w:rsidR="00675E53" w:rsidRPr="00DE4CC0">
        <w:t xml:space="preserve"> Garlet, sito à </w:t>
      </w:r>
      <w:hyperlink r:id="rId6" w:tgtFrame="_blank" w:history="1">
        <w:r w:rsidR="00675E53" w:rsidRPr="00DE4CC0">
          <w:t>Rua Vereador Geraldo Garlet, n°01</w:t>
        </w:r>
      </w:hyperlink>
      <w:r w:rsidR="00675E53" w:rsidRPr="00DE4CC0">
        <w:t>, Centro, Município de Anchieta, Estado de Santa Catarina, reun</w:t>
      </w:r>
      <w:r w:rsidR="00FB3740" w:rsidRPr="00DE4CC0">
        <w:t>iram-se os Senhores Vereadores:</w:t>
      </w:r>
      <w:r w:rsidR="001A4593" w:rsidRPr="00DE4CC0">
        <w:rPr>
          <w:b/>
          <w:bCs/>
        </w:rPr>
        <w:t xml:space="preserve"> </w:t>
      </w:r>
      <w:r w:rsidR="00EB46D4" w:rsidRPr="00DE4CC0">
        <w:rPr>
          <w:b/>
          <w:bCs/>
        </w:rPr>
        <w:t>ARI PRESTES DE OLIVEIRA</w:t>
      </w:r>
      <w:r w:rsidR="00EB46D4">
        <w:rPr>
          <w:b/>
          <w:bCs/>
        </w:rPr>
        <w:t xml:space="preserve">, </w:t>
      </w:r>
      <w:r w:rsidR="00106F99" w:rsidRPr="00DE4CC0">
        <w:rPr>
          <w:b/>
          <w:bCs/>
        </w:rPr>
        <w:t xml:space="preserve">CLAUDETE TERESINHA JUNGES, </w:t>
      </w:r>
      <w:r w:rsidR="001A4593" w:rsidRPr="00DE4CC0">
        <w:rPr>
          <w:b/>
          <w:bCs/>
        </w:rPr>
        <w:t xml:space="preserve">, </w:t>
      </w:r>
      <w:r w:rsidR="00F26D17" w:rsidRPr="00DE4CC0">
        <w:rPr>
          <w:b/>
          <w:bCs/>
        </w:rPr>
        <w:t>IONE TERESINHA PRESSOTTO</w:t>
      </w:r>
      <w:r w:rsidR="0079457B" w:rsidRPr="00DE4CC0">
        <w:rPr>
          <w:b/>
          <w:bCs/>
        </w:rPr>
        <w:t>,</w:t>
      </w:r>
      <w:r w:rsidR="00FB3740" w:rsidRPr="00DE4CC0">
        <w:rPr>
          <w:b/>
          <w:bCs/>
        </w:rPr>
        <w:t xml:space="preserve"> </w:t>
      </w:r>
      <w:r w:rsidR="00F26D17" w:rsidRPr="00DE4CC0">
        <w:rPr>
          <w:b/>
          <w:bCs/>
        </w:rPr>
        <w:t>NERI GASPAR,</w:t>
      </w:r>
      <w:r w:rsidR="001A4593" w:rsidRPr="00DE4CC0">
        <w:rPr>
          <w:b/>
          <w:bCs/>
        </w:rPr>
        <w:t xml:space="preserve"> NILO JOSE PREVEDELLO,</w:t>
      </w:r>
      <w:r w:rsidR="00EB46D4">
        <w:rPr>
          <w:b/>
          <w:bCs/>
        </w:rPr>
        <w:t xml:space="preserve"> </w:t>
      </w:r>
      <w:r w:rsidR="00FB3740" w:rsidRPr="00DE4CC0">
        <w:rPr>
          <w:b/>
          <w:bCs/>
        </w:rPr>
        <w:t>VALDECI LUIS CELLA</w:t>
      </w:r>
      <w:r w:rsidR="00F26D17" w:rsidRPr="00DE4CC0">
        <w:rPr>
          <w:b/>
          <w:bCs/>
        </w:rPr>
        <w:t xml:space="preserve"> </w:t>
      </w:r>
      <w:r w:rsidR="00460032" w:rsidRPr="00DE4CC0">
        <w:rPr>
          <w:b/>
          <w:bCs/>
        </w:rPr>
        <w:t>e VALDIR DE LIMA</w:t>
      </w:r>
      <w:r w:rsidR="004A1FBD" w:rsidRPr="00DE4CC0">
        <w:rPr>
          <w:b/>
          <w:bCs/>
        </w:rPr>
        <w:t>.</w:t>
      </w:r>
      <w:r w:rsidR="00AD7531" w:rsidRPr="00DE4CC0">
        <w:rPr>
          <w:b/>
          <w:bCs/>
        </w:rPr>
        <w:t xml:space="preserve"> </w:t>
      </w:r>
      <w:r w:rsidR="00AD7531" w:rsidRPr="00DE4CC0">
        <w:rPr>
          <w:bCs/>
        </w:rPr>
        <w:t>Partic</w:t>
      </w:r>
      <w:r w:rsidR="00EB46D4">
        <w:rPr>
          <w:bCs/>
        </w:rPr>
        <w:t>ipou de forma remota a</w:t>
      </w:r>
      <w:r w:rsidR="001A4593" w:rsidRPr="00DE4CC0">
        <w:rPr>
          <w:bCs/>
        </w:rPr>
        <w:t xml:space="preserve"> vereador</w:t>
      </w:r>
      <w:r w:rsidR="00EB46D4">
        <w:rPr>
          <w:bCs/>
        </w:rPr>
        <w:t>a</w:t>
      </w:r>
      <w:r w:rsidR="00EB46D4" w:rsidRPr="00EB46D4">
        <w:rPr>
          <w:b/>
          <w:bCs/>
        </w:rPr>
        <w:t xml:space="preserve"> </w:t>
      </w:r>
      <w:r w:rsidR="00EB46D4" w:rsidRPr="00DE4CC0">
        <w:rPr>
          <w:b/>
          <w:bCs/>
        </w:rPr>
        <w:t>CARLA MARINA TREMARIN</w:t>
      </w:r>
      <w:r w:rsidR="00EB46D4" w:rsidRPr="00EB46D4">
        <w:rPr>
          <w:b/>
          <w:bCs/>
        </w:rPr>
        <w:t xml:space="preserve"> </w:t>
      </w:r>
      <w:r w:rsidR="00EB46D4" w:rsidRPr="00EB46D4">
        <w:rPr>
          <w:bCs/>
        </w:rPr>
        <w:t>e o vereador</w:t>
      </w:r>
      <w:r w:rsidR="00EB46D4">
        <w:rPr>
          <w:b/>
          <w:bCs/>
        </w:rPr>
        <w:t xml:space="preserve"> </w:t>
      </w:r>
      <w:r w:rsidR="00EB46D4" w:rsidRPr="00DE4CC0">
        <w:rPr>
          <w:b/>
          <w:bCs/>
        </w:rPr>
        <w:t>TIAGO LEANDRO MOSERLE</w:t>
      </w:r>
      <w:r w:rsidR="00AD7531" w:rsidRPr="00DE4CC0">
        <w:rPr>
          <w:b/>
          <w:bCs/>
        </w:rPr>
        <w:t>.</w:t>
      </w:r>
      <w:r w:rsidR="00EB46D4">
        <w:rPr>
          <w:b/>
          <w:bCs/>
        </w:rPr>
        <w:t xml:space="preserve"> </w:t>
      </w:r>
      <w:r w:rsidR="00EB46D4" w:rsidRPr="00EB46D4">
        <w:rPr>
          <w:bCs/>
        </w:rPr>
        <w:t>Passou-se para os</w:t>
      </w:r>
      <w:r w:rsidR="00D8591E" w:rsidRPr="00DE4CC0">
        <w:rPr>
          <w:color w:val="050505"/>
          <w:shd w:val="clear" w:color="auto" w:fill="FFFFFF"/>
        </w:rPr>
        <w:t xml:space="preserve"> </w:t>
      </w:r>
      <w:r w:rsidR="00D8591E" w:rsidRPr="00DE4CC0">
        <w:rPr>
          <w:b/>
          <w:color w:val="050505"/>
          <w:u w:val="single"/>
          <w:shd w:val="clear" w:color="auto" w:fill="FFFFFF"/>
        </w:rPr>
        <w:t>Expediente do Prefeito</w:t>
      </w:r>
      <w:r w:rsidR="00EB46D4">
        <w:rPr>
          <w:color w:val="050505"/>
          <w:u w:val="single"/>
          <w:shd w:val="clear" w:color="auto" w:fill="FFFFFF"/>
        </w:rPr>
        <w:t xml:space="preserve"> </w:t>
      </w:r>
      <w:r w:rsidR="00EB46D4" w:rsidRPr="00EB46D4">
        <w:rPr>
          <w:color w:val="050505"/>
          <w:shd w:val="clear" w:color="auto" w:fill="FFFFFF"/>
        </w:rPr>
        <w:t>de</w:t>
      </w:r>
      <w:r w:rsidR="00EB46D4">
        <w:rPr>
          <w:color w:val="050505"/>
          <w:shd w:val="clear" w:color="auto" w:fill="FFFFFF"/>
        </w:rPr>
        <w:t>u</w:t>
      </w:r>
      <w:r w:rsidR="00EB46D4" w:rsidRPr="00EB46D4">
        <w:rPr>
          <w:color w:val="050505"/>
          <w:shd w:val="clear" w:color="auto" w:fill="FFFFFF"/>
        </w:rPr>
        <w:t xml:space="preserve"> entrada o projeto nº 39/2021 que ficou baixado nas comissões 1,2 e 4; Projeto nº 41/2021 que ficou baixado nas comissões 1,2 e 4 e o Projeto nº 41/2021 que ficou baixado em todas as comissões.  P</w:t>
      </w:r>
      <w:r w:rsidR="00D8591E" w:rsidRPr="00EB46D4">
        <w:rPr>
          <w:color w:val="050505"/>
          <w:shd w:val="clear" w:color="auto" w:fill="FFFFFF"/>
        </w:rPr>
        <w:t>assou-se para os</w:t>
      </w:r>
      <w:r w:rsidR="00D8591E" w:rsidRPr="00DE4CC0">
        <w:rPr>
          <w:color w:val="050505"/>
          <w:u w:val="single"/>
          <w:shd w:val="clear" w:color="auto" w:fill="FFFFFF"/>
        </w:rPr>
        <w:t xml:space="preserve"> </w:t>
      </w:r>
      <w:r w:rsidR="00D8591E" w:rsidRPr="00DE4CC0">
        <w:rPr>
          <w:b/>
          <w:color w:val="050505"/>
          <w:u w:val="single"/>
          <w:shd w:val="clear" w:color="auto" w:fill="FFFFFF"/>
        </w:rPr>
        <w:t>Expediente</w:t>
      </w:r>
      <w:r w:rsidR="001A4593" w:rsidRPr="00DE4CC0">
        <w:rPr>
          <w:b/>
          <w:color w:val="050505"/>
          <w:u w:val="single"/>
          <w:shd w:val="clear" w:color="auto" w:fill="FFFFFF"/>
        </w:rPr>
        <w:t xml:space="preserve"> dos vereadores</w:t>
      </w:r>
      <w:r w:rsidR="00D75052" w:rsidRPr="00DE4CC0">
        <w:rPr>
          <w:color w:val="050505"/>
          <w:u w:val="single"/>
          <w:shd w:val="clear" w:color="auto" w:fill="FFFFFF"/>
        </w:rPr>
        <w:t>:</w:t>
      </w:r>
      <w:r w:rsidR="001A4593" w:rsidRPr="00DE4CC0">
        <w:rPr>
          <w:color w:val="050505"/>
          <w:shd w:val="clear" w:color="auto" w:fill="FFFFFF"/>
        </w:rPr>
        <w:t xml:space="preserve"> </w:t>
      </w:r>
      <w:r w:rsidR="00EB4E6C" w:rsidRPr="00DE4CC0">
        <w:rPr>
          <w:color w:val="050505"/>
          <w:shd w:val="clear" w:color="auto" w:fill="FFFFFF"/>
        </w:rPr>
        <w:t xml:space="preserve">deu entrada </w:t>
      </w:r>
      <w:r w:rsidR="00EB46D4">
        <w:rPr>
          <w:color w:val="050505"/>
          <w:shd w:val="clear" w:color="auto" w:fill="FFFFFF"/>
        </w:rPr>
        <w:t xml:space="preserve">o requerimento nº 08/2021 e </w:t>
      </w:r>
      <w:r w:rsidR="00EB4E6C" w:rsidRPr="00DE4CC0">
        <w:rPr>
          <w:color w:val="050505"/>
          <w:shd w:val="clear" w:color="auto" w:fill="FFFFFF"/>
        </w:rPr>
        <w:t>a</w:t>
      </w:r>
      <w:r w:rsidR="00EB46D4">
        <w:rPr>
          <w:color w:val="050505"/>
          <w:shd w:val="clear" w:color="auto" w:fill="FFFFFF"/>
        </w:rPr>
        <w:t>s</w:t>
      </w:r>
      <w:r w:rsidR="00EB4E6C" w:rsidRPr="00DE4CC0">
        <w:rPr>
          <w:color w:val="050505"/>
          <w:shd w:val="clear" w:color="auto" w:fill="FFFFFF"/>
        </w:rPr>
        <w:t xml:space="preserve"> </w:t>
      </w:r>
      <w:r w:rsidR="00EB46D4">
        <w:rPr>
          <w:color w:val="050505"/>
          <w:shd w:val="clear" w:color="auto" w:fill="FFFFFF"/>
        </w:rPr>
        <w:t>indicações nº 59, nº 60, nº 61 e nº 62</w:t>
      </w:r>
      <w:r w:rsidR="00D8591E" w:rsidRPr="00DE4CC0">
        <w:rPr>
          <w:color w:val="050505"/>
          <w:shd w:val="clear" w:color="auto" w:fill="FFFFFF"/>
        </w:rPr>
        <w:t xml:space="preserve"> de </w:t>
      </w:r>
      <w:r w:rsidR="001A4593" w:rsidRPr="00DE4CC0">
        <w:rPr>
          <w:color w:val="050505"/>
          <w:shd w:val="clear" w:color="auto" w:fill="FFFFFF"/>
        </w:rPr>
        <w:t>2021</w:t>
      </w:r>
      <w:r w:rsidR="00C36905" w:rsidRPr="00DE4CC0">
        <w:rPr>
          <w:color w:val="050505"/>
          <w:shd w:val="clear" w:color="auto" w:fill="FFFFFF"/>
        </w:rPr>
        <w:t>.</w:t>
      </w:r>
      <w:r w:rsidR="00DE4CC0" w:rsidRPr="00DE4CC0">
        <w:rPr>
          <w:color w:val="050505"/>
          <w:shd w:val="clear" w:color="auto" w:fill="FFFFFF"/>
        </w:rPr>
        <w:t xml:space="preserve"> </w:t>
      </w:r>
      <w:r w:rsidR="001A4593" w:rsidRPr="00DE4CC0">
        <w:rPr>
          <w:color w:val="050505"/>
          <w:shd w:val="clear" w:color="auto" w:fill="FFFFFF"/>
        </w:rPr>
        <w:t>P</w:t>
      </w:r>
      <w:r w:rsidR="004A1FBD" w:rsidRPr="00DE4CC0">
        <w:t xml:space="preserve">assou-se para </w:t>
      </w:r>
      <w:r w:rsidR="004A1FBD" w:rsidRPr="00DE4CC0">
        <w:rPr>
          <w:b/>
          <w:bCs/>
          <w:u w:val="single"/>
        </w:rPr>
        <w:t xml:space="preserve">ORDEM DO </w:t>
      </w:r>
      <w:r w:rsidR="00D8591E" w:rsidRPr="00DE4CC0">
        <w:rPr>
          <w:b/>
          <w:bCs/>
          <w:u w:val="single"/>
        </w:rPr>
        <w:t>DIA</w:t>
      </w:r>
      <w:r w:rsidR="00D8591E" w:rsidRPr="00DE4CC0">
        <w:rPr>
          <w:u w:val="single"/>
        </w:rPr>
        <w:t xml:space="preserve"> Em</w:t>
      </w:r>
      <w:r w:rsidR="00AD7531" w:rsidRPr="00DE4CC0">
        <w:rPr>
          <w:u w:val="single"/>
        </w:rPr>
        <w:t xml:space="preserve"> discussão e votação em sua </w:t>
      </w:r>
      <w:r w:rsidR="00EB46D4">
        <w:rPr>
          <w:u w:val="single"/>
        </w:rPr>
        <w:t>2</w:t>
      </w:r>
      <w:r w:rsidR="00AD7531" w:rsidRPr="00DE4CC0">
        <w:rPr>
          <w:u w:val="single"/>
        </w:rPr>
        <w:t>ª votação</w:t>
      </w:r>
      <w:r w:rsidR="00EB46D4">
        <w:rPr>
          <w:u w:val="single"/>
        </w:rPr>
        <w:t xml:space="preserve"> e redação final</w:t>
      </w:r>
      <w:r w:rsidR="00D8591E" w:rsidRPr="00DE4CC0">
        <w:rPr>
          <w:u w:val="single"/>
        </w:rPr>
        <w:t xml:space="preserve"> o Projeto de Lei nº 36/2021 </w:t>
      </w:r>
      <w:r w:rsidR="00D8591E" w:rsidRPr="00DE4CC0">
        <w:rPr>
          <w:rFonts w:ascii="inherit" w:eastAsia="Times New Roman" w:hAnsi="inherit" w:cs="Segoe UI"/>
          <w:color w:val="050505"/>
          <w:lang w:eastAsia="pt-BR"/>
        </w:rPr>
        <w:t>que autoriza a realizar a concessão de direito real de uso de bem imóvel, para fins industriais, mediante encargos, e dá o</w:t>
      </w:r>
      <w:r w:rsidR="00EB46D4">
        <w:rPr>
          <w:rFonts w:ascii="inherit" w:eastAsia="Times New Roman" w:hAnsi="inherit" w:cs="Segoe UI"/>
          <w:color w:val="050505"/>
          <w:lang w:eastAsia="pt-BR"/>
        </w:rPr>
        <w:t>utras providências. Projeto em 2</w:t>
      </w:r>
      <w:r w:rsidR="00D8591E" w:rsidRPr="00DE4CC0">
        <w:rPr>
          <w:rFonts w:ascii="inherit" w:eastAsia="Times New Roman" w:hAnsi="inherit" w:cs="Segoe UI"/>
          <w:color w:val="050505"/>
          <w:lang w:eastAsia="pt-BR"/>
        </w:rPr>
        <w:t xml:space="preserve">ª votação aprovada por unanimidade. </w:t>
      </w:r>
      <w:r w:rsidR="00EB46D4">
        <w:rPr>
          <w:u w:val="single"/>
        </w:rPr>
        <w:t>Em discussão e votação em sua 2</w:t>
      </w:r>
      <w:r w:rsidR="00C36905" w:rsidRPr="00DE4CC0">
        <w:rPr>
          <w:u w:val="single"/>
        </w:rPr>
        <w:t>ª votação</w:t>
      </w:r>
      <w:r w:rsidR="00EB46D4">
        <w:rPr>
          <w:u w:val="single"/>
        </w:rPr>
        <w:t xml:space="preserve"> e redação final o</w:t>
      </w:r>
      <w:r w:rsidR="00C36905" w:rsidRPr="00DE4CC0">
        <w:rPr>
          <w:u w:val="single"/>
        </w:rPr>
        <w:t xml:space="preserve"> </w:t>
      </w:r>
      <w:r w:rsidR="00C36905" w:rsidRPr="00DE4CC0">
        <w:rPr>
          <w:rFonts w:ascii="inherit" w:eastAsia="Times New Roman" w:hAnsi="inherit" w:cs="Segoe UI"/>
          <w:color w:val="050505"/>
          <w:u w:val="single"/>
          <w:lang w:eastAsia="pt-BR"/>
        </w:rPr>
        <w:t>p</w:t>
      </w:r>
      <w:r w:rsidR="00D8591E" w:rsidRPr="00D8591E">
        <w:rPr>
          <w:rFonts w:ascii="inherit" w:eastAsia="Times New Roman" w:hAnsi="inherit" w:cs="Segoe UI"/>
          <w:color w:val="050505"/>
          <w:u w:val="single"/>
          <w:lang w:eastAsia="pt-BR"/>
        </w:rPr>
        <w:t xml:space="preserve">rojeto de Lei nº 38/2021 </w:t>
      </w:r>
      <w:r w:rsidR="00D8591E" w:rsidRPr="00D8591E">
        <w:rPr>
          <w:rFonts w:ascii="inherit" w:eastAsia="Times New Roman" w:hAnsi="inherit" w:cs="Segoe UI"/>
          <w:color w:val="050505"/>
          <w:lang w:eastAsia="pt-BR"/>
        </w:rPr>
        <w:t>que cria e denomina o viveiro público municipal de Anchieta e dá outras providências.</w:t>
      </w:r>
      <w:r w:rsidR="00C36905" w:rsidRPr="00DE4CC0">
        <w:rPr>
          <w:rFonts w:ascii="inherit" w:eastAsia="Times New Roman" w:hAnsi="inherit" w:cs="Segoe UI"/>
          <w:color w:val="050505"/>
          <w:lang w:eastAsia="pt-BR"/>
        </w:rPr>
        <w:t xml:space="preserve"> Projeto em </w:t>
      </w:r>
      <w:r w:rsidR="00EB46D4">
        <w:rPr>
          <w:rFonts w:ascii="inherit" w:eastAsia="Times New Roman" w:hAnsi="inherit" w:cs="Segoe UI"/>
          <w:color w:val="050505"/>
          <w:lang w:eastAsia="pt-BR"/>
        </w:rPr>
        <w:t>2</w:t>
      </w:r>
      <w:r w:rsidR="00C36905" w:rsidRPr="00DE4CC0">
        <w:rPr>
          <w:rFonts w:ascii="inherit" w:eastAsia="Times New Roman" w:hAnsi="inherit" w:cs="Segoe UI"/>
          <w:color w:val="050505"/>
          <w:lang w:eastAsia="pt-BR"/>
        </w:rPr>
        <w:t>ª votação aprovado por unanimidade.</w:t>
      </w:r>
      <w:r w:rsidR="00DE4CC0" w:rsidRPr="00DE4CC0">
        <w:rPr>
          <w:color w:val="050505"/>
          <w:shd w:val="clear" w:color="auto" w:fill="FFFFFF"/>
        </w:rPr>
        <w:t xml:space="preserve"> </w:t>
      </w:r>
      <w:r w:rsidR="00C36905" w:rsidRPr="00DE4CC0">
        <w:rPr>
          <w:u w:val="single"/>
        </w:rPr>
        <w:t xml:space="preserve">Em discussão e votação e </w:t>
      </w:r>
      <w:r w:rsidR="00DE4CC0" w:rsidRPr="00DE4CC0">
        <w:rPr>
          <w:u w:val="single"/>
        </w:rPr>
        <w:t xml:space="preserve">votação </w:t>
      </w:r>
      <w:r w:rsidR="00DE4CC0" w:rsidRPr="00DE4CC0">
        <w:rPr>
          <w:rFonts w:ascii="inherit" w:eastAsia="Times New Roman" w:hAnsi="inherit" w:cs="Segoe UI"/>
          <w:color w:val="050505"/>
          <w:u w:val="single"/>
          <w:lang w:eastAsia="pt-BR"/>
        </w:rPr>
        <w:t>indicação</w:t>
      </w:r>
      <w:r w:rsidR="00EB46D4">
        <w:rPr>
          <w:rFonts w:ascii="inherit" w:eastAsia="Times New Roman" w:hAnsi="inherit" w:cs="Segoe UI"/>
          <w:color w:val="050505"/>
          <w:u w:val="single"/>
          <w:lang w:eastAsia="pt-BR"/>
        </w:rPr>
        <w:t xml:space="preserve"> nº 55</w:t>
      </w:r>
      <w:r w:rsidR="00D8591E" w:rsidRPr="00D8591E">
        <w:rPr>
          <w:rFonts w:ascii="inherit" w:eastAsia="Times New Roman" w:hAnsi="inherit" w:cs="Segoe UI"/>
          <w:color w:val="050505"/>
          <w:u w:val="single"/>
          <w:lang w:eastAsia="pt-BR"/>
        </w:rPr>
        <w:t xml:space="preserve">/2021 </w:t>
      </w:r>
      <w:r w:rsidR="005E1753">
        <w:rPr>
          <w:rFonts w:ascii="inherit" w:hAnsi="inherit" w:cs="Segoe UI"/>
          <w:color w:val="050505"/>
        </w:rPr>
        <w:t>apresentado</w:t>
      </w:r>
      <w:r w:rsidR="00D8591E" w:rsidRPr="00D8591E">
        <w:rPr>
          <w:rFonts w:ascii="inherit" w:eastAsia="Times New Roman" w:hAnsi="inherit" w:cs="Segoe UI"/>
          <w:color w:val="050505"/>
          <w:lang w:eastAsia="pt-BR"/>
        </w:rPr>
        <w:t xml:space="preserve"> pelos vereadores e vereadoras da bancada do </w:t>
      </w:r>
      <w:r w:rsidR="005E1753">
        <w:rPr>
          <w:rFonts w:ascii="inherit" w:eastAsia="Times New Roman" w:hAnsi="inherit" w:cs="Segoe UI"/>
          <w:color w:val="050505"/>
          <w:lang w:eastAsia="pt-BR"/>
        </w:rPr>
        <w:t>MDB</w:t>
      </w:r>
      <w:r w:rsidR="00D8591E" w:rsidRPr="00D8591E">
        <w:rPr>
          <w:rFonts w:ascii="inherit" w:eastAsia="Times New Roman" w:hAnsi="inherit" w:cs="Segoe UI"/>
          <w:color w:val="050505"/>
          <w:lang w:eastAsia="pt-BR"/>
        </w:rPr>
        <w:t xml:space="preserve">, indicando </w:t>
      </w:r>
      <w:r w:rsidR="005E1753" w:rsidRPr="00B358B2">
        <w:t xml:space="preserve">que seja adquirido por meio da municipalidade equipamento tipo vassoura </w:t>
      </w:r>
      <w:proofErr w:type="spellStart"/>
      <w:r w:rsidR="005E1753" w:rsidRPr="00B358B2">
        <w:t>tratorizada</w:t>
      </w:r>
      <w:proofErr w:type="spellEnd"/>
      <w:r w:rsidR="005E1753" w:rsidRPr="00B358B2">
        <w:t xml:space="preserve"> para limpeza das ruas de nosso município.</w:t>
      </w:r>
      <w:r w:rsidR="005E1753">
        <w:t xml:space="preserve"> Indicação aprovada por unanimidade</w:t>
      </w:r>
      <w:r w:rsidR="006A50AA">
        <w:t xml:space="preserve">. </w:t>
      </w:r>
      <w:r w:rsidR="005E1753" w:rsidRPr="00DE4CC0">
        <w:rPr>
          <w:u w:val="single"/>
        </w:rPr>
        <w:t xml:space="preserve">Em discussão e votação e votação </w:t>
      </w:r>
      <w:r w:rsidR="005E1753" w:rsidRPr="00DE4CC0">
        <w:rPr>
          <w:rFonts w:ascii="inherit" w:eastAsia="Times New Roman" w:hAnsi="inherit" w:cs="Segoe UI"/>
          <w:color w:val="050505"/>
          <w:u w:val="single"/>
          <w:lang w:eastAsia="pt-BR"/>
        </w:rPr>
        <w:t>indicação</w:t>
      </w:r>
      <w:r w:rsidR="005E1753">
        <w:rPr>
          <w:rFonts w:ascii="inherit" w:eastAsia="Times New Roman" w:hAnsi="inherit" w:cs="Segoe UI"/>
          <w:color w:val="050505"/>
          <w:u w:val="single"/>
          <w:lang w:eastAsia="pt-BR"/>
        </w:rPr>
        <w:t xml:space="preserve"> nº 57</w:t>
      </w:r>
      <w:r w:rsidR="005E1753" w:rsidRPr="00D8591E">
        <w:rPr>
          <w:rFonts w:ascii="inherit" w:eastAsia="Times New Roman" w:hAnsi="inherit" w:cs="Segoe UI"/>
          <w:color w:val="050505"/>
          <w:u w:val="single"/>
          <w:lang w:eastAsia="pt-BR"/>
        </w:rPr>
        <w:t>/2021</w:t>
      </w:r>
      <w:r w:rsidR="005E1753" w:rsidRPr="005E1753">
        <w:rPr>
          <w:rFonts w:ascii="inherit" w:eastAsia="Times New Roman" w:hAnsi="inherit" w:cs="Segoe UI"/>
          <w:color w:val="050505"/>
          <w:lang w:eastAsia="pt-BR"/>
        </w:rPr>
        <w:t xml:space="preserve"> </w:t>
      </w:r>
      <w:r w:rsidR="005E1753">
        <w:rPr>
          <w:rFonts w:ascii="inherit" w:hAnsi="inherit" w:cs="Segoe UI"/>
          <w:color w:val="050505"/>
        </w:rPr>
        <w:t>apresentado</w:t>
      </w:r>
      <w:r w:rsidR="005E1753" w:rsidRPr="00D8591E">
        <w:rPr>
          <w:rFonts w:ascii="inherit" w:eastAsia="Times New Roman" w:hAnsi="inherit" w:cs="Segoe UI"/>
          <w:color w:val="050505"/>
          <w:lang w:eastAsia="pt-BR"/>
        </w:rPr>
        <w:t xml:space="preserve"> pelos vereadores e vereadoras da bancada do </w:t>
      </w:r>
      <w:r w:rsidR="005E1753">
        <w:rPr>
          <w:rFonts w:ascii="inherit" w:eastAsia="Times New Roman" w:hAnsi="inherit" w:cs="Segoe UI"/>
          <w:color w:val="050505"/>
          <w:lang w:eastAsia="pt-BR"/>
        </w:rPr>
        <w:t xml:space="preserve">MDB, </w:t>
      </w:r>
      <w:r w:rsidR="005E1753" w:rsidRPr="003D27C5">
        <w:tab/>
        <w:t>Indica</w:t>
      </w:r>
      <w:r w:rsidR="005E1753">
        <w:t>ndo</w:t>
      </w:r>
      <w:r w:rsidR="005E1753" w:rsidRPr="003D27C5">
        <w:t xml:space="preserve"> que seja feito estudo de viabilidade junto ao Conselho Municipal de Trânsito para a instalação de uma lombada elevada (com faixa de pedestres em cima) ou redutor de velocidade na Rua Mato Grosso, próximo a ponte da Sanga </w:t>
      </w:r>
      <w:proofErr w:type="spellStart"/>
      <w:r w:rsidR="005E1753" w:rsidRPr="003D27C5">
        <w:t>Mandurin</w:t>
      </w:r>
      <w:proofErr w:type="spellEnd"/>
      <w:r w:rsidR="005E1753" w:rsidRPr="003D27C5">
        <w:t>.</w:t>
      </w:r>
      <w:r w:rsidR="006A50AA" w:rsidRPr="006A50AA">
        <w:t xml:space="preserve"> </w:t>
      </w:r>
      <w:r w:rsidR="006A50AA">
        <w:t xml:space="preserve">Indicação aprovada por unanimidade. </w:t>
      </w:r>
      <w:r w:rsidR="005E1753" w:rsidRPr="005E1753">
        <w:rPr>
          <w:u w:val="single"/>
        </w:rPr>
        <w:t xml:space="preserve">Em discussão e votação e votação </w:t>
      </w:r>
      <w:r w:rsidR="005E1753" w:rsidRPr="005E1753">
        <w:rPr>
          <w:rFonts w:ascii="inherit" w:eastAsia="Times New Roman" w:hAnsi="inherit" w:cs="Segoe UI"/>
          <w:color w:val="050505"/>
          <w:u w:val="single"/>
          <w:lang w:eastAsia="pt-BR"/>
        </w:rPr>
        <w:t>indicação nº 58/2021</w:t>
      </w:r>
      <w:r w:rsidR="005E1753" w:rsidRPr="005E1753">
        <w:rPr>
          <w:rFonts w:ascii="inherit" w:eastAsia="Times New Roman" w:hAnsi="inherit" w:cs="Segoe UI"/>
          <w:color w:val="050505"/>
          <w:lang w:eastAsia="pt-BR"/>
        </w:rPr>
        <w:t xml:space="preserve"> apresentado pelos vereadores da bancada do PT e PL, indicando q</w:t>
      </w:r>
      <w:r w:rsidR="005E1753" w:rsidRPr="005E1753">
        <w:t>ue</w:t>
      </w:r>
      <w:r w:rsidR="005E1753" w:rsidRPr="00382014">
        <w:t xml:space="preserve"> o município institua </w:t>
      </w:r>
      <w:r w:rsidR="005E1753">
        <w:t>ações e campanhas de incentivo à aquisição no comércio local em datas comercialmente ativas</w:t>
      </w:r>
      <w:r w:rsidR="006A50AA">
        <w:t>.</w:t>
      </w:r>
      <w:r w:rsidR="006A50AA" w:rsidRPr="006A50AA">
        <w:t xml:space="preserve"> </w:t>
      </w:r>
      <w:r w:rsidR="006A50AA">
        <w:t>Indicação aprovada por unanimidade.</w:t>
      </w:r>
      <w:r w:rsidR="006A50AA">
        <w:rPr>
          <w:color w:val="050505"/>
          <w:shd w:val="clear" w:color="auto" w:fill="FFFFFF"/>
        </w:rPr>
        <w:t xml:space="preserve"> </w:t>
      </w:r>
      <w:r w:rsidR="006A50AA">
        <w:t>Na sessão</w:t>
      </w:r>
      <w:r w:rsidR="005E1753" w:rsidRPr="005E1753">
        <w:rPr>
          <w:rFonts w:ascii="inherit" w:eastAsia="Times New Roman" w:hAnsi="inherit" w:cs="Segoe UI"/>
          <w:color w:val="050505"/>
          <w:sz w:val="23"/>
          <w:szCs w:val="23"/>
          <w:lang w:eastAsia="pt-BR"/>
        </w:rPr>
        <w:t xml:space="preserve">, teve a presença de Leonita de Souza, profissional da educação, que explanou sobre o empreendimento na área da Educação, Cia Lita, que atende crianças no </w:t>
      </w:r>
      <w:r w:rsidR="006A50AA" w:rsidRPr="005E1753">
        <w:rPr>
          <w:rFonts w:ascii="inherit" w:eastAsia="Times New Roman" w:hAnsi="inherit" w:cs="Segoe UI"/>
          <w:color w:val="050505"/>
          <w:sz w:val="23"/>
          <w:szCs w:val="23"/>
          <w:lang w:eastAsia="pt-BR"/>
        </w:rPr>
        <w:t>contra turno</w:t>
      </w:r>
      <w:r w:rsidR="005E1753" w:rsidRPr="005E1753">
        <w:rPr>
          <w:rFonts w:ascii="inherit" w:eastAsia="Times New Roman" w:hAnsi="inherit" w:cs="Segoe UI"/>
          <w:color w:val="050505"/>
          <w:sz w:val="23"/>
          <w:szCs w:val="23"/>
          <w:lang w:eastAsia="pt-BR"/>
        </w:rPr>
        <w:t xml:space="preserve"> escolar e promove c</w:t>
      </w:r>
      <w:r w:rsidR="00EF6E24">
        <w:rPr>
          <w:rFonts w:ascii="inherit" w:eastAsia="Times New Roman" w:hAnsi="inherit" w:cs="Segoe UI"/>
          <w:color w:val="050505"/>
          <w:sz w:val="23"/>
          <w:szCs w:val="23"/>
          <w:lang w:eastAsia="pt-BR"/>
        </w:rPr>
        <w:t>ursos de</w:t>
      </w:r>
      <w:r w:rsidR="005E1753" w:rsidRPr="005E1753">
        <w:rPr>
          <w:rFonts w:ascii="inherit" w:eastAsia="Times New Roman" w:hAnsi="inherit" w:cs="Segoe UI"/>
          <w:color w:val="050505"/>
          <w:sz w:val="23"/>
          <w:szCs w:val="23"/>
          <w:lang w:eastAsia="pt-BR"/>
        </w:rPr>
        <w:t xml:space="preserve"> teatro e </w:t>
      </w:r>
      <w:r w:rsidR="006A50AA" w:rsidRPr="005E1753">
        <w:rPr>
          <w:rFonts w:ascii="inherit" w:eastAsia="Times New Roman" w:hAnsi="inherit" w:cs="Segoe UI"/>
          <w:color w:val="050505"/>
          <w:sz w:val="23"/>
          <w:szCs w:val="23"/>
          <w:lang w:eastAsia="pt-BR"/>
        </w:rPr>
        <w:t xml:space="preserve">oratória. </w:t>
      </w:r>
      <w:r w:rsidR="00755EF7" w:rsidRPr="00DE4CC0">
        <w:rPr>
          <w:rFonts w:eastAsia="Times New Roman"/>
          <w:lang w:eastAsia="pt-BR"/>
        </w:rPr>
        <w:t>Passou-se</w:t>
      </w:r>
      <w:r w:rsidR="00B2599C" w:rsidRPr="00DE4CC0">
        <w:rPr>
          <w:rFonts w:eastAsia="Times New Roman"/>
          <w:lang w:eastAsia="pt-BR"/>
        </w:rPr>
        <w:t xml:space="preserve"> ao </w:t>
      </w:r>
      <w:r w:rsidR="00B2599C" w:rsidRPr="00DE4CC0">
        <w:rPr>
          <w:rFonts w:eastAsia="Times New Roman"/>
          <w:b/>
          <w:bCs/>
          <w:lang w:eastAsia="pt-BR"/>
        </w:rPr>
        <w:t>GRANDE EXPEDIENTE POR ORDEM DE SORTEIO</w:t>
      </w:r>
      <w:r w:rsidR="00B2599C" w:rsidRPr="00DE4CC0">
        <w:rPr>
          <w:rFonts w:eastAsia="Times New Roman"/>
          <w:lang w:eastAsia="pt-BR"/>
        </w:rPr>
        <w:t>:</w:t>
      </w:r>
      <w:r w:rsidR="00B2599C" w:rsidRPr="00DE4CC0">
        <w:t xml:space="preserve"> </w:t>
      </w:r>
      <w:r w:rsidR="00DE4CC0">
        <w:t>O Vereador Ari</w:t>
      </w:r>
      <w:r w:rsidR="00026C8B">
        <w:t xml:space="preserve"> falou </w:t>
      </w:r>
      <w:r w:rsidR="00EF6E24">
        <w:t xml:space="preserve">sobre a </w:t>
      </w:r>
      <w:r w:rsidR="001E62B4">
        <w:t xml:space="preserve">importância da </w:t>
      </w:r>
      <w:r w:rsidR="00EF6E24">
        <w:t>compra local,</w:t>
      </w:r>
      <w:r w:rsidR="001E62B4">
        <w:t xml:space="preserve"> evidencia a questão burocrática, disse d</w:t>
      </w:r>
      <w:r w:rsidR="00EF6E24">
        <w:t>a situação da Covid-19 e parabenizou a Professora Leonita pela criação do Projeto. A vereadora Ione falou sobre a educação, parabenizou o projeto Cia Lita. O ver</w:t>
      </w:r>
      <w:bookmarkStart w:id="0" w:name="_GoBack"/>
      <w:bookmarkEnd w:id="0"/>
      <w:r w:rsidR="00EF6E24">
        <w:t>eador Nilo parabenizou a Professora Leonita pelo projeto e disse da importância da construção de banheiros sanitários no cemitério municipal. A vereadora Claudete falou sobre a importância da valorização</w:t>
      </w:r>
      <w:r w:rsidR="00B45865">
        <w:t xml:space="preserve"> da compra local e </w:t>
      </w:r>
      <w:r w:rsidR="00EF6E24">
        <w:t xml:space="preserve">parabenizou o trabalho da professora </w:t>
      </w:r>
      <w:r w:rsidR="00EF6E24">
        <w:lastRenderedPageBreak/>
        <w:t xml:space="preserve">Leonita </w:t>
      </w:r>
      <w:r w:rsidR="00B45865">
        <w:t xml:space="preserve">a frente do Projeto Cia Lita. </w:t>
      </w:r>
      <w:r w:rsidR="004C6950" w:rsidRPr="00DE4CC0">
        <w:rPr>
          <w:rFonts w:eastAsia="Times New Roman"/>
          <w:lang w:eastAsia="pt-BR"/>
        </w:rPr>
        <w:t>E</w:t>
      </w:r>
      <w:r w:rsidR="00B2599C" w:rsidRPr="00DE4CC0">
        <w:rPr>
          <w:rFonts w:eastAsia="Times New Roman"/>
          <w:lang w:eastAsia="pt-BR"/>
        </w:rPr>
        <w:t xml:space="preserve"> </w:t>
      </w:r>
      <w:r w:rsidR="00B2599C" w:rsidRPr="00DE4CC0">
        <w:rPr>
          <w:shd w:val="clear" w:color="auto" w:fill="FFFFFF"/>
        </w:rPr>
        <w:t>nada mais havendo a presidenta</w:t>
      </w:r>
      <w:r w:rsidR="00297912" w:rsidRPr="00DE4CC0">
        <w:rPr>
          <w:shd w:val="clear" w:color="auto" w:fill="FFFFFF"/>
        </w:rPr>
        <w:t xml:space="preserve"> agradeceu aos presentes e</w:t>
      </w:r>
      <w:r w:rsidR="00B2599C" w:rsidRPr="00DE4CC0">
        <w:rPr>
          <w:shd w:val="clear" w:color="auto" w:fill="FFFFFF"/>
        </w:rPr>
        <w:t xml:space="preserve"> </w:t>
      </w:r>
      <w:r w:rsidR="00B2599C" w:rsidRPr="00DE4CC0">
        <w:t>convocou os Vereadores e Vereadoras para a próxima Sessão Ordinária a realizar-se no dia</w:t>
      </w:r>
      <w:r w:rsidR="00B45865">
        <w:t xml:space="preserve"> 26 </w:t>
      </w:r>
      <w:r w:rsidR="00B2599C" w:rsidRPr="00DE4CC0">
        <w:t xml:space="preserve">de </w:t>
      </w:r>
      <w:r w:rsidR="00B32D53" w:rsidRPr="00DE4CC0">
        <w:t>agosto</w:t>
      </w:r>
      <w:r w:rsidR="00B2599C" w:rsidRPr="00DE4CC0">
        <w:t xml:space="preserve"> de 2021 as </w:t>
      </w:r>
      <w:r w:rsidR="00297912" w:rsidRPr="00DE4CC0">
        <w:t xml:space="preserve">19 </w:t>
      </w:r>
      <w:r w:rsidR="00B2599C" w:rsidRPr="00DE4CC0">
        <w:t xml:space="preserve">horas, no Plenário da Câmara Municipal. Sala das sessões da Câmara de </w:t>
      </w:r>
      <w:r w:rsidR="004C6950" w:rsidRPr="00DE4CC0">
        <w:t>Ve</w:t>
      </w:r>
      <w:r w:rsidR="00B45865">
        <w:t>readores de Anchieta (SC), em 24</w:t>
      </w:r>
      <w:r w:rsidR="00B2599C" w:rsidRPr="00DE4CC0">
        <w:t xml:space="preserve"> de </w:t>
      </w:r>
      <w:r w:rsidR="00B32D53" w:rsidRPr="00DE4CC0">
        <w:t>agosto</w:t>
      </w:r>
      <w:r w:rsidR="00B2599C" w:rsidRPr="00DE4CC0">
        <w:t xml:space="preserve"> de 2021.</w:t>
      </w:r>
      <w:r w:rsidR="004D39F6" w:rsidRPr="00DE4CC0">
        <w:t xml:space="preserve"> </w:t>
      </w:r>
    </w:p>
    <w:sectPr w:rsidR="008A160A" w:rsidRPr="00B45865" w:rsidSect="00E0396E">
      <w:headerReference w:type="default" r:id="rId7"/>
      <w:pgSz w:w="11906" w:h="16838"/>
      <w:pgMar w:top="1417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A99952" w14:textId="77777777" w:rsidR="00776697" w:rsidRDefault="00776697">
      <w:pPr>
        <w:spacing w:after="0" w:line="240" w:lineRule="auto"/>
      </w:pPr>
      <w:r>
        <w:separator/>
      </w:r>
    </w:p>
  </w:endnote>
  <w:endnote w:type="continuationSeparator" w:id="0">
    <w:p w14:paraId="0957E407" w14:textId="77777777" w:rsidR="00776697" w:rsidRDefault="007766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43FB3C" w14:textId="77777777" w:rsidR="00776697" w:rsidRDefault="00776697">
      <w:pPr>
        <w:spacing w:after="0" w:line="240" w:lineRule="auto"/>
      </w:pPr>
      <w:r>
        <w:separator/>
      </w:r>
    </w:p>
  </w:footnote>
  <w:footnote w:type="continuationSeparator" w:id="0">
    <w:p w14:paraId="1879012D" w14:textId="77777777" w:rsidR="00776697" w:rsidRDefault="007766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FD3328" w14:textId="77777777" w:rsidR="009A1D27" w:rsidRDefault="009A1D27" w:rsidP="007B39A0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9179E07" wp14:editId="1A166868">
          <wp:simplePos x="0" y="0"/>
          <wp:positionH relativeFrom="margin">
            <wp:posOffset>409575</wp:posOffset>
          </wp:positionH>
          <wp:positionV relativeFrom="topMargin">
            <wp:posOffset>383540</wp:posOffset>
          </wp:positionV>
          <wp:extent cx="847725" cy="1019175"/>
          <wp:effectExtent l="0" t="0" r="9525" b="9525"/>
          <wp:wrapSquare wrapText="bothSides"/>
          <wp:docPr id="15" name="Imagem 15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51A03EB4" w14:textId="4EA8A6DE" w:rsidR="009A1D27" w:rsidRDefault="009A1D27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 xml:space="preserve">Vereador Geraldo </w:t>
    </w:r>
    <w:r w:rsidR="00DA62E6">
      <w:rPr>
        <w:rFonts w:ascii="Century" w:hAnsi="Century" w:cs="Arial"/>
        <w:b/>
        <w:i/>
        <w:sz w:val="14"/>
      </w:rPr>
      <w:t>Garlet,</w:t>
    </w:r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0B926091" w14:textId="7863722A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B02CFA" wp14:editId="0CCF8E8B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AC243D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  <w:r w:rsidR="009A1D27">
      <w:rPr>
        <w:rFonts w:ascii="Century" w:hAnsi="Century" w:cs="Arial"/>
        <w:b/>
        <w:i/>
        <w:sz w:val="14"/>
      </w:rPr>
      <w:t>Fone (0xx49) 3653-0585</w:t>
    </w:r>
    <w:r w:rsidR="009A1D27" w:rsidRPr="00531BBE">
      <w:rPr>
        <w:rFonts w:ascii="Century" w:hAnsi="Century" w:cs="Arial"/>
        <w:b/>
        <w:i/>
        <w:sz w:val="14"/>
      </w:rPr>
      <w:t xml:space="preserve"> Página eletrônica: </w:t>
    </w:r>
    <w:r w:rsidR="009A1D27" w:rsidRPr="008A23A0">
      <w:rPr>
        <w:rFonts w:ascii="Century" w:hAnsi="Century" w:cs="Arial"/>
        <w:b/>
        <w:i/>
        <w:sz w:val="14"/>
      </w:rPr>
      <w:t>https://www.anchieta.sc.leg.br/</w:t>
    </w:r>
  </w:p>
  <w:p w14:paraId="098F556C" w14:textId="34AD3D68" w:rsidR="009A1D27" w:rsidRDefault="009A1D2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AED"/>
    <w:rsid w:val="00001F1A"/>
    <w:rsid w:val="00014B66"/>
    <w:rsid w:val="000228FA"/>
    <w:rsid w:val="00026C8B"/>
    <w:rsid w:val="00030E48"/>
    <w:rsid w:val="00033DF4"/>
    <w:rsid w:val="00065A0A"/>
    <w:rsid w:val="00066112"/>
    <w:rsid w:val="00070772"/>
    <w:rsid w:val="00080CEA"/>
    <w:rsid w:val="000B6243"/>
    <w:rsid w:val="000C3EAF"/>
    <w:rsid w:val="000C42E7"/>
    <w:rsid w:val="000C7D87"/>
    <w:rsid w:val="000D153C"/>
    <w:rsid w:val="000D386B"/>
    <w:rsid w:val="000D68D9"/>
    <w:rsid w:val="000F2614"/>
    <w:rsid w:val="000F5272"/>
    <w:rsid w:val="001015A9"/>
    <w:rsid w:val="00106574"/>
    <w:rsid w:val="00106F99"/>
    <w:rsid w:val="00107C2C"/>
    <w:rsid w:val="0011107B"/>
    <w:rsid w:val="00147D9B"/>
    <w:rsid w:val="001564D6"/>
    <w:rsid w:val="00175652"/>
    <w:rsid w:val="00193C35"/>
    <w:rsid w:val="00195BEA"/>
    <w:rsid w:val="00197FE6"/>
    <w:rsid w:val="001A4593"/>
    <w:rsid w:val="001B770B"/>
    <w:rsid w:val="001E17BF"/>
    <w:rsid w:val="001E62B4"/>
    <w:rsid w:val="0020701D"/>
    <w:rsid w:val="00240556"/>
    <w:rsid w:val="00246A04"/>
    <w:rsid w:val="00255804"/>
    <w:rsid w:val="002658D7"/>
    <w:rsid w:val="00274146"/>
    <w:rsid w:val="00282859"/>
    <w:rsid w:val="002969C2"/>
    <w:rsid w:val="00297912"/>
    <w:rsid w:val="002B00E5"/>
    <w:rsid w:val="002B4D9E"/>
    <w:rsid w:val="002C7384"/>
    <w:rsid w:val="002D3D8B"/>
    <w:rsid w:val="002D3F59"/>
    <w:rsid w:val="002E7740"/>
    <w:rsid w:val="002F4675"/>
    <w:rsid w:val="002F5A7D"/>
    <w:rsid w:val="00303E66"/>
    <w:rsid w:val="00312C25"/>
    <w:rsid w:val="003255F0"/>
    <w:rsid w:val="0034118D"/>
    <w:rsid w:val="00352436"/>
    <w:rsid w:val="00352465"/>
    <w:rsid w:val="00357CA2"/>
    <w:rsid w:val="00363E82"/>
    <w:rsid w:val="00367664"/>
    <w:rsid w:val="003A25A5"/>
    <w:rsid w:val="003A72AD"/>
    <w:rsid w:val="003B05F1"/>
    <w:rsid w:val="003C4140"/>
    <w:rsid w:val="003E60AF"/>
    <w:rsid w:val="00410A4A"/>
    <w:rsid w:val="00421D22"/>
    <w:rsid w:val="00427D22"/>
    <w:rsid w:val="004321C6"/>
    <w:rsid w:val="00434AF5"/>
    <w:rsid w:val="00460032"/>
    <w:rsid w:val="00470B35"/>
    <w:rsid w:val="004736C5"/>
    <w:rsid w:val="00476C6E"/>
    <w:rsid w:val="00482B2E"/>
    <w:rsid w:val="004948AE"/>
    <w:rsid w:val="00497585"/>
    <w:rsid w:val="004A1FBD"/>
    <w:rsid w:val="004A7F1F"/>
    <w:rsid w:val="004B3AEE"/>
    <w:rsid w:val="004B5109"/>
    <w:rsid w:val="004C1480"/>
    <w:rsid w:val="004C6950"/>
    <w:rsid w:val="004D39F6"/>
    <w:rsid w:val="004E500D"/>
    <w:rsid w:val="004E7D65"/>
    <w:rsid w:val="004F633F"/>
    <w:rsid w:val="00516928"/>
    <w:rsid w:val="00542DF8"/>
    <w:rsid w:val="005447B7"/>
    <w:rsid w:val="00550A21"/>
    <w:rsid w:val="005525A0"/>
    <w:rsid w:val="00570230"/>
    <w:rsid w:val="00582BA1"/>
    <w:rsid w:val="005D5E89"/>
    <w:rsid w:val="005E1753"/>
    <w:rsid w:val="005F11C7"/>
    <w:rsid w:val="00602FAA"/>
    <w:rsid w:val="006257D1"/>
    <w:rsid w:val="006373FC"/>
    <w:rsid w:val="00646715"/>
    <w:rsid w:val="006729F0"/>
    <w:rsid w:val="00675E53"/>
    <w:rsid w:val="0069147C"/>
    <w:rsid w:val="006A32B3"/>
    <w:rsid w:val="006A50AA"/>
    <w:rsid w:val="006C0470"/>
    <w:rsid w:val="006C4084"/>
    <w:rsid w:val="006C58FE"/>
    <w:rsid w:val="006C66D4"/>
    <w:rsid w:val="006E181F"/>
    <w:rsid w:val="006E719B"/>
    <w:rsid w:val="00700F9F"/>
    <w:rsid w:val="00704297"/>
    <w:rsid w:val="00734FFC"/>
    <w:rsid w:val="00742D45"/>
    <w:rsid w:val="00745671"/>
    <w:rsid w:val="00750BB5"/>
    <w:rsid w:val="00755EF7"/>
    <w:rsid w:val="00771E0A"/>
    <w:rsid w:val="00776697"/>
    <w:rsid w:val="0079457B"/>
    <w:rsid w:val="007B39A0"/>
    <w:rsid w:val="007C254C"/>
    <w:rsid w:val="007C72A6"/>
    <w:rsid w:val="007E132F"/>
    <w:rsid w:val="007F0CD4"/>
    <w:rsid w:val="00802A05"/>
    <w:rsid w:val="008110AF"/>
    <w:rsid w:val="008144A3"/>
    <w:rsid w:val="008202B8"/>
    <w:rsid w:val="00826958"/>
    <w:rsid w:val="008416B1"/>
    <w:rsid w:val="00845F13"/>
    <w:rsid w:val="00864078"/>
    <w:rsid w:val="00876880"/>
    <w:rsid w:val="00876AED"/>
    <w:rsid w:val="008820DC"/>
    <w:rsid w:val="00884FAB"/>
    <w:rsid w:val="00884FF5"/>
    <w:rsid w:val="008A160A"/>
    <w:rsid w:val="008B1BE4"/>
    <w:rsid w:val="008B243A"/>
    <w:rsid w:val="008B4CA2"/>
    <w:rsid w:val="008D060C"/>
    <w:rsid w:val="008D1700"/>
    <w:rsid w:val="008D295A"/>
    <w:rsid w:val="008D2E6A"/>
    <w:rsid w:val="00901553"/>
    <w:rsid w:val="00907A04"/>
    <w:rsid w:val="00916E45"/>
    <w:rsid w:val="00930620"/>
    <w:rsid w:val="00932E75"/>
    <w:rsid w:val="00933AF1"/>
    <w:rsid w:val="00940461"/>
    <w:rsid w:val="009675E4"/>
    <w:rsid w:val="009757AB"/>
    <w:rsid w:val="009859E2"/>
    <w:rsid w:val="009A1D27"/>
    <w:rsid w:val="009B1400"/>
    <w:rsid w:val="009B1F38"/>
    <w:rsid w:val="009C0729"/>
    <w:rsid w:val="009D22C0"/>
    <w:rsid w:val="009F75CC"/>
    <w:rsid w:val="00A042A7"/>
    <w:rsid w:val="00A11E32"/>
    <w:rsid w:val="00A6073F"/>
    <w:rsid w:val="00A62B0B"/>
    <w:rsid w:val="00A800AB"/>
    <w:rsid w:val="00AC6501"/>
    <w:rsid w:val="00AD7531"/>
    <w:rsid w:val="00AE6017"/>
    <w:rsid w:val="00AF1187"/>
    <w:rsid w:val="00B047C6"/>
    <w:rsid w:val="00B06274"/>
    <w:rsid w:val="00B07E0C"/>
    <w:rsid w:val="00B12894"/>
    <w:rsid w:val="00B2599C"/>
    <w:rsid w:val="00B25C4C"/>
    <w:rsid w:val="00B327EE"/>
    <w:rsid w:val="00B32D53"/>
    <w:rsid w:val="00B45865"/>
    <w:rsid w:val="00B50CBD"/>
    <w:rsid w:val="00B82B4E"/>
    <w:rsid w:val="00BB3F44"/>
    <w:rsid w:val="00BD0C6B"/>
    <w:rsid w:val="00BD36B9"/>
    <w:rsid w:val="00BF5E77"/>
    <w:rsid w:val="00BF77FF"/>
    <w:rsid w:val="00C068E2"/>
    <w:rsid w:val="00C07D9E"/>
    <w:rsid w:val="00C10E66"/>
    <w:rsid w:val="00C11DA5"/>
    <w:rsid w:val="00C133FF"/>
    <w:rsid w:val="00C16A4B"/>
    <w:rsid w:val="00C20943"/>
    <w:rsid w:val="00C267EF"/>
    <w:rsid w:val="00C36905"/>
    <w:rsid w:val="00C437A5"/>
    <w:rsid w:val="00C45C49"/>
    <w:rsid w:val="00C463F4"/>
    <w:rsid w:val="00C534A3"/>
    <w:rsid w:val="00C56932"/>
    <w:rsid w:val="00C60907"/>
    <w:rsid w:val="00C66291"/>
    <w:rsid w:val="00C77AA8"/>
    <w:rsid w:val="00C834C2"/>
    <w:rsid w:val="00C83BC6"/>
    <w:rsid w:val="00C86BF6"/>
    <w:rsid w:val="00C96413"/>
    <w:rsid w:val="00CD4B7D"/>
    <w:rsid w:val="00CD7539"/>
    <w:rsid w:val="00CF11DE"/>
    <w:rsid w:val="00CF505C"/>
    <w:rsid w:val="00D053C1"/>
    <w:rsid w:val="00D24BAF"/>
    <w:rsid w:val="00D3424B"/>
    <w:rsid w:val="00D450A5"/>
    <w:rsid w:val="00D46D7F"/>
    <w:rsid w:val="00D75052"/>
    <w:rsid w:val="00D80D2C"/>
    <w:rsid w:val="00D826CC"/>
    <w:rsid w:val="00D851EE"/>
    <w:rsid w:val="00D8591E"/>
    <w:rsid w:val="00D86CD5"/>
    <w:rsid w:val="00DA1CF9"/>
    <w:rsid w:val="00DA3A71"/>
    <w:rsid w:val="00DA4E01"/>
    <w:rsid w:val="00DA62E6"/>
    <w:rsid w:val="00DC24C1"/>
    <w:rsid w:val="00DC5ACF"/>
    <w:rsid w:val="00DD20FE"/>
    <w:rsid w:val="00DD4DCF"/>
    <w:rsid w:val="00DE4CC0"/>
    <w:rsid w:val="00E0396E"/>
    <w:rsid w:val="00E03E06"/>
    <w:rsid w:val="00E13AAB"/>
    <w:rsid w:val="00E45EB8"/>
    <w:rsid w:val="00E93514"/>
    <w:rsid w:val="00E957E8"/>
    <w:rsid w:val="00EA1227"/>
    <w:rsid w:val="00EB46D4"/>
    <w:rsid w:val="00EB4E6C"/>
    <w:rsid w:val="00EE3748"/>
    <w:rsid w:val="00EE7FD1"/>
    <w:rsid w:val="00EF6E24"/>
    <w:rsid w:val="00F122BD"/>
    <w:rsid w:val="00F140A6"/>
    <w:rsid w:val="00F21285"/>
    <w:rsid w:val="00F26D17"/>
    <w:rsid w:val="00F34F46"/>
    <w:rsid w:val="00F3592D"/>
    <w:rsid w:val="00F36236"/>
    <w:rsid w:val="00F44919"/>
    <w:rsid w:val="00F50B0C"/>
    <w:rsid w:val="00F52288"/>
    <w:rsid w:val="00F556BC"/>
    <w:rsid w:val="00F57036"/>
    <w:rsid w:val="00F67A02"/>
    <w:rsid w:val="00FA7419"/>
    <w:rsid w:val="00FA7E91"/>
    <w:rsid w:val="00FB3740"/>
    <w:rsid w:val="00FB53EE"/>
    <w:rsid w:val="00FB75A3"/>
    <w:rsid w:val="00FD1531"/>
    <w:rsid w:val="00FF0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CB0CEB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6AE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rsid w:val="00DA62E6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Default">
    <w:name w:val="Default"/>
    <w:rsid w:val="00B259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paragraph" w:styleId="SemEspaamento">
    <w:name w:val="No Spacing"/>
    <w:uiPriority w:val="1"/>
    <w:qFormat/>
    <w:rsid w:val="00F26D17"/>
    <w:pPr>
      <w:spacing w:after="0" w:line="240" w:lineRule="auto"/>
    </w:pPr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7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73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0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0519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4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740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9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2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6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24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5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883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76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41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4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2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4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71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751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7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292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8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08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85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855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1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299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5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093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8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82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6025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676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0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98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82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5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1774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0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5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60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832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1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38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92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Rua+Vereador+Geraldo+Garlet,+n%C2%B001&amp;entry=gmail&amp;source=g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689</TotalTime>
  <Pages>2</Pages>
  <Words>599</Words>
  <Characters>3235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32</cp:revision>
  <cp:lastPrinted>2021-08-11T16:49:00Z</cp:lastPrinted>
  <dcterms:created xsi:type="dcterms:W3CDTF">2021-05-20T17:50:00Z</dcterms:created>
  <dcterms:modified xsi:type="dcterms:W3CDTF">2021-08-24T12:07:00Z</dcterms:modified>
</cp:coreProperties>
</file>