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CC01D" w14:textId="18C73FD5" w:rsidR="00F60D25" w:rsidRPr="00D271A1" w:rsidRDefault="00F60D25" w:rsidP="00F60D25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83008B5" wp14:editId="25CAE1E5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296679916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FBA81" w14:textId="77777777" w:rsidR="00F60D25" w:rsidRDefault="00F60D25" w:rsidP="00F60D25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392CCFD" w14:textId="5487A6A1" w:rsidR="00F60D25" w:rsidRDefault="00F60D25" w:rsidP="00F60D25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334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61CEF5DA" w14:textId="528E31DE" w:rsidR="00F60D25" w:rsidRDefault="00F60D25" w:rsidP="00F60D25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0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9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/04/2026</w:t>
                            </w:r>
                          </w:p>
                          <w:p w14:paraId="5BBA946B" w14:textId="77777777" w:rsidR="00F60D25" w:rsidRDefault="00F60D25" w:rsidP="00F60D25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3008B5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5FAFBA81" w14:textId="77777777" w:rsidR="00F60D25" w:rsidRDefault="00F60D25" w:rsidP="00F60D25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392CCFD" w14:textId="5487A6A1" w:rsidR="00F60D25" w:rsidRDefault="00F60D25" w:rsidP="00F60D25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334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/2026</w:t>
                      </w:r>
                    </w:p>
                    <w:p w14:paraId="61CEF5DA" w14:textId="528E31DE" w:rsidR="00F60D25" w:rsidRDefault="00F60D25" w:rsidP="00F60D25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0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9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/04/2026</w:t>
                      </w:r>
                    </w:p>
                    <w:p w14:paraId="5BBA946B" w14:textId="77777777" w:rsidR="00F60D25" w:rsidRDefault="00F60D25" w:rsidP="00F60D25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>3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0</w:t>
      </w:r>
    </w:p>
    <w:p w14:paraId="72C2D9F2" w14:textId="2A378FCF" w:rsidR="00F60D25" w:rsidRPr="00D271A1" w:rsidRDefault="00F60D25" w:rsidP="00F60D25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D271A1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0</w:t>
      </w:r>
      <w:r>
        <w:rPr>
          <w:rFonts w:ascii="Arial" w:hAnsi="Arial" w:cs="Arial"/>
          <w:bCs/>
          <w:noProof/>
          <w:sz w:val="24"/>
          <w:szCs w:val="24"/>
        </w:rPr>
        <w:t>9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</w:t>
      </w:r>
      <w:r>
        <w:rPr>
          <w:rFonts w:ascii="Arial" w:hAnsi="Arial" w:cs="Arial"/>
          <w:bCs/>
          <w:noProof/>
          <w:sz w:val="24"/>
          <w:szCs w:val="24"/>
        </w:rPr>
        <w:t>abril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AEF3332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5D59C2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</w:t>
      </w:r>
      <w:r w:rsidR="00CA2650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C254ED">
        <w:rPr>
          <w:rFonts w:ascii="Arial" w:eastAsia="Arial" w:hAnsi="Arial" w:cs="Arial"/>
          <w:b/>
          <w:bCs/>
          <w:color w:val="000000"/>
          <w:sz w:val="24"/>
          <w:szCs w:val="24"/>
        </w:rPr>
        <w:t>950.000,00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C254ED">
        <w:rPr>
          <w:rFonts w:ascii="Arial" w:eastAsia="Arial" w:hAnsi="Arial" w:cs="Arial"/>
          <w:b/>
          <w:bCs/>
          <w:color w:val="000000"/>
          <w:sz w:val="24"/>
          <w:szCs w:val="24"/>
        </w:rPr>
        <w:t>novecentos e cinquenta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F60D25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0"/>
          <w:szCs w:val="10"/>
          <w:lang w:eastAsia="pt-BR"/>
        </w:rPr>
      </w:pPr>
    </w:p>
    <w:p w14:paraId="28E64949" w14:textId="7DE942CB" w:rsidR="00081855" w:rsidRPr="0009362D" w:rsidRDefault="00081855" w:rsidP="00F60D25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5D59C2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5D59C2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CA2650">
        <w:rPr>
          <w:rFonts w:ascii="Arial" w:hAnsi="Arial" w:cs="Arial"/>
          <w:sz w:val="24"/>
          <w:szCs w:val="24"/>
        </w:rPr>
        <w:t>1</w:t>
      </w:r>
      <w:r w:rsidR="00BF7A37">
        <w:rPr>
          <w:rFonts w:ascii="Arial" w:hAnsi="Arial" w:cs="Arial"/>
          <w:sz w:val="24"/>
          <w:szCs w:val="24"/>
        </w:rPr>
        <w:t>5</w:t>
      </w:r>
      <w:r w:rsidR="00C254ED">
        <w:rPr>
          <w:rFonts w:ascii="Arial" w:hAnsi="Arial" w:cs="Arial"/>
          <w:sz w:val="24"/>
          <w:szCs w:val="24"/>
        </w:rPr>
        <w:t>971</w:t>
      </w:r>
      <w:r w:rsidR="00154C81">
        <w:rPr>
          <w:rFonts w:ascii="Arial" w:hAnsi="Arial" w:cs="Arial"/>
          <w:sz w:val="24"/>
          <w:szCs w:val="24"/>
        </w:rPr>
        <w:t>/202</w:t>
      </w:r>
      <w:r w:rsidR="005D59C2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5921FE42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C254ED">
        <w:rPr>
          <w:rFonts w:ascii="Arial" w:eastAsia="Arial" w:hAnsi="Arial" w:cs="Arial"/>
          <w:b/>
          <w:bCs/>
          <w:color w:val="000000"/>
          <w:sz w:val="24"/>
          <w:szCs w:val="24"/>
        </w:rPr>
        <w:t>950.000,00</w:t>
      </w:r>
      <w:r w:rsidR="00946FCB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C254ED">
        <w:rPr>
          <w:rFonts w:ascii="Arial" w:eastAsia="Arial" w:hAnsi="Arial" w:cs="Arial"/>
          <w:b/>
          <w:bCs/>
          <w:color w:val="000000"/>
          <w:sz w:val="24"/>
          <w:szCs w:val="24"/>
        </w:rPr>
        <w:t>novecentos e cinquenta mil reais</w:t>
      </w:r>
      <w:r w:rsidR="00283966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5D59C2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857A454" w14:textId="77777777" w:rsidR="00C254ED" w:rsidRPr="00F60D25" w:rsidRDefault="00C254E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6"/>
          <w:szCs w:val="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C254ED" w14:paraId="19032833" w14:textId="77777777" w:rsidTr="00F60D25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CCD48E" w14:textId="77777777" w:rsidR="00C254ED" w:rsidRDefault="00C254ED" w:rsidP="00F60D2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C254ED" w14:paraId="496EB669" w14:textId="77777777" w:rsidTr="00F60D2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29F37C" w14:textId="77777777" w:rsidR="00C254ED" w:rsidRDefault="00C254ED" w:rsidP="00F60D2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C254ED" w14:paraId="689F5273" w14:textId="77777777" w:rsidTr="00F60D2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58B63B" w14:textId="77777777" w:rsidR="00C254ED" w:rsidRDefault="00C254ED" w:rsidP="00F60D2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53D856" w14:textId="77777777" w:rsidR="00C254ED" w:rsidRDefault="00C254ED" w:rsidP="00F60D2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Desenvolvimento Cultural e Eventos</w:t>
            </w:r>
          </w:p>
        </w:tc>
      </w:tr>
      <w:tr w:rsidR="00C254ED" w14:paraId="0BEB7C80" w14:textId="77777777" w:rsidTr="00F60D2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2B059B" w14:textId="77777777" w:rsidR="00C254ED" w:rsidRDefault="00C254ED" w:rsidP="00F60D2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22.003.0013.0392.0028.2065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82E080" w14:textId="5B1A4798" w:rsidR="00C254ED" w:rsidRDefault="00C254ED" w:rsidP="00F60D25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C254ED">
              <w:rPr>
                <w:rFonts w:ascii="Arial" w:eastAsia="Arial" w:hAnsi="Arial" w:cs="Arial"/>
                <w:color w:val="000000"/>
                <w:sz w:val="16"/>
                <w:szCs w:val="16"/>
              </w:rPr>
              <w:t>Eventos Culturais</w:t>
            </w:r>
          </w:p>
        </w:tc>
      </w:tr>
      <w:tr w:rsidR="00C254ED" w14:paraId="67E1CCFC" w14:textId="77777777" w:rsidTr="00F60D2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13E07D" w14:textId="77777777" w:rsidR="00C254ED" w:rsidRDefault="00C254ED" w:rsidP="00F60D2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97F8C5" w14:textId="77777777" w:rsidR="00C254ED" w:rsidRDefault="00C254ED" w:rsidP="00F60D2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2F83D9" w14:textId="77777777" w:rsidR="00C254ED" w:rsidRDefault="00C254ED" w:rsidP="00F60D25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C254ED" w14:paraId="75FD42D4" w14:textId="77777777" w:rsidTr="00F60D25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81BF61" w14:textId="77777777" w:rsidR="00C254ED" w:rsidRDefault="00C254ED" w:rsidP="00F60D2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97D24A" w14:textId="77777777" w:rsidR="00C254ED" w:rsidRDefault="00C254ED" w:rsidP="00F60D25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00564 - BB 65461-2 - Desvinculação das Receitas dos Municípios - DRM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6B49DB" w14:textId="77777777" w:rsidR="00C254ED" w:rsidRDefault="00C254ED" w:rsidP="00F60D2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R$ 950.000,00</w:t>
            </w:r>
          </w:p>
        </w:tc>
      </w:tr>
      <w:tr w:rsidR="00C254ED" w14:paraId="78217C01" w14:textId="77777777" w:rsidTr="00F60D2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F9AAFE" w14:textId="77777777" w:rsidR="00C254ED" w:rsidRDefault="00C254ED" w:rsidP="00F60D25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R$ 950.000,00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1C123A1E" w14:textId="77777777" w:rsidR="00C254ED" w:rsidRPr="00F60D25" w:rsidRDefault="00C254ED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4"/>
          <w:szCs w:val="1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C254ED" w14:paraId="5DAEF81E" w14:textId="77777777" w:rsidTr="00F60D25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02BA3A" w14:textId="77777777" w:rsidR="00C254ED" w:rsidRDefault="00C254ED" w:rsidP="00F60D2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C254ED" w14:paraId="4A742C80" w14:textId="77777777" w:rsidTr="00F60D2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7187D1" w14:textId="77777777" w:rsidR="00C254ED" w:rsidRDefault="00C254ED" w:rsidP="00F60D2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C254ED" w14:paraId="24F081A7" w14:textId="77777777" w:rsidTr="00F60D2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DC0097" w14:textId="77777777" w:rsidR="00C254ED" w:rsidRDefault="00C254ED" w:rsidP="00F60D2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0F95BE" w14:textId="77777777" w:rsidR="00C254ED" w:rsidRDefault="00C254ED" w:rsidP="00F60D2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C254ED" w14:paraId="2364CC3A" w14:textId="77777777" w:rsidTr="00F60D2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AA9F29" w14:textId="77777777" w:rsidR="00C254ED" w:rsidRDefault="00C254ED" w:rsidP="00F60D2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07.005.0028.0846.0000.0061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A8CA46" w14:textId="77777777" w:rsidR="00C254ED" w:rsidRDefault="00C254ED" w:rsidP="00F60D25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Amortizar e Pagar os Encargos da Dívida Pública Interna</w:t>
            </w:r>
          </w:p>
        </w:tc>
      </w:tr>
      <w:tr w:rsidR="00C254ED" w14:paraId="5C34EB20" w14:textId="77777777" w:rsidTr="00F60D2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FB9D04" w14:textId="77777777" w:rsidR="00C254ED" w:rsidRDefault="00C254ED" w:rsidP="00F60D2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C39B64" w14:textId="77777777" w:rsidR="00C254ED" w:rsidRDefault="00C254ED" w:rsidP="00F60D2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2D0565" w14:textId="77777777" w:rsidR="00C254ED" w:rsidRDefault="00C254ED" w:rsidP="00F60D2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C254ED" w14:paraId="154E217C" w14:textId="77777777" w:rsidTr="00F60D25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2D18FE" w14:textId="77777777" w:rsidR="00C254ED" w:rsidRDefault="00C254ED" w:rsidP="00F60D2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4690710000 - Principal da dívida contratual resgatado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24B777" w14:textId="77777777" w:rsidR="00C254ED" w:rsidRDefault="00C254ED" w:rsidP="00F60D25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00564 - BB 65461-2 - Desvinculação das Receitas dos Municípios - DRM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9F3F59" w14:textId="77777777" w:rsidR="00C254ED" w:rsidRDefault="00C254ED" w:rsidP="00F60D25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R$ 950.000,00</w:t>
            </w:r>
          </w:p>
        </w:tc>
      </w:tr>
      <w:tr w:rsidR="00C254ED" w14:paraId="24A6178A" w14:textId="77777777" w:rsidTr="00F60D25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6757F4" w14:textId="77777777" w:rsidR="00C254ED" w:rsidRDefault="00C254ED" w:rsidP="00F60D25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R$ 950.000,00</w:t>
            </w:r>
          </w:p>
        </w:tc>
      </w:tr>
    </w:tbl>
    <w:p w14:paraId="57EEE882" w14:textId="77777777" w:rsidR="002E1525" w:rsidRPr="00F60D25" w:rsidRDefault="002E1525" w:rsidP="002E1525">
      <w:pPr>
        <w:spacing w:after="0" w:line="277" w:lineRule="atLeast"/>
        <w:ind w:firstLine="1418"/>
        <w:jc w:val="both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p w14:paraId="07BC9E17" w14:textId="5A364DE5" w:rsidR="0093768D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93768D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F60D25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4519AD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93768D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31E2B5F4" w14:textId="77777777" w:rsidR="0093768D" w:rsidRPr="00F60D25" w:rsidRDefault="0093768D" w:rsidP="0093768D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Cs/>
          <w:color w:val="000000"/>
          <w:sz w:val="10"/>
          <w:szCs w:val="10"/>
        </w:rPr>
      </w:pPr>
    </w:p>
    <w:p w14:paraId="2C540A76" w14:textId="65E8F0F1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93768D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60D25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0"/>
          <w:szCs w:val="10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B3A7131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F60D25">
        <w:rPr>
          <w:rFonts w:ascii="Arial" w:hAnsi="Arial" w:cs="Arial"/>
          <w:sz w:val="24"/>
          <w:szCs w:val="24"/>
        </w:rPr>
        <w:t>09</w:t>
      </w:r>
      <w:r w:rsidR="00F673F8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519AD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5D59C2">
        <w:rPr>
          <w:rFonts w:ascii="Arial" w:hAnsi="Arial" w:cs="Arial"/>
          <w:sz w:val="24"/>
          <w:szCs w:val="24"/>
        </w:rPr>
        <w:t>6</w:t>
      </w:r>
    </w:p>
    <w:p w14:paraId="3B88901C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183F8F8" w14:textId="77777777" w:rsid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FFAFE" w14:textId="77777777" w:rsidR="00645829" w:rsidRPr="00F07E3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38982E0C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5D59C2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7EBE707F" w14:textId="6C1558B6" w:rsidR="00E831DB" w:rsidRDefault="00F07E39" w:rsidP="00F60D25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E831DB">
        <w:rPr>
          <w:rFonts w:ascii="Arial" w:hAnsi="Arial" w:cs="Arial"/>
          <w:sz w:val="24"/>
          <w:szCs w:val="24"/>
        </w:rPr>
        <w:br w:type="page"/>
      </w:r>
    </w:p>
    <w:p w14:paraId="4EF130C8" w14:textId="64DFF4C7" w:rsidR="002E47EB" w:rsidRPr="00322A60" w:rsidRDefault="0093768D" w:rsidP="002E47E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95419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2E47EB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15E95142" w14:textId="77777777" w:rsidR="002E47EB" w:rsidRPr="00322A60" w:rsidRDefault="002E47EB" w:rsidP="002E47EB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185E092F" w14:textId="77777777" w:rsidR="00F60D25" w:rsidRDefault="00F60D25" w:rsidP="00454B12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</w:rPr>
      </w:pPr>
    </w:p>
    <w:p w14:paraId="14287FA9" w14:textId="50C7B455" w:rsidR="00283966" w:rsidRPr="00283966" w:rsidRDefault="002E47EB" w:rsidP="00F60D2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</w:rPr>
        <w:t>Secretaria:</w:t>
      </w:r>
      <w:r w:rsidRPr="009F3255">
        <w:rPr>
          <w:rFonts w:ascii="Arial" w:hAnsi="Arial" w:cs="Arial"/>
        </w:rPr>
        <w:t xml:space="preserve"> </w:t>
      </w:r>
      <w:r w:rsidR="00CA2650">
        <w:rPr>
          <w:rFonts w:ascii="Arial" w:hAnsi="Arial" w:cs="Arial"/>
        </w:rPr>
        <w:t>Secretaria Municipal de</w:t>
      </w:r>
      <w:r w:rsidR="00C254ED">
        <w:rPr>
          <w:rFonts w:ascii="Arial" w:hAnsi="Arial" w:cs="Arial"/>
        </w:rPr>
        <w:t xml:space="preserve"> Cultura</w:t>
      </w:r>
    </w:p>
    <w:p w14:paraId="4C157806" w14:textId="128D60C8" w:rsidR="002E47EB" w:rsidRPr="009F3255" w:rsidRDefault="002E47EB" w:rsidP="00F60D2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C254ED">
        <w:rPr>
          <w:rFonts w:ascii="Arial" w:hAnsi="Arial" w:cs="Arial"/>
          <w:bCs/>
          <w:color w:val="000000" w:themeColor="text1"/>
          <w:sz w:val="24"/>
          <w:szCs w:val="28"/>
        </w:rPr>
        <w:t>950.000,00</w:t>
      </w:r>
    </w:p>
    <w:p w14:paraId="6EAA6D12" w14:textId="77777777" w:rsidR="002E47EB" w:rsidRPr="009F3255" w:rsidRDefault="002E47EB" w:rsidP="00F60D2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2679F282" w14:textId="0CB55A24" w:rsidR="00946FCB" w:rsidRDefault="002E47EB" w:rsidP="00F60D2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  <w:sz w:val="24"/>
          <w:szCs w:val="24"/>
        </w:rPr>
        <w:t>):</w:t>
      </w:r>
      <w:r w:rsidR="00521C79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C254ED">
        <w:rPr>
          <w:rFonts w:ascii="Arial" w:hAnsi="Arial" w:cs="Arial"/>
          <w:color w:val="000000" w:themeColor="text1"/>
          <w:sz w:val="24"/>
          <w:szCs w:val="24"/>
        </w:rPr>
        <w:t>07.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00</w:t>
      </w:r>
      <w:r w:rsidR="00C254ED">
        <w:rPr>
          <w:rFonts w:ascii="Arial" w:hAnsi="Arial" w:cs="Arial"/>
          <w:color w:val="000000" w:themeColor="text1"/>
          <w:sz w:val="24"/>
          <w:szCs w:val="24"/>
        </w:rPr>
        <w:t>5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.00</w:t>
      </w:r>
      <w:r w:rsidR="00C254ED">
        <w:rPr>
          <w:rFonts w:ascii="Arial" w:hAnsi="Arial" w:cs="Arial"/>
          <w:color w:val="000000" w:themeColor="text1"/>
          <w:sz w:val="24"/>
          <w:szCs w:val="24"/>
        </w:rPr>
        <w:t>28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</w:t>
      </w:r>
      <w:r w:rsidR="00C254ED">
        <w:rPr>
          <w:rFonts w:ascii="Arial" w:hAnsi="Arial" w:cs="Arial"/>
          <w:color w:val="000000" w:themeColor="text1"/>
          <w:sz w:val="24"/>
          <w:szCs w:val="24"/>
        </w:rPr>
        <w:t>846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.00</w:t>
      </w:r>
      <w:r w:rsidR="00BA5F73">
        <w:rPr>
          <w:rFonts w:ascii="Arial" w:hAnsi="Arial" w:cs="Arial"/>
          <w:color w:val="000000" w:themeColor="text1"/>
          <w:sz w:val="24"/>
          <w:szCs w:val="24"/>
        </w:rPr>
        <w:t>0</w:t>
      </w:r>
      <w:r w:rsidR="00C254ED">
        <w:rPr>
          <w:rFonts w:ascii="Arial" w:hAnsi="Arial" w:cs="Arial"/>
          <w:color w:val="000000" w:themeColor="text1"/>
          <w:sz w:val="24"/>
          <w:szCs w:val="24"/>
        </w:rPr>
        <w:t>0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>.</w:t>
      </w:r>
      <w:r w:rsidR="00C254ED">
        <w:rPr>
          <w:rFonts w:ascii="Arial" w:hAnsi="Arial" w:cs="Arial"/>
          <w:color w:val="000000" w:themeColor="text1"/>
          <w:sz w:val="24"/>
          <w:szCs w:val="24"/>
        </w:rPr>
        <w:t>0061</w:t>
      </w:r>
      <w:r w:rsidR="00454B12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C254ED">
        <w:rPr>
          <w:rFonts w:ascii="Arial" w:hAnsi="Arial" w:cs="Arial"/>
          <w:color w:val="000000" w:themeColor="text1"/>
          <w:sz w:val="24"/>
          <w:szCs w:val="24"/>
        </w:rPr>
        <w:t>Amortizar e Pagar os Encargos da Dívida Pública Interna</w:t>
      </w:r>
    </w:p>
    <w:p w14:paraId="71607BA7" w14:textId="3DA770D4" w:rsidR="00CA2650" w:rsidRDefault="00C254ED" w:rsidP="00F60D2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</w:t>
      </w:r>
      <w:r w:rsidR="00CA26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6</w:t>
      </w:r>
      <w:r w:rsidR="00CA26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.90.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7</w:t>
      </w:r>
      <w:r w:rsidR="00FC6DF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</w:t>
      </w:r>
      <w:r w:rsidR="00CA26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.00 –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Principal da Dívida Contratual Resgatado</w:t>
      </w:r>
      <w:r w:rsidR="00CA265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950.000,00</w:t>
      </w:r>
    </w:p>
    <w:p w14:paraId="7375102B" w14:textId="77777777" w:rsidR="00283966" w:rsidRDefault="00283966" w:rsidP="00F60D25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32E8E8C" w14:textId="7CA1AC61" w:rsidR="00521C79" w:rsidRDefault="002E47EB" w:rsidP="00F60D2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21C79">
        <w:rPr>
          <w:rFonts w:ascii="Arial" w:hAnsi="Arial" w:cs="Arial"/>
          <w:b/>
          <w:bCs/>
          <w:color w:val="000000" w:themeColor="text1"/>
        </w:rPr>
        <w:t xml:space="preserve"> </w:t>
      </w:r>
      <w:r w:rsidR="00C254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22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C254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C254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13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</w:t>
      </w:r>
      <w:r w:rsidR="00C254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392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.00</w:t>
      </w:r>
      <w:r w:rsidR="00FC6DF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</w:t>
      </w:r>
      <w:r w:rsidR="00C254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8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.2</w:t>
      </w:r>
      <w:r w:rsidR="009F7F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0</w:t>
      </w:r>
      <w:r w:rsidR="00C254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6</w:t>
      </w:r>
      <w:r w:rsidR="00FC6DF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</w:t>
      </w:r>
      <w:r w:rsidR="00454B1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– </w:t>
      </w:r>
      <w:r w:rsidR="00C254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Eventos Culturais</w:t>
      </w:r>
    </w:p>
    <w:p w14:paraId="1C1F69A7" w14:textId="5FE4E27C" w:rsidR="00521C79" w:rsidRDefault="00521C79" w:rsidP="00F60D2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3.3.90.3</w:t>
      </w:r>
      <w:r w:rsidR="00FC6DF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9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.00 – </w:t>
      </w:r>
      <w:r w:rsidR="00FC6DF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Outros Serviços de Terceiros – Pessoa Jurídica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R$ </w:t>
      </w:r>
      <w:r w:rsidR="00C254E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950.000,00</w:t>
      </w:r>
    </w:p>
    <w:p w14:paraId="32C2FE5C" w14:textId="7C24E882" w:rsidR="002E47EB" w:rsidRPr="009F3255" w:rsidRDefault="002E47EB" w:rsidP="00F60D2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7DA4DE9E" w14:textId="58593760" w:rsidR="002E47EB" w:rsidRDefault="002E47EB" w:rsidP="00F60D25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DB3B23">
        <w:rPr>
          <w:rFonts w:ascii="Arial" w:hAnsi="Arial" w:cs="Arial"/>
          <w:color w:val="000000" w:themeColor="text1"/>
        </w:rPr>
        <w:t>Anulação de dotação</w:t>
      </w:r>
    </w:p>
    <w:p w14:paraId="10F3CDB7" w14:textId="77777777" w:rsidR="0067567B" w:rsidRDefault="0067567B" w:rsidP="00F60D25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40F6A93A" w14:textId="406C4D21" w:rsidR="001445A7" w:rsidRPr="001445A7" w:rsidRDefault="002E47EB" w:rsidP="00F60D25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1445A7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1445A7" w:rsidRPr="001445A7">
        <w:rPr>
          <w:rFonts w:ascii="Arial" w:hAnsi="Arial" w:cs="Arial"/>
          <w:color w:val="000000" w:themeColor="text1"/>
          <w:szCs w:val="28"/>
        </w:rPr>
        <w:t>Dar continuidade as contratações artísticas da 31º Festa Nacional do Carneiro no</w:t>
      </w:r>
      <w:r w:rsidR="001445A7">
        <w:rPr>
          <w:rFonts w:ascii="Arial" w:hAnsi="Arial" w:cs="Arial"/>
          <w:color w:val="000000" w:themeColor="text1"/>
          <w:szCs w:val="28"/>
        </w:rPr>
        <w:t xml:space="preserve"> </w:t>
      </w:r>
      <w:r w:rsidR="001445A7" w:rsidRPr="001445A7">
        <w:rPr>
          <w:rFonts w:ascii="Arial" w:hAnsi="Arial" w:cs="Arial"/>
          <w:color w:val="000000" w:themeColor="text1"/>
          <w:szCs w:val="28"/>
        </w:rPr>
        <w:t>Buraco, evento tradicional instituído pela Lei Municipal nº 731 de 20 de junho de</w:t>
      </w:r>
      <w:r w:rsidR="001445A7">
        <w:rPr>
          <w:rFonts w:ascii="Arial" w:hAnsi="Arial" w:cs="Arial"/>
          <w:color w:val="000000" w:themeColor="text1"/>
          <w:szCs w:val="28"/>
        </w:rPr>
        <w:t xml:space="preserve"> </w:t>
      </w:r>
      <w:r w:rsidR="001445A7" w:rsidRPr="001445A7">
        <w:rPr>
          <w:rFonts w:ascii="Arial" w:hAnsi="Arial" w:cs="Arial"/>
          <w:color w:val="000000" w:themeColor="text1"/>
          <w:szCs w:val="28"/>
        </w:rPr>
        <w:t>1991 possuindo reconhecida relevância cultural turística e econômica para o</w:t>
      </w:r>
      <w:r w:rsidR="001445A7">
        <w:rPr>
          <w:rFonts w:ascii="Arial" w:hAnsi="Arial" w:cs="Arial"/>
          <w:color w:val="000000" w:themeColor="text1"/>
          <w:szCs w:val="28"/>
        </w:rPr>
        <w:t xml:space="preserve"> </w:t>
      </w:r>
      <w:r w:rsidR="001445A7" w:rsidRPr="001445A7">
        <w:rPr>
          <w:rFonts w:ascii="Arial" w:hAnsi="Arial" w:cs="Arial"/>
          <w:color w:val="000000" w:themeColor="text1"/>
          <w:szCs w:val="28"/>
        </w:rPr>
        <w:t>município e região.</w:t>
      </w:r>
    </w:p>
    <w:p w14:paraId="398507B9" w14:textId="77777777" w:rsidR="009F7FED" w:rsidRPr="009F7FED" w:rsidRDefault="009F7FED" w:rsidP="00F60D25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6385D0E7" w14:textId="4054861E" w:rsidR="001445A7" w:rsidRPr="001445A7" w:rsidRDefault="002E47EB" w:rsidP="00F60D25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445A7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1445A7" w:rsidRPr="001445A7">
        <w:rPr>
          <w:rFonts w:ascii="Arial" w:hAnsi="Arial" w:cs="Arial"/>
          <w:color w:val="000000"/>
        </w:rPr>
        <w:t>Fortalecimento da cultura local e valorização de evento tradicional, incremento do</w:t>
      </w:r>
      <w:r w:rsidR="001445A7">
        <w:rPr>
          <w:rFonts w:ascii="Arial" w:hAnsi="Arial" w:cs="Arial"/>
          <w:color w:val="000000"/>
        </w:rPr>
        <w:t xml:space="preserve"> </w:t>
      </w:r>
      <w:r w:rsidR="001445A7" w:rsidRPr="001445A7">
        <w:rPr>
          <w:rFonts w:ascii="Arial" w:hAnsi="Arial" w:cs="Arial"/>
          <w:color w:val="000000"/>
        </w:rPr>
        <w:t>turismo regional com aumento do fluxo de visitantes, aquecimento da economia</w:t>
      </w:r>
      <w:r w:rsidR="001445A7">
        <w:rPr>
          <w:rFonts w:ascii="Arial" w:hAnsi="Arial" w:cs="Arial"/>
          <w:color w:val="000000"/>
        </w:rPr>
        <w:t xml:space="preserve"> </w:t>
      </w:r>
      <w:r w:rsidR="001445A7" w:rsidRPr="001445A7">
        <w:rPr>
          <w:rFonts w:ascii="Arial" w:hAnsi="Arial" w:cs="Arial"/>
          <w:color w:val="000000"/>
        </w:rPr>
        <w:t>local beneficiando comércio rede hoteleira restaurantes e prestadores de serviços,</w:t>
      </w:r>
      <w:r w:rsidR="001445A7">
        <w:rPr>
          <w:rFonts w:ascii="Arial" w:hAnsi="Arial" w:cs="Arial"/>
          <w:color w:val="000000"/>
        </w:rPr>
        <w:t xml:space="preserve"> </w:t>
      </w:r>
      <w:r w:rsidR="001445A7" w:rsidRPr="001445A7">
        <w:rPr>
          <w:rFonts w:ascii="Arial" w:hAnsi="Arial" w:cs="Arial"/>
          <w:color w:val="000000"/>
        </w:rPr>
        <w:t>geração de empregos temporários diretos e indiretos, promoção institucional do</w:t>
      </w:r>
      <w:r w:rsidR="001445A7">
        <w:rPr>
          <w:rFonts w:ascii="Arial" w:hAnsi="Arial" w:cs="Arial"/>
          <w:color w:val="000000"/>
        </w:rPr>
        <w:t xml:space="preserve"> </w:t>
      </w:r>
      <w:r w:rsidR="001445A7" w:rsidRPr="001445A7">
        <w:rPr>
          <w:rFonts w:ascii="Arial" w:hAnsi="Arial" w:cs="Arial"/>
          <w:color w:val="000000"/>
        </w:rPr>
        <w:t>município ampliando sua visibilidade estadual e nacional, estímulo à integração</w:t>
      </w:r>
      <w:r w:rsidR="001445A7">
        <w:rPr>
          <w:rFonts w:ascii="Arial" w:hAnsi="Arial" w:cs="Arial"/>
          <w:color w:val="000000"/>
        </w:rPr>
        <w:t xml:space="preserve"> </w:t>
      </w:r>
      <w:r w:rsidR="001445A7" w:rsidRPr="001445A7">
        <w:rPr>
          <w:rFonts w:ascii="Arial" w:hAnsi="Arial" w:cs="Arial"/>
          <w:color w:val="000000"/>
        </w:rPr>
        <w:t>social e comunitária promovendo lazer e entretenimento acessível à população.</w:t>
      </w:r>
    </w:p>
    <w:p w14:paraId="5EB16472" w14:textId="1FAC2787" w:rsidR="00521C79" w:rsidRDefault="00521C79" w:rsidP="0067567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31742BAC" w14:textId="77777777" w:rsidR="001445A7" w:rsidRPr="00F60D25" w:rsidRDefault="001445A7" w:rsidP="00F60D25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F60D25">
        <w:rPr>
          <w:rFonts w:ascii="Arial" w:eastAsia="Times New Roman" w:hAnsi="Arial" w:cs="Arial"/>
          <w:sz w:val="24"/>
          <w:szCs w:val="24"/>
          <w:lang w:eastAsia="pt-BR"/>
        </w:rPr>
        <w:t>Roberto Cardoso</w:t>
      </w:r>
    </w:p>
    <w:p w14:paraId="0E4D60AD" w14:textId="0F868167" w:rsidR="002E47EB" w:rsidRPr="00F60D25" w:rsidRDefault="0031644F" w:rsidP="00F60D25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60D25">
        <w:rPr>
          <w:rFonts w:ascii="Arial" w:hAnsi="Arial" w:cs="Arial"/>
          <w:b/>
          <w:bCs/>
          <w:sz w:val="24"/>
          <w:szCs w:val="24"/>
        </w:rPr>
        <w:t>Secretári</w:t>
      </w:r>
      <w:r w:rsidR="00EB04F4" w:rsidRPr="00F60D25">
        <w:rPr>
          <w:rFonts w:ascii="Arial" w:hAnsi="Arial" w:cs="Arial"/>
          <w:b/>
          <w:bCs/>
          <w:sz w:val="24"/>
          <w:szCs w:val="24"/>
        </w:rPr>
        <w:t>o</w:t>
      </w:r>
      <w:r w:rsidRPr="00F60D25">
        <w:rPr>
          <w:rFonts w:ascii="Arial" w:hAnsi="Arial" w:cs="Arial"/>
          <w:b/>
          <w:bCs/>
          <w:sz w:val="24"/>
          <w:szCs w:val="24"/>
        </w:rPr>
        <w:t xml:space="preserve"> </w:t>
      </w:r>
      <w:r w:rsidR="00283966" w:rsidRPr="00F60D25">
        <w:rPr>
          <w:rFonts w:ascii="Arial" w:hAnsi="Arial" w:cs="Arial"/>
          <w:b/>
          <w:bCs/>
          <w:sz w:val="24"/>
          <w:szCs w:val="24"/>
        </w:rPr>
        <w:t xml:space="preserve">de </w:t>
      </w:r>
      <w:r w:rsidR="00133595" w:rsidRPr="00F60D25">
        <w:rPr>
          <w:rFonts w:ascii="Arial" w:hAnsi="Arial" w:cs="Arial"/>
          <w:b/>
          <w:bCs/>
          <w:sz w:val="24"/>
          <w:szCs w:val="24"/>
        </w:rPr>
        <w:t xml:space="preserve">Municipal de </w:t>
      </w:r>
      <w:r w:rsidR="001445A7" w:rsidRPr="00F60D25">
        <w:rPr>
          <w:rFonts w:ascii="Arial" w:hAnsi="Arial" w:cs="Arial"/>
          <w:b/>
          <w:bCs/>
          <w:sz w:val="24"/>
          <w:szCs w:val="24"/>
        </w:rPr>
        <w:t>Cultura</w:t>
      </w:r>
    </w:p>
    <w:sectPr w:rsidR="002E47EB" w:rsidRPr="00F60D25" w:rsidSect="00F2303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DCE24" w14:textId="77777777" w:rsidR="00A15EF3" w:rsidRDefault="00A15EF3" w:rsidP="0051638F">
      <w:pPr>
        <w:spacing w:after="0" w:line="240" w:lineRule="auto"/>
      </w:pPr>
      <w:r>
        <w:separator/>
      </w:r>
    </w:p>
  </w:endnote>
  <w:endnote w:type="continuationSeparator" w:id="0">
    <w:p w14:paraId="183E83E1" w14:textId="77777777" w:rsidR="00A15EF3" w:rsidRDefault="00A15EF3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E193A" w14:textId="77777777" w:rsidR="00A15EF3" w:rsidRDefault="00A15EF3" w:rsidP="0051638F">
      <w:pPr>
        <w:spacing w:after="0" w:line="240" w:lineRule="auto"/>
      </w:pPr>
      <w:r>
        <w:separator/>
      </w:r>
    </w:p>
  </w:footnote>
  <w:footnote w:type="continuationSeparator" w:id="0">
    <w:p w14:paraId="6596E3E6" w14:textId="77777777" w:rsidR="00A15EF3" w:rsidRDefault="00A15EF3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2CBCF8B1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F60D25">
      <w:rPr>
        <w:rFonts w:ascii="Arial" w:hAnsi="Arial" w:cs="Arial"/>
        <w:sz w:val="16"/>
      </w:rPr>
      <w:t>12630/2026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3526769">
    <w:abstractNumId w:val="1"/>
  </w:num>
  <w:num w:numId="2" w16cid:durableId="484394831">
    <w:abstractNumId w:val="3"/>
  </w:num>
  <w:num w:numId="3" w16cid:durableId="367919808">
    <w:abstractNumId w:val="2"/>
  </w:num>
  <w:num w:numId="4" w16cid:durableId="671840823">
    <w:abstractNumId w:val="0"/>
  </w:num>
  <w:num w:numId="5" w16cid:durableId="717792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33595"/>
    <w:rsid w:val="0014022A"/>
    <w:rsid w:val="00143125"/>
    <w:rsid w:val="001445A7"/>
    <w:rsid w:val="001452BB"/>
    <w:rsid w:val="0014671E"/>
    <w:rsid w:val="00146EC6"/>
    <w:rsid w:val="00152E4A"/>
    <w:rsid w:val="00154004"/>
    <w:rsid w:val="00154C81"/>
    <w:rsid w:val="0016040F"/>
    <w:rsid w:val="00160A2C"/>
    <w:rsid w:val="00171BCA"/>
    <w:rsid w:val="0017255B"/>
    <w:rsid w:val="001A2BAC"/>
    <w:rsid w:val="001A3A3C"/>
    <w:rsid w:val="001A6957"/>
    <w:rsid w:val="001B46EA"/>
    <w:rsid w:val="001C0781"/>
    <w:rsid w:val="001C1E4E"/>
    <w:rsid w:val="001C294A"/>
    <w:rsid w:val="001D0E5B"/>
    <w:rsid w:val="001D18ED"/>
    <w:rsid w:val="001D703F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265EC"/>
    <w:rsid w:val="00230E6C"/>
    <w:rsid w:val="00234FD4"/>
    <w:rsid w:val="00237861"/>
    <w:rsid w:val="002413DE"/>
    <w:rsid w:val="00243521"/>
    <w:rsid w:val="0024792F"/>
    <w:rsid w:val="0026522D"/>
    <w:rsid w:val="0026563A"/>
    <w:rsid w:val="00276263"/>
    <w:rsid w:val="0028117E"/>
    <w:rsid w:val="00283966"/>
    <w:rsid w:val="00293F23"/>
    <w:rsid w:val="00294559"/>
    <w:rsid w:val="00295438"/>
    <w:rsid w:val="002A2ADC"/>
    <w:rsid w:val="002A2E7E"/>
    <w:rsid w:val="002A4CE7"/>
    <w:rsid w:val="002A630D"/>
    <w:rsid w:val="002A7B01"/>
    <w:rsid w:val="002C3D13"/>
    <w:rsid w:val="002C4990"/>
    <w:rsid w:val="002C6649"/>
    <w:rsid w:val="002C6AD0"/>
    <w:rsid w:val="002D4120"/>
    <w:rsid w:val="002E1525"/>
    <w:rsid w:val="002E1E05"/>
    <w:rsid w:val="002E47EB"/>
    <w:rsid w:val="002F5109"/>
    <w:rsid w:val="002F79FA"/>
    <w:rsid w:val="00302766"/>
    <w:rsid w:val="00303C74"/>
    <w:rsid w:val="00305375"/>
    <w:rsid w:val="0031041F"/>
    <w:rsid w:val="0031644F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5F04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7FC0"/>
    <w:rsid w:val="0042363E"/>
    <w:rsid w:val="00425545"/>
    <w:rsid w:val="00427BFE"/>
    <w:rsid w:val="00430906"/>
    <w:rsid w:val="00436708"/>
    <w:rsid w:val="004405EA"/>
    <w:rsid w:val="004428C3"/>
    <w:rsid w:val="00442CCC"/>
    <w:rsid w:val="004519AD"/>
    <w:rsid w:val="004529C7"/>
    <w:rsid w:val="00454B12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0478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C79"/>
    <w:rsid w:val="00526A2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677CE"/>
    <w:rsid w:val="00571E9E"/>
    <w:rsid w:val="00572C1E"/>
    <w:rsid w:val="005768B1"/>
    <w:rsid w:val="00581DF8"/>
    <w:rsid w:val="00587C1F"/>
    <w:rsid w:val="005912EB"/>
    <w:rsid w:val="00592B03"/>
    <w:rsid w:val="0059490E"/>
    <w:rsid w:val="005A2B77"/>
    <w:rsid w:val="005A4171"/>
    <w:rsid w:val="005A6076"/>
    <w:rsid w:val="005A6C89"/>
    <w:rsid w:val="005B2705"/>
    <w:rsid w:val="005B4792"/>
    <w:rsid w:val="005C2B07"/>
    <w:rsid w:val="005C44D8"/>
    <w:rsid w:val="005D28A0"/>
    <w:rsid w:val="005D48BE"/>
    <w:rsid w:val="005D59C2"/>
    <w:rsid w:val="005E0C9C"/>
    <w:rsid w:val="005E473D"/>
    <w:rsid w:val="005E569F"/>
    <w:rsid w:val="005E7A9C"/>
    <w:rsid w:val="005F2260"/>
    <w:rsid w:val="005F41D9"/>
    <w:rsid w:val="005F50EE"/>
    <w:rsid w:val="00602B1F"/>
    <w:rsid w:val="00603FD9"/>
    <w:rsid w:val="006052D6"/>
    <w:rsid w:val="006161C4"/>
    <w:rsid w:val="006162A8"/>
    <w:rsid w:val="00622F63"/>
    <w:rsid w:val="006271BB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567B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C6194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7F6BE2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59D2"/>
    <w:rsid w:val="008F5533"/>
    <w:rsid w:val="009015B3"/>
    <w:rsid w:val="00907C7E"/>
    <w:rsid w:val="00912BC4"/>
    <w:rsid w:val="0091320B"/>
    <w:rsid w:val="0091663A"/>
    <w:rsid w:val="00932492"/>
    <w:rsid w:val="00935A85"/>
    <w:rsid w:val="0093768D"/>
    <w:rsid w:val="00937E09"/>
    <w:rsid w:val="009420FB"/>
    <w:rsid w:val="00945C03"/>
    <w:rsid w:val="00946FCB"/>
    <w:rsid w:val="009531E5"/>
    <w:rsid w:val="00953E6B"/>
    <w:rsid w:val="0095633F"/>
    <w:rsid w:val="0095766C"/>
    <w:rsid w:val="009576BC"/>
    <w:rsid w:val="009646A2"/>
    <w:rsid w:val="009679B6"/>
    <w:rsid w:val="00970785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7E97"/>
    <w:rsid w:val="009F7FED"/>
    <w:rsid w:val="00A05965"/>
    <w:rsid w:val="00A06055"/>
    <w:rsid w:val="00A14841"/>
    <w:rsid w:val="00A15EF3"/>
    <w:rsid w:val="00A25F79"/>
    <w:rsid w:val="00A27EC5"/>
    <w:rsid w:val="00A30C0E"/>
    <w:rsid w:val="00A366CA"/>
    <w:rsid w:val="00A426FB"/>
    <w:rsid w:val="00A50C44"/>
    <w:rsid w:val="00A52118"/>
    <w:rsid w:val="00A57B8B"/>
    <w:rsid w:val="00A63083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5419"/>
    <w:rsid w:val="00AA111B"/>
    <w:rsid w:val="00AA3BD5"/>
    <w:rsid w:val="00AA3E1A"/>
    <w:rsid w:val="00AB3466"/>
    <w:rsid w:val="00AB3578"/>
    <w:rsid w:val="00AB4E90"/>
    <w:rsid w:val="00AB5D58"/>
    <w:rsid w:val="00AB6643"/>
    <w:rsid w:val="00AD3276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4FD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5F73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C6E86"/>
    <w:rsid w:val="00BE28E4"/>
    <w:rsid w:val="00BE3176"/>
    <w:rsid w:val="00BE7B89"/>
    <w:rsid w:val="00BF006A"/>
    <w:rsid w:val="00BF7A37"/>
    <w:rsid w:val="00C01899"/>
    <w:rsid w:val="00C060C4"/>
    <w:rsid w:val="00C0639D"/>
    <w:rsid w:val="00C12C6E"/>
    <w:rsid w:val="00C13D97"/>
    <w:rsid w:val="00C17F99"/>
    <w:rsid w:val="00C254ED"/>
    <w:rsid w:val="00C31791"/>
    <w:rsid w:val="00C3425C"/>
    <w:rsid w:val="00C37ACA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2650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404"/>
    <w:rsid w:val="00D84D91"/>
    <w:rsid w:val="00D874DC"/>
    <w:rsid w:val="00D87CF6"/>
    <w:rsid w:val="00DB2331"/>
    <w:rsid w:val="00DB3B23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1502"/>
    <w:rsid w:val="00E467A6"/>
    <w:rsid w:val="00E4798C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244D"/>
    <w:rsid w:val="00E831DB"/>
    <w:rsid w:val="00E84D53"/>
    <w:rsid w:val="00E86A78"/>
    <w:rsid w:val="00E8790D"/>
    <w:rsid w:val="00E8799D"/>
    <w:rsid w:val="00E92886"/>
    <w:rsid w:val="00E92A28"/>
    <w:rsid w:val="00EB04F4"/>
    <w:rsid w:val="00EB181F"/>
    <w:rsid w:val="00EB475E"/>
    <w:rsid w:val="00EB7A04"/>
    <w:rsid w:val="00EC0C31"/>
    <w:rsid w:val="00EC6C8A"/>
    <w:rsid w:val="00ED1B6C"/>
    <w:rsid w:val="00ED67A5"/>
    <w:rsid w:val="00ED761A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03F"/>
    <w:rsid w:val="00F2530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0D25"/>
    <w:rsid w:val="00F628FA"/>
    <w:rsid w:val="00F66325"/>
    <w:rsid w:val="00F673F8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3C42"/>
    <w:rsid w:val="00FC4271"/>
    <w:rsid w:val="00FC528D"/>
    <w:rsid w:val="00FC5EA3"/>
    <w:rsid w:val="00FC6DF4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F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2E47EB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2E47EB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F6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8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571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26</cp:revision>
  <cp:lastPrinted>2022-05-20T14:05:00Z</cp:lastPrinted>
  <dcterms:created xsi:type="dcterms:W3CDTF">2026-02-09T18:02:00Z</dcterms:created>
  <dcterms:modified xsi:type="dcterms:W3CDTF">2026-04-08T12:27:00Z</dcterms:modified>
</cp:coreProperties>
</file>