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6712AC2A" w:rsidR="00D3343C" w:rsidRPr="007C7C0A" w:rsidRDefault="00BB1B52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4E6607" wp14:editId="3767D1B2">
            <wp:simplePos x="0" y="0"/>
            <wp:positionH relativeFrom="margin">
              <wp:align>right</wp:align>
            </wp:positionH>
            <wp:positionV relativeFrom="paragraph">
              <wp:posOffset>-406400</wp:posOffset>
            </wp:positionV>
            <wp:extent cx="1600200" cy="6667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>
        <w:rPr>
          <w:rFonts w:ascii="Arial" w:hAnsi="Arial" w:cs="Arial"/>
          <w:b/>
          <w:sz w:val="24"/>
          <w:szCs w:val="24"/>
          <w:lang w:val="pt-BR"/>
        </w:rPr>
        <w:t>_______</w:t>
      </w:r>
      <w:r w:rsidR="00CA5CCA" w:rsidRPr="007C7C0A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39DD23E0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BB1B52">
        <w:rPr>
          <w:rFonts w:ascii="Arial" w:hAnsi="Arial" w:cs="Arial"/>
          <w:b/>
          <w:sz w:val="24"/>
          <w:szCs w:val="24"/>
          <w:lang w:val="pt-BR"/>
        </w:rPr>
        <w:t xml:space="preserve"> OBERDAN RAUL SARETTA </w:t>
      </w:r>
      <w:r w:rsidR="007C7C0A">
        <w:rPr>
          <w:rFonts w:ascii="Arial" w:hAnsi="Arial" w:cs="Arial"/>
          <w:b/>
          <w:sz w:val="24"/>
          <w:szCs w:val="24"/>
          <w:lang w:val="pt-BR"/>
        </w:rPr>
        <w:t>- PSDB</w:t>
      </w:r>
    </w:p>
    <w:p w14:paraId="5435F532" w14:textId="472D8F3E" w:rsidR="00BB1B52" w:rsidRPr="007C7C0A" w:rsidRDefault="00BB1B52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JUNIOR NESI – PSDB 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4E638C1D" w:rsidR="00D3343C" w:rsidRPr="007C7C0A" w:rsidRDefault="000B10AE" w:rsidP="00802DE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>Estadual Ademar Traiano</w:t>
      </w:r>
      <w:r w:rsidR="00233839" w:rsidRPr="007C7C0A">
        <w:rPr>
          <w:rFonts w:ascii="Arial" w:hAnsi="Arial" w:cs="Arial"/>
          <w:sz w:val="24"/>
          <w:szCs w:val="24"/>
          <w:lang w:val="pt-BR"/>
        </w:rPr>
        <w:t>, solicitando apoio na angariação de recurso junto ao Instituto Paranaense de Desenvolvimento Educacional (FUNDEPAR), no tocante ao Programa Escola Bonita, na ordem de R$ 100.000,00 (cem mil reais), a serem destinados a obras de revitalização/melhorias</w:t>
      </w:r>
      <w:r w:rsidR="00DA7CE3" w:rsidRPr="007C7C0A">
        <w:rPr>
          <w:rFonts w:ascii="Arial" w:hAnsi="Arial" w:cs="Arial"/>
          <w:sz w:val="24"/>
          <w:szCs w:val="24"/>
          <w:lang w:val="pt-BR"/>
        </w:rPr>
        <w:t xml:space="preserve"> no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 Colégio </w:t>
      </w:r>
      <w:r w:rsidR="00BB1B52">
        <w:rPr>
          <w:rFonts w:ascii="Arial" w:hAnsi="Arial" w:cs="Arial"/>
          <w:sz w:val="24"/>
          <w:szCs w:val="24"/>
          <w:lang w:val="pt-BR"/>
        </w:rPr>
        <w:t>Cívico Militar Professor Vicente de Carli</w:t>
      </w:r>
      <w:r w:rsidR="00802DEB" w:rsidRPr="007C7C0A">
        <w:rPr>
          <w:rFonts w:ascii="Arial" w:hAnsi="Arial" w:cs="Arial"/>
          <w:sz w:val="24"/>
          <w:szCs w:val="24"/>
          <w:lang w:val="pt-BR"/>
        </w:rPr>
        <w:t>, que atende os níveis Fundamenta</w:t>
      </w:r>
      <w:r w:rsidR="00BB1B52">
        <w:rPr>
          <w:rFonts w:ascii="Arial" w:hAnsi="Arial" w:cs="Arial"/>
          <w:sz w:val="24"/>
          <w:szCs w:val="24"/>
          <w:lang w:val="pt-BR"/>
        </w:rPr>
        <w:t>l e Médio.</w:t>
      </w:r>
    </w:p>
    <w:p w14:paraId="46CF278A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560F8D" w14:textId="64A78B6A" w:rsidR="00D3343C" w:rsidRPr="007C7C0A" w:rsidRDefault="00D3343C" w:rsidP="00802DE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0E43D05" w14:textId="606F6169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A presente solicitação atende a uma reivindicação antiga de pais, professores, alunos e demais membros da comunidade escolar do </w:t>
      </w:r>
      <w:r w:rsidR="00BB1B52" w:rsidRPr="007C7C0A">
        <w:rPr>
          <w:rFonts w:ascii="Arial" w:hAnsi="Arial" w:cs="Arial"/>
        </w:rPr>
        <w:t xml:space="preserve">Colégio </w:t>
      </w:r>
      <w:r w:rsidR="00BB1B52">
        <w:rPr>
          <w:rFonts w:ascii="Arial" w:hAnsi="Arial" w:cs="Arial"/>
        </w:rPr>
        <w:t>Cívico Militar Professor Vicente de Carli</w:t>
      </w:r>
      <w:r w:rsidRPr="007C7C0A">
        <w:rPr>
          <w:rFonts w:ascii="Arial" w:hAnsi="Arial" w:cs="Arial"/>
        </w:rPr>
        <w:t>. A instituição desempenha um papel fundamental na formação educacional de centenas de estudantes, abrangendo os níveis Fundamental</w:t>
      </w:r>
      <w:r w:rsidR="00BB1B52">
        <w:rPr>
          <w:rFonts w:ascii="Arial" w:hAnsi="Arial" w:cs="Arial"/>
        </w:rPr>
        <w:t xml:space="preserve"> e Médio</w:t>
      </w:r>
      <w:r w:rsidRPr="007C7C0A">
        <w:rPr>
          <w:rFonts w:ascii="Arial" w:hAnsi="Arial" w:cs="Arial"/>
        </w:rPr>
        <w:t>, e recebe alunos de diversas regiões do Cidade Norte.</w:t>
      </w:r>
    </w:p>
    <w:p w14:paraId="03E9CFFC" w14:textId="6227EE0C" w:rsidR="007C7C0A" w:rsidRP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>Atualmente, a estrutura física do colégio necessita de melhorias urgentes para oferecer um ambiente mais seguro, acessível e adequado ao processo de ensino-aprendizagem. As obras de revitalização contribuirão significativamente para a qualidade da educação, proporcionando melhores condições para o desenvolvimento acadêmico e bem-estar dos estudantes e profissionais da educação.</w:t>
      </w:r>
    </w:p>
    <w:p w14:paraId="07E2EB17" w14:textId="1A117A66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lastRenderedPageBreak/>
        <w:t>Diante da relevância dessa iniciativa para a comunidade escolar, solicitamos o encaminhamento do presente requerimento para que as melhorias necessárias sejam efetivamente concretizadas.</w:t>
      </w:r>
    </w:p>
    <w:p w14:paraId="3CB243D9" w14:textId="4750DCA8" w:rsidR="00D3343C" w:rsidRPr="007C7C0A" w:rsidRDefault="00D3343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BB1B52">
        <w:rPr>
          <w:rFonts w:ascii="Arial" w:hAnsi="Arial" w:cs="Arial"/>
        </w:rPr>
        <w:t>05</w:t>
      </w:r>
      <w:r w:rsidR="00B94624" w:rsidRPr="007C7C0A">
        <w:rPr>
          <w:rFonts w:ascii="Arial" w:hAnsi="Arial" w:cs="Arial"/>
        </w:rPr>
        <w:t xml:space="preserve"> de </w:t>
      </w:r>
      <w:r w:rsidR="00BB1B52">
        <w:rPr>
          <w:rFonts w:ascii="Arial" w:hAnsi="Arial" w:cs="Arial"/>
        </w:rPr>
        <w:t>fevereiro</w:t>
      </w:r>
      <w:r w:rsidR="00B94624" w:rsidRPr="007C7C0A">
        <w:rPr>
          <w:rFonts w:ascii="Arial" w:hAnsi="Arial" w:cs="Arial"/>
        </w:rPr>
        <w:t xml:space="preserve"> de 2025.</w:t>
      </w:r>
    </w:p>
    <w:p w14:paraId="1DE1B4B3" w14:textId="2B8D35D8" w:rsidR="00D3343C" w:rsidRPr="007C7C0A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7C7C0A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4323A19" w14:textId="75F29854" w:rsidR="00D10FC5" w:rsidRPr="00DE78DC" w:rsidRDefault="00D10FC5" w:rsidP="00D10FC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POLICIAL OBERDAN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     JUNIOR NESI</w:t>
      </w:r>
    </w:p>
    <w:p w14:paraId="4B0E74B4" w14:textId="30CEB26B" w:rsidR="00444A58" w:rsidRPr="007C7C0A" w:rsidRDefault="00D10FC5" w:rsidP="00D10F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</w:t>
      </w:r>
      <w:r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DE78DC">
        <w:rPr>
          <w:rFonts w:ascii="Arial" w:hAnsi="Arial" w:cs="Arial"/>
          <w:b/>
          <w:bCs/>
          <w:sz w:val="24"/>
          <w:szCs w:val="24"/>
        </w:rPr>
        <w:t xml:space="preserve">VEREADOR </w:t>
      </w:r>
      <w:r w:rsidRPr="00DE78DC">
        <w:rPr>
          <w:rFonts w:ascii="Arial" w:hAnsi="Arial" w:cs="Arial"/>
          <w:b/>
          <w:bCs/>
          <w:sz w:val="24"/>
          <w:szCs w:val="24"/>
        </w:rPr>
        <w:tab/>
        <w:t xml:space="preserve">         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VEREADOR </w:t>
      </w: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B10AE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444A58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B1B52"/>
    <w:rsid w:val="00BD1699"/>
    <w:rsid w:val="00CA5CCA"/>
    <w:rsid w:val="00CB7F4D"/>
    <w:rsid w:val="00D10FC5"/>
    <w:rsid w:val="00D12CB4"/>
    <w:rsid w:val="00D27585"/>
    <w:rsid w:val="00D3343C"/>
    <w:rsid w:val="00DA7CE3"/>
    <w:rsid w:val="00DF1E2F"/>
    <w:rsid w:val="00DF3458"/>
    <w:rsid w:val="00E06583"/>
    <w:rsid w:val="00E41C22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2024-06-19T17:23:00Z</cp:lastPrinted>
  <dcterms:created xsi:type="dcterms:W3CDTF">2025-02-05T18:16:00Z</dcterms:created>
  <dcterms:modified xsi:type="dcterms:W3CDTF">2025-02-05T18:21:00Z</dcterms:modified>
</cp:coreProperties>
</file>