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42A9A948" w:rsidR="00DB58FE" w:rsidRPr="00E43E4A" w:rsidRDefault="4C91B831" w:rsidP="009249F0">
      <w:pPr>
        <w:jc w:val="center"/>
        <w:rPr>
          <w:b/>
          <w:bCs/>
          <w:sz w:val="24"/>
          <w:szCs w:val="24"/>
        </w:rPr>
      </w:pPr>
      <w:r w:rsidRPr="00E43E4A">
        <w:rPr>
          <w:b/>
          <w:bCs/>
          <w:sz w:val="24"/>
          <w:szCs w:val="24"/>
        </w:rPr>
        <w:t xml:space="preserve">PAUTA DO DIA </w:t>
      </w:r>
      <w:r w:rsidR="00150983">
        <w:rPr>
          <w:b/>
          <w:bCs/>
          <w:sz w:val="24"/>
          <w:szCs w:val="24"/>
        </w:rPr>
        <w:t>18</w:t>
      </w:r>
      <w:r w:rsidRPr="00E43E4A">
        <w:rPr>
          <w:b/>
          <w:bCs/>
          <w:sz w:val="24"/>
          <w:szCs w:val="24"/>
        </w:rPr>
        <w:t>/0</w:t>
      </w:r>
      <w:r w:rsidR="00150983">
        <w:rPr>
          <w:b/>
          <w:bCs/>
          <w:sz w:val="24"/>
          <w:szCs w:val="24"/>
        </w:rPr>
        <w:t>9</w:t>
      </w:r>
      <w:r w:rsidRPr="00E43E4A">
        <w:rPr>
          <w:b/>
          <w:bCs/>
          <w:sz w:val="24"/>
          <w:szCs w:val="24"/>
        </w:rPr>
        <w:t>/2023</w:t>
      </w:r>
    </w:p>
    <w:p w14:paraId="4ECB6C0C" w14:textId="74749D28" w:rsidR="00C96AAE" w:rsidRDefault="00A419ED" w:rsidP="502F2500">
      <w:pPr>
        <w:jc w:val="center"/>
        <w:rPr>
          <w:b/>
          <w:bCs/>
        </w:rPr>
      </w:pPr>
      <w:r>
        <w:rPr>
          <w:b/>
          <w:bCs/>
        </w:rPr>
        <w:t>5</w:t>
      </w:r>
      <w:r w:rsidR="502F2500" w:rsidRPr="502F2500">
        <w:rPr>
          <w:b/>
          <w:bCs/>
        </w:rPr>
        <w:t xml:space="preserve">° Sessão </w:t>
      </w:r>
      <w:r w:rsidR="009D545A">
        <w:rPr>
          <w:b/>
          <w:bCs/>
        </w:rPr>
        <w:t>Extrao</w:t>
      </w:r>
      <w:r w:rsidR="502F2500" w:rsidRPr="502F2500">
        <w:rPr>
          <w:b/>
          <w:bCs/>
        </w:rPr>
        <w:t xml:space="preserve">rdinária às </w:t>
      </w:r>
      <w:r>
        <w:rPr>
          <w:b/>
          <w:bCs/>
        </w:rPr>
        <w:t>10</w:t>
      </w:r>
      <w:r w:rsidR="502F2500" w:rsidRPr="502F2500">
        <w:rPr>
          <w:b/>
          <w:bCs/>
        </w:rPr>
        <w:t>h</w:t>
      </w:r>
      <w:r>
        <w:rPr>
          <w:b/>
          <w:bCs/>
        </w:rPr>
        <w:t>3</w:t>
      </w:r>
      <w:r w:rsidR="502F2500" w:rsidRPr="502F2500">
        <w:rPr>
          <w:b/>
          <w:bCs/>
        </w:rPr>
        <w:t>0</w:t>
      </w:r>
    </w:p>
    <w:p w14:paraId="3FEFF765" w14:textId="77777777" w:rsidR="009D545A" w:rsidRDefault="009D545A" w:rsidP="00191FE7">
      <w:pPr>
        <w:rPr>
          <w:b/>
          <w:bCs/>
        </w:rPr>
      </w:pPr>
    </w:p>
    <w:p w14:paraId="2F7B0113" w14:textId="1B58FD09" w:rsidR="4C91B831" w:rsidRPr="00191FE7" w:rsidRDefault="00BF324B" w:rsidP="00191FE7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0A06B4E9" w14:textId="689F4B17" w:rsidR="003F7E3F" w:rsidRDefault="00036012" w:rsidP="00A419ED">
      <w:pPr>
        <w:pStyle w:val="PargrafodaLista"/>
        <w:numPr>
          <w:ilvl w:val="0"/>
          <w:numId w:val="4"/>
        </w:numPr>
      </w:pPr>
      <w:bookmarkStart w:id="0" w:name="_Hlk145923022"/>
      <w:r>
        <w:t>Discussão e v</w:t>
      </w:r>
      <w:r w:rsidR="00150983" w:rsidRPr="00150983">
        <w:t>otação do Projeto de Lei do Executivo N° 01</w:t>
      </w:r>
      <w:r w:rsidR="00A419ED">
        <w:t>2</w:t>
      </w:r>
      <w:r w:rsidR="00150983" w:rsidRPr="00150983">
        <w:t>/2023 – EMENTA:</w:t>
      </w:r>
      <w:r w:rsidR="00A419ED">
        <w:t xml:space="preserve"> Autoriza o poder executivo a repassar recursos recebidos da União para cumprimento da Assistência financeira complementar de que trata a emenda constitucional N° 127/2022, no âmbito do Município de Granito-PE e dá outras providências;</w:t>
      </w:r>
    </w:p>
    <w:bookmarkEnd w:id="0"/>
    <w:p w14:paraId="5484F8FC" w14:textId="77777777" w:rsidR="00B01149" w:rsidRDefault="00B01149" w:rsidP="00B01149"/>
    <w:p w14:paraId="368D1DE1" w14:textId="2E7A72C8" w:rsidR="00C023A3" w:rsidRDefault="502F2500" w:rsidP="00D757D4">
      <w:pPr>
        <w:spacing w:after="0" w:line="240" w:lineRule="auto"/>
        <w:jc w:val="center"/>
      </w:pPr>
      <w:r>
        <w:t>EDUARDO DA CONCEIÇÃO MODESTO DE OLIVEIRA</w:t>
      </w:r>
    </w:p>
    <w:p w14:paraId="4502ACE5" w14:textId="38B57533" w:rsidR="00D757D4" w:rsidRDefault="00D757D4" w:rsidP="00D757D4">
      <w:pPr>
        <w:spacing w:after="0" w:line="240" w:lineRule="auto"/>
        <w:jc w:val="center"/>
      </w:pPr>
      <w:r>
        <w:t>SECRETÁRIO</w:t>
      </w:r>
    </w:p>
    <w:p w14:paraId="5055F1CC" w14:textId="389DA4D3" w:rsidR="502F2500" w:rsidRDefault="502F2500" w:rsidP="502F25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38E3D8" w14:textId="108490F0" w:rsidR="00B01149" w:rsidRDefault="00B01149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C3039" w14:textId="455980A4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9D645" w14:textId="77777777" w:rsidR="0099589D" w:rsidRDefault="0099589D" w:rsidP="00D6436F">
      <w:pPr>
        <w:spacing w:after="0" w:line="240" w:lineRule="auto"/>
      </w:pPr>
      <w:r>
        <w:separator/>
      </w:r>
    </w:p>
  </w:endnote>
  <w:endnote w:type="continuationSeparator" w:id="0">
    <w:p w14:paraId="351D7BF9" w14:textId="77777777" w:rsidR="0099589D" w:rsidRDefault="0099589D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59E3B" w14:textId="77777777" w:rsidR="0099589D" w:rsidRDefault="0099589D" w:rsidP="00D6436F">
      <w:pPr>
        <w:spacing w:after="0" w:line="240" w:lineRule="auto"/>
      </w:pPr>
      <w:r>
        <w:separator/>
      </w:r>
    </w:p>
  </w:footnote>
  <w:footnote w:type="continuationSeparator" w:id="0">
    <w:p w14:paraId="73FD84BD" w14:textId="77777777" w:rsidR="0099589D" w:rsidRDefault="0099589D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847427"/>
    <w:multiLevelType w:val="hybridMultilevel"/>
    <w:tmpl w:val="BB60FE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335931">
    <w:abstractNumId w:val="0"/>
  </w:num>
  <w:num w:numId="2" w16cid:durableId="476411577">
    <w:abstractNumId w:val="1"/>
  </w:num>
  <w:num w:numId="3" w16cid:durableId="1790510099">
    <w:abstractNumId w:val="2"/>
  </w:num>
  <w:num w:numId="4" w16cid:durableId="2381016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6F"/>
    <w:rsid w:val="0002366B"/>
    <w:rsid w:val="00034173"/>
    <w:rsid w:val="00036012"/>
    <w:rsid w:val="00045026"/>
    <w:rsid w:val="00053350"/>
    <w:rsid w:val="00092CFE"/>
    <w:rsid w:val="00107822"/>
    <w:rsid w:val="00134B1E"/>
    <w:rsid w:val="00145401"/>
    <w:rsid w:val="00150983"/>
    <w:rsid w:val="00191FE7"/>
    <w:rsid w:val="001A316A"/>
    <w:rsid w:val="001D7CC0"/>
    <w:rsid w:val="001F3DBA"/>
    <w:rsid w:val="00206DE7"/>
    <w:rsid w:val="002208F6"/>
    <w:rsid w:val="0028307E"/>
    <w:rsid w:val="002A6EDE"/>
    <w:rsid w:val="002C061F"/>
    <w:rsid w:val="0030073D"/>
    <w:rsid w:val="00330FB2"/>
    <w:rsid w:val="0034442E"/>
    <w:rsid w:val="00345B48"/>
    <w:rsid w:val="00352907"/>
    <w:rsid w:val="00366314"/>
    <w:rsid w:val="0036649B"/>
    <w:rsid w:val="003868B9"/>
    <w:rsid w:val="003E0696"/>
    <w:rsid w:val="003F7E3F"/>
    <w:rsid w:val="00410BA5"/>
    <w:rsid w:val="0044730B"/>
    <w:rsid w:val="004605DE"/>
    <w:rsid w:val="004C42D7"/>
    <w:rsid w:val="00545DD3"/>
    <w:rsid w:val="005565A8"/>
    <w:rsid w:val="005672BC"/>
    <w:rsid w:val="00582822"/>
    <w:rsid w:val="005A5299"/>
    <w:rsid w:val="00673719"/>
    <w:rsid w:val="00691124"/>
    <w:rsid w:val="00691416"/>
    <w:rsid w:val="006D6B8C"/>
    <w:rsid w:val="006E6104"/>
    <w:rsid w:val="0070648F"/>
    <w:rsid w:val="007215A1"/>
    <w:rsid w:val="007D0A06"/>
    <w:rsid w:val="007D6ABA"/>
    <w:rsid w:val="007F304D"/>
    <w:rsid w:val="00825D50"/>
    <w:rsid w:val="0089323A"/>
    <w:rsid w:val="008F05A6"/>
    <w:rsid w:val="009249F0"/>
    <w:rsid w:val="009533CC"/>
    <w:rsid w:val="009558E6"/>
    <w:rsid w:val="0099589D"/>
    <w:rsid w:val="009A0B5A"/>
    <w:rsid w:val="009B154C"/>
    <w:rsid w:val="009D545A"/>
    <w:rsid w:val="009E32D1"/>
    <w:rsid w:val="009E6D3B"/>
    <w:rsid w:val="00A2550C"/>
    <w:rsid w:val="00A327A1"/>
    <w:rsid w:val="00A419ED"/>
    <w:rsid w:val="00A741A6"/>
    <w:rsid w:val="00A80704"/>
    <w:rsid w:val="00AB1D88"/>
    <w:rsid w:val="00AE185A"/>
    <w:rsid w:val="00AE58AF"/>
    <w:rsid w:val="00B01149"/>
    <w:rsid w:val="00B17FC8"/>
    <w:rsid w:val="00B71459"/>
    <w:rsid w:val="00B7715A"/>
    <w:rsid w:val="00B87977"/>
    <w:rsid w:val="00BA0980"/>
    <w:rsid w:val="00BB2883"/>
    <w:rsid w:val="00BD71F2"/>
    <w:rsid w:val="00BF324B"/>
    <w:rsid w:val="00C023A3"/>
    <w:rsid w:val="00C0680B"/>
    <w:rsid w:val="00C1347F"/>
    <w:rsid w:val="00C20E13"/>
    <w:rsid w:val="00C379B1"/>
    <w:rsid w:val="00C94C83"/>
    <w:rsid w:val="00C96AAE"/>
    <w:rsid w:val="00CD65F9"/>
    <w:rsid w:val="00CE297B"/>
    <w:rsid w:val="00CE7491"/>
    <w:rsid w:val="00CF4FC1"/>
    <w:rsid w:val="00D00147"/>
    <w:rsid w:val="00D07B5D"/>
    <w:rsid w:val="00D6436F"/>
    <w:rsid w:val="00D757D4"/>
    <w:rsid w:val="00DA4614"/>
    <w:rsid w:val="00DB58FE"/>
    <w:rsid w:val="00DF5A97"/>
    <w:rsid w:val="00E00ADD"/>
    <w:rsid w:val="00E228D0"/>
    <w:rsid w:val="00E43E4A"/>
    <w:rsid w:val="00E61E1F"/>
    <w:rsid w:val="00EB3B2F"/>
    <w:rsid w:val="00EE5DCD"/>
    <w:rsid w:val="00F054B1"/>
    <w:rsid w:val="00F17F26"/>
    <w:rsid w:val="00F2533D"/>
    <w:rsid w:val="00F402C3"/>
    <w:rsid w:val="00F575AA"/>
    <w:rsid w:val="00FA015F"/>
    <w:rsid w:val="00FA38DE"/>
    <w:rsid w:val="00FB578F"/>
    <w:rsid w:val="00FC6214"/>
    <w:rsid w:val="00FF37D2"/>
    <w:rsid w:val="4C91B831"/>
    <w:rsid w:val="502F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3E28-1553-4335-88D3-6289A0312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2023-09-18T12:59:00Z</cp:lastPrinted>
  <dcterms:created xsi:type="dcterms:W3CDTF">2023-09-18T12:59:00Z</dcterms:created>
  <dcterms:modified xsi:type="dcterms:W3CDTF">2023-09-18T12:59:00Z</dcterms:modified>
</cp:coreProperties>
</file>