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77" w:rsidRPr="00C45480" w:rsidRDefault="00670977" w:rsidP="00670977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PROJETO DE RESOLUÇÃO Nº </w:t>
      </w:r>
      <w:r w:rsidR="004D1839">
        <w:rPr>
          <w:rFonts w:ascii="Verdana" w:hAnsi="Verdana"/>
          <w:b/>
        </w:rPr>
        <w:t>0</w:t>
      </w:r>
      <w:r w:rsidR="00D43E95">
        <w:rPr>
          <w:rFonts w:ascii="Verdana" w:hAnsi="Verdana"/>
          <w:b/>
        </w:rPr>
        <w:t>6</w:t>
      </w:r>
      <w:r w:rsidR="00DB0E27">
        <w:rPr>
          <w:rFonts w:ascii="Verdana" w:hAnsi="Verdana"/>
          <w:b/>
        </w:rPr>
        <w:t>4</w:t>
      </w:r>
      <w:r w:rsidR="004D1839">
        <w:rPr>
          <w:rFonts w:ascii="Verdana" w:hAnsi="Verdana"/>
          <w:b/>
        </w:rPr>
        <w:t>/202</w:t>
      </w:r>
      <w:r w:rsidR="00D46AA5">
        <w:rPr>
          <w:rFonts w:ascii="Verdana" w:hAnsi="Verdana"/>
          <w:b/>
        </w:rPr>
        <w:t>4</w:t>
      </w:r>
    </w:p>
    <w:p w:rsidR="00670977" w:rsidRPr="00C45480" w:rsidRDefault="00670977" w:rsidP="00670977">
      <w:pPr>
        <w:rPr>
          <w:rFonts w:ascii="Verdana" w:hAnsi="Verdana"/>
          <w:b/>
        </w:rPr>
      </w:pPr>
    </w:p>
    <w:p w:rsidR="00670977" w:rsidRPr="00C45480" w:rsidRDefault="00670977" w:rsidP="00670977">
      <w:pPr>
        <w:rPr>
          <w:rFonts w:ascii="Verdana" w:hAnsi="Verdana"/>
          <w:b/>
          <w:i/>
          <w:sz w:val="32"/>
        </w:rPr>
      </w:pPr>
    </w:p>
    <w:p w:rsidR="00670977" w:rsidRPr="004E439D" w:rsidRDefault="00670977" w:rsidP="00670977">
      <w:pPr>
        <w:pStyle w:val="Ttulo4"/>
        <w:rPr>
          <w:rFonts w:ascii="Verdana" w:hAnsi="Verdana"/>
          <w:b/>
          <w:sz w:val="24"/>
        </w:rPr>
      </w:pPr>
      <w:r w:rsidRPr="004E439D">
        <w:rPr>
          <w:rFonts w:ascii="Verdana" w:hAnsi="Verdana"/>
          <w:b/>
          <w:sz w:val="24"/>
        </w:rPr>
        <w:t>Autor: Ver</w:t>
      </w:r>
      <w:r w:rsidR="00D83B49">
        <w:rPr>
          <w:rFonts w:ascii="Verdana" w:hAnsi="Verdana"/>
          <w:b/>
          <w:sz w:val="24"/>
        </w:rPr>
        <w:t xml:space="preserve">. </w:t>
      </w:r>
      <w:r w:rsidR="00D43E95">
        <w:rPr>
          <w:rFonts w:ascii="Verdana" w:hAnsi="Verdana"/>
          <w:b/>
          <w:sz w:val="24"/>
        </w:rPr>
        <w:t>Claudio Vinicius C. de Freitas - PSB</w:t>
      </w:r>
    </w:p>
    <w:p w:rsidR="00670977" w:rsidRPr="00C45480" w:rsidRDefault="00670977" w:rsidP="00670977">
      <w:pPr>
        <w:rPr>
          <w:rFonts w:ascii="Verdana" w:hAnsi="Verdana"/>
        </w:rPr>
      </w:pPr>
    </w:p>
    <w:p w:rsidR="00670977" w:rsidRPr="00C45480" w:rsidRDefault="00670977" w:rsidP="00670977">
      <w:pPr>
        <w:pStyle w:val="Ttulo4"/>
        <w:rPr>
          <w:rFonts w:ascii="Verdana" w:hAnsi="Verdana"/>
          <w:sz w:val="24"/>
        </w:rPr>
      </w:pPr>
    </w:p>
    <w:p w:rsidR="00670977" w:rsidRPr="00C45480" w:rsidRDefault="00670977" w:rsidP="00670977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</w:t>
      </w:r>
      <w:proofErr w:type="spellStart"/>
      <w:r w:rsidRPr="00C45480">
        <w:rPr>
          <w:rFonts w:ascii="Verdana" w:hAnsi="Verdana"/>
          <w:b/>
          <w:bCs/>
        </w:rPr>
        <w:t>pontalense</w:t>
      </w:r>
      <w:proofErr w:type="spellEnd"/>
      <w:r w:rsidRPr="00C45480">
        <w:rPr>
          <w:rFonts w:ascii="Verdana" w:hAnsi="Verdana"/>
          <w:b/>
          <w:bCs/>
        </w:rPr>
        <w:t>”.</w:t>
      </w:r>
    </w:p>
    <w:p w:rsidR="00670977" w:rsidRPr="00C45480" w:rsidRDefault="00670977" w:rsidP="00670977">
      <w:pPr>
        <w:rPr>
          <w:rFonts w:ascii="Verdana" w:hAnsi="Verdana"/>
          <w:b/>
          <w:i/>
          <w:sz w:val="22"/>
        </w:rPr>
      </w:pPr>
    </w:p>
    <w:p w:rsidR="00670977" w:rsidRPr="00F50C8A" w:rsidRDefault="00670977" w:rsidP="00670977">
      <w:pPr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bookmarkStart w:id="0" w:name="_GoBack"/>
      <w:bookmarkEnd w:id="0"/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Art. 1º - Fica declarad</w:t>
      </w:r>
      <w:r w:rsidR="009D601D">
        <w:rPr>
          <w:rFonts w:ascii="Verdana" w:hAnsi="Verdana"/>
        </w:rPr>
        <w:t>o</w:t>
      </w:r>
      <w:r w:rsidRPr="00F50C8A"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cidadã</w:t>
      </w:r>
      <w:r w:rsidR="000968D6">
        <w:rPr>
          <w:rFonts w:ascii="Verdana" w:hAnsi="Verdana"/>
        </w:rPr>
        <w:t>o</w:t>
      </w:r>
      <w:r w:rsidR="00267C7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proofErr w:type="spellStart"/>
      <w:r w:rsidR="00267C7E">
        <w:rPr>
          <w:rFonts w:ascii="Verdana" w:hAnsi="Verdana"/>
        </w:rPr>
        <w:t>p</w:t>
      </w:r>
      <w:r>
        <w:rPr>
          <w:rFonts w:ascii="Verdana" w:hAnsi="Verdana"/>
        </w:rPr>
        <w:t>ontalense</w:t>
      </w:r>
      <w:proofErr w:type="spellEnd"/>
      <w:proofErr w:type="gramEnd"/>
      <w:r>
        <w:rPr>
          <w:rFonts w:ascii="Verdana" w:hAnsi="Verdana"/>
        </w:rPr>
        <w:t xml:space="preserve"> do Araguaia, </w:t>
      </w:r>
      <w:r w:rsidR="00D46AA5">
        <w:rPr>
          <w:rFonts w:ascii="Verdana" w:hAnsi="Verdana"/>
        </w:rPr>
        <w:t>a</w:t>
      </w:r>
      <w:r w:rsidR="00E85CBB">
        <w:rPr>
          <w:rFonts w:ascii="Verdana" w:hAnsi="Verdana"/>
        </w:rPr>
        <w:t>o</w:t>
      </w:r>
      <w:r w:rsidR="004E439D"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Il</w:t>
      </w:r>
      <w:r w:rsidRPr="00F50C8A">
        <w:rPr>
          <w:rFonts w:ascii="Verdana" w:hAnsi="Verdana"/>
          <w:b/>
        </w:rPr>
        <w:t>m</w:t>
      </w:r>
      <w:r w:rsidR="00E85CBB">
        <w:rPr>
          <w:rFonts w:ascii="Verdana" w:hAnsi="Verdana"/>
          <w:b/>
        </w:rPr>
        <w:t>º</w:t>
      </w:r>
      <w:proofErr w:type="spellEnd"/>
      <w:r w:rsidRPr="00F50C8A">
        <w:rPr>
          <w:rFonts w:ascii="Verdana" w:hAnsi="Verdana"/>
          <w:b/>
        </w:rPr>
        <w:t>. Sr</w:t>
      </w:r>
      <w:r w:rsidR="009B6000">
        <w:rPr>
          <w:rFonts w:ascii="Verdana" w:hAnsi="Verdana"/>
          <w:b/>
        </w:rPr>
        <w:t xml:space="preserve">. </w:t>
      </w:r>
      <w:r w:rsidR="00014F02">
        <w:rPr>
          <w:rFonts w:ascii="Verdana" w:hAnsi="Verdana"/>
          <w:b/>
        </w:rPr>
        <w:t>CARLOS AVA</w:t>
      </w:r>
      <w:r w:rsidR="00DB0E27">
        <w:rPr>
          <w:rFonts w:ascii="Verdana" w:hAnsi="Verdana"/>
          <w:b/>
        </w:rPr>
        <w:t>L</w:t>
      </w:r>
      <w:r w:rsidR="00014F02">
        <w:rPr>
          <w:rFonts w:ascii="Verdana" w:hAnsi="Verdana"/>
          <w:b/>
        </w:rPr>
        <w:t>LONE JUNIOR</w:t>
      </w:r>
      <w:r w:rsidR="00D46AA5">
        <w:rPr>
          <w:rFonts w:ascii="Verdana" w:hAnsi="Verdana"/>
          <w:b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</w:t>
      </w:r>
      <w:proofErr w:type="gramStart"/>
      <w:r w:rsidRPr="00F50C8A">
        <w:rPr>
          <w:rFonts w:ascii="Verdana" w:hAnsi="Verdana"/>
        </w:rPr>
        <w:t>marcando</w:t>
      </w:r>
      <w:proofErr w:type="gramEnd"/>
      <w:r w:rsidRPr="00F50C8A">
        <w:rPr>
          <w:rFonts w:ascii="Verdana" w:hAnsi="Verdana"/>
        </w:rPr>
        <w:t xml:space="preserve"> a data da sessão solene, para a entrega do diploma, dando prévia ciência ao agraciado. 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</w:t>
      </w:r>
      <w:proofErr w:type="gramStart"/>
      <w:r w:rsidRPr="00F50C8A">
        <w:rPr>
          <w:rFonts w:ascii="Verdana" w:hAnsi="Verdana"/>
        </w:rPr>
        <w:t>do  Araguaia</w:t>
      </w:r>
      <w:proofErr w:type="gramEnd"/>
      <w:r w:rsidRPr="00F50C8A">
        <w:rPr>
          <w:rFonts w:ascii="Verdana" w:hAnsi="Verdana"/>
        </w:rPr>
        <w:t xml:space="preserve"> - MT, em </w:t>
      </w:r>
      <w:r w:rsidR="00014F02">
        <w:rPr>
          <w:rFonts w:ascii="Verdana" w:hAnsi="Verdana"/>
        </w:rPr>
        <w:t>09</w:t>
      </w:r>
      <w:r w:rsidRPr="00F50C8A">
        <w:rPr>
          <w:rFonts w:ascii="Verdana" w:hAnsi="Verdana"/>
        </w:rPr>
        <w:t xml:space="preserve"> de </w:t>
      </w:r>
      <w:r w:rsidR="00EC51DE">
        <w:rPr>
          <w:rFonts w:ascii="Verdana" w:hAnsi="Verdana"/>
        </w:rPr>
        <w:t>dezembro</w:t>
      </w:r>
      <w:r w:rsidR="004D1839">
        <w:rPr>
          <w:rFonts w:ascii="Verdana" w:hAnsi="Verdana"/>
        </w:rPr>
        <w:t xml:space="preserve"> </w:t>
      </w:r>
      <w:r>
        <w:rPr>
          <w:rFonts w:ascii="Verdana" w:hAnsi="Verdana"/>
        </w:rPr>
        <w:t>de 2.0</w:t>
      </w:r>
      <w:r w:rsidR="006C0232">
        <w:rPr>
          <w:rFonts w:ascii="Verdana" w:hAnsi="Verdana"/>
        </w:rPr>
        <w:t>2</w:t>
      </w:r>
      <w:r w:rsidR="00D46AA5">
        <w:rPr>
          <w:rFonts w:ascii="Verdana" w:hAnsi="Verdana"/>
        </w:rPr>
        <w:t>4</w:t>
      </w:r>
      <w:r w:rsidRPr="00F50C8A">
        <w:rPr>
          <w:rFonts w:ascii="Verdana" w:hAnsi="Verdana"/>
        </w:rPr>
        <w:t>.</w:t>
      </w: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F1588A" w:rsidRDefault="00D43E95" w:rsidP="004E439D">
      <w:pPr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CLAUDIO VINICIUS C. DE FREITAS</w:t>
      </w:r>
    </w:p>
    <w:p w:rsidR="007A1F67" w:rsidRPr="00FD43E6" w:rsidRDefault="00670977" w:rsidP="004E439D">
      <w:pPr>
        <w:jc w:val="center"/>
        <w:rPr>
          <w:sz w:val="28"/>
          <w:szCs w:val="28"/>
        </w:rPr>
      </w:pPr>
      <w:r>
        <w:rPr>
          <w:rFonts w:ascii="Verdana" w:hAnsi="Verdana" w:cs="Arial"/>
          <w:b/>
          <w:bCs/>
        </w:rPr>
        <w:t>VEREADOR –</w:t>
      </w:r>
      <w:r w:rsidR="00E85CBB">
        <w:rPr>
          <w:rFonts w:ascii="Verdana" w:hAnsi="Verdana" w:cs="Arial"/>
          <w:b/>
          <w:bCs/>
        </w:rPr>
        <w:t xml:space="preserve"> </w:t>
      </w:r>
      <w:r w:rsidR="00D43E95">
        <w:rPr>
          <w:rFonts w:ascii="Verdana" w:hAnsi="Verdana" w:cs="Arial"/>
          <w:b/>
          <w:bCs/>
        </w:rPr>
        <w:t>PSB</w:t>
      </w:r>
    </w:p>
    <w:sectPr w:rsidR="007A1F67" w:rsidRPr="00FD43E6" w:rsidSect="002438D7">
      <w:headerReference w:type="default" r:id="rId7"/>
      <w:footerReference w:type="default" r:id="rId8"/>
      <w:pgSz w:w="11907" w:h="16839" w:code="9"/>
      <w:pgMar w:top="2283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6AB" w:rsidRDefault="00E006AB">
      <w:r>
        <w:separator/>
      </w:r>
    </w:p>
  </w:endnote>
  <w:endnote w:type="continuationSeparator" w:id="0">
    <w:p w:rsidR="00E006AB" w:rsidRDefault="00E0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Default="00705980" w:rsidP="00F84DAD">
    <w:pPr>
      <w:pStyle w:val="Rodap"/>
      <w:pBdr>
        <w:bottom w:val="single" w:sz="12" w:space="1" w:color="auto"/>
      </w:pBdr>
      <w:jc w:val="center"/>
    </w:pPr>
  </w:p>
  <w:p w:rsidR="00185631" w:rsidRPr="00705980" w:rsidRDefault="00F84DAD" w:rsidP="00F84DAD">
    <w:pPr>
      <w:pStyle w:val="Rodap"/>
      <w:jc w:val="center"/>
    </w:pPr>
    <w:r w:rsidRPr="00705980">
      <w:t>Av. Dante Martins de Oliveira, s/n – Setor Araguaia Center – CEP; 78.698-000</w:t>
    </w:r>
  </w:p>
  <w:p w:rsidR="00705980" w:rsidRPr="00705980" w:rsidRDefault="00F84DAD" w:rsidP="00F84DAD">
    <w:pPr>
      <w:pStyle w:val="Rodap"/>
      <w:jc w:val="center"/>
    </w:pPr>
    <w:r w:rsidRPr="00705980">
      <w:t xml:space="preserve">Telefone: (66) 3401-2670 – </w:t>
    </w:r>
    <w:hyperlink r:id="rId1" w:history="1">
      <w:r w:rsidRPr="00705980">
        <w:rPr>
          <w:rStyle w:val="Hyperlink"/>
        </w:rPr>
        <w:t>www.pontaldoaraguaia.mt.leg.br</w:t>
      </w:r>
    </w:hyperlink>
  </w:p>
  <w:p w:rsidR="00F84DAD" w:rsidRPr="00705980" w:rsidRDefault="00F84DAD" w:rsidP="00F84DAD">
    <w:pPr>
      <w:pStyle w:val="Rodap"/>
      <w:jc w:val="center"/>
      <w:rPr>
        <w:b/>
      </w:rPr>
    </w:pPr>
    <w:r w:rsidRPr="00705980">
      <w:t xml:space="preserve"> e-mail: </w:t>
    </w:r>
    <w:r w:rsidRPr="00705980">
      <w:rPr>
        <w:b/>
      </w:rPr>
      <w:t>campontaldoaraguaia@gmail.com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6AB" w:rsidRDefault="00E006AB">
      <w:r>
        <w:separator/>
      </w:r>
    </w:p>
  </w:footnote>
  <w:footnote w:type="continuationSeparator" w:id="0">
    <w:p w:rsidR="00E006AB" w:rsidRDefault="00E00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Pr="00DD0127" w:rsidRDefault="00E006AB" w:rsidP="002438D7">
    <w:pPr>
      <w:pStyle w:val="Cabealho"/>
      <w:jc w:val="center"/>
      <w:rPr>
        <w:rFonts w:ascii="Georgia" w:hAnsi="Georgia"/>
        <w:b/>
        <w:sz w:val="32"/>
        <w:szCs w:val="32"/>
      </w:rPr>
    </w:pPr>
    <w:r>
      <w:rPr>
        <w:b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61pt;margin-top:-155.85pt;width:64pt;height:79.3pt;z-index:1;mso-position-horizontal-relative:margin;mso-position-vertical-relative:margin">
          <v:imagedata r:id="rId1" o:title="pontaldoaraguaia1"/>
          <w10:wrap type="square" anchorx="margin" anchory="margin"/>
        </v:shape>
      </w:pict>
    </w:r>
    <w:r w:rsidR="00705980" w:rsidRPr="00DD0127">
      <w:rPr>
        <w:rFonts w:ascii="Georgia" w:hAnsi="Georgia"/>
        <w:b/>
        <w:sz w:val="32"/>
        <w:szCs w:val="32"/>
      </w:rPr>
      <w:t>PODER LEGISLATIVO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CÂMARA M</w:t>
    </w:r>
    <w:r w:rsidR="002438D7" w:rsidRPr="00DD0127">
      <w:rPr>
        <w:rFonts w:ascii="Georgia" w:hAnsi="Georgia"/>
        <w:b/>
        <w:sz w:val="32"/>
        <w:szCs w:val="32"/>
      </w:rPr>
      <w:t>.</w:t>
    </w:r>
    <w:r w:rsidRPr="00DD0127">
      <w:rPr>
        <w:rFonts w:ascii="Georgia" w:hAnsi="Georgia"/>
        <w:b/>
        <w:sz w:val="32"/>
        <w:szCs w:val="32"/>
      </w:rPr>
      <w:t xml:space="preserve"> DE PONTAL DO ARAGUAIA-MT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 xml:space="preserve">PALACIO SAMITA PARREIRA </w:t>
    </w:r>
    <w:r w:rsidR="002F6754">
      <w:rPr>
        <w:rFonts w:ascii="Georgia" w:hAnsi="Georgia"/>
        <w:b/>
        <w:sz w:val="32"/>
        <w:szCs w:val="32"/>
      </w:rPr>
      <w:t>DA SILVA</w:t>
    </w:r>
  </w:p>
  <w:p w:rsidR="002438D7" w:rsidRPr="00DD0127" w:rsidRDefault="002438D7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CNPJ: 33.000.662/0001-10</w:t>
    </w:r>
  </w:p>
  <w:p w:rsidR="002438D7" w:rsidRDefault="00DB0E27" w:rsidP="002438D7">
    <w:pPr>
      <w:pStyle w:val="Cabealho"/>
      <w:jc w:val="center"/>
      <w:rPr>
        <w:rFonts w:ascii="Georgia" w:hAnsi="Georgia"/>
        <w:sz w:val="36"/>
        <w:szCs w:val="36"/>
      </w:rPr>
    </w:pPr>
    <w:r>
      <w:rPr>
        <w:rFonts w:ascii="Georgia" w:hAnsi="Georgia"/>
        <w:sz w:val="36"/>
        <w:szCs w:val="36"/>
      </w:rPr>
      <w:pict>
        <v:shape id="_x0000_i1025" type="#_x0000_t75" style="width:501pt;height:38.25pt">
          <v:imagedata r:id="rId2" o:title="abstract-blue-curving-line-4986594"/>
        </v:shape>
      </w:pict>
    </w:r>
  </w:p>
  <w:p w:rsidR="002438D7" w:rsidRPr="002438D7" w:rsidRDefault="002438D7" w:rsidP="002438D7">
    <w:pPr>
      <w:pStyle w:val="Cabealho"/>
      <w:jc w:val="center"/>
      <w:rPr>
        <w:rFonts w:ascii="Georgia" w:hAnsi="Georgi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5BA"/>
    <w:multiLevelType w:val="hybridMultilevel"/>
    <w:tmpl w:val="E81AAACE"/>
    <w:lvl w:ilvl="0" w:tplc="0416000F">
      <w:start w:val="1"/>
      <w:numFmt w:val="decimal"/>
      <w:lvlText w:val="%1."/>
      <w:lvlJc w:val="left"/>
      <w:pPr>
        <w:ind w:left="1077" w:hanging="360"/>
      </w:p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</w:lvl>
    <w:lvl w:ilvl="3" w:tplc="0416000F" w:tentative="1">
      <w:start w:val="1"/>
      <w:numFmt w:val="decimal"/>
      <w:lvlText w:val="%4."/>
      <w:lvlJc w:val="left"/>
      <w:pPr>
        <w:ind w:left="3237" w:hanging="360"/>
      </w:p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</w:lvl>
    <w:lvl w:ilvl="6" w:tplc="0416000F" w:tentative="1">
      <w:start w:val="1"/>
      <w:numFmt w:val="decimal"/>
      <w:lvlText w:val="%7."/>
      <w:lvlJc w:val="left"/>
      <w:pPr>
        <w:ind w:left="5397" w:hanging="360"/>
      </w:p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F3354BA"/>
    <w:multiLevelType w:val="hybridMultilevel"/>
    <w:tmpl w:val="7632F174"/>
    <w:lvl w:ilvl="0" w:tplc="E828EC5E">
      <w:start w:val="1"/>
      <w:numFmt w:val="bullet"/>
      <w:lvlText w:val="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461272F"/>
    <w:multiLevelType w:val="hybridMultilevel"/>
    <w:tmpl w:val="B94887E0"/>
    <w:lvl w:ilvl="0" w:tplc="03809DD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5B6E5E"/>
    <w:multiLevelType w:val="hybridMultilevel"/>
    <w:tmpl w:val="3DC29142"/>
    <w:lvl w:ilvl="0" w:tplc="0416000F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587"/>
    <w:rsid w:val="00014F02"/>
    <w:rsid w:val="00026E61"/>
    <w:rsid w:val="00047477"/>
    <w:rsid w:val="00082495"/>
    <w:rsid w:val="000968D6"/>
    <w:rsid w:val="00141441"/>
    <w:rsid w:val="001709E3"/>
    <w:rsid w:val="00185631"/>
    <w:rsid w:val="001D62D8"/>
    <w:rsid w:val="001E7126"/>
    <w:rsid w:val="00221E2C"/>
    <w:rsid w:val="00233E9A"/>
    <w:rsid w:val="002438D7"/>
    <w:rsid w:val="00267C7E"/>
    <w:rsid w:val="00280D99"/>
    <w:rsid w:val="0029606C"/>
    <w:rsid w:val="002A0BE1"/>
    <w:rsid w:val="002A2CD9"/>
    <w:rsid w:val="002B3171"/>
    <w:rsid w:val="002B3D3C"/>
    <w:rsid w:val="002C2A28"/>
    <w:rsid w:val="002E3526"/>
    <w:rsid w:val="002F2192"/>
    <w:rsid w:val="002F6754"/>
    <w:rsid w:val="00310806"/>
    <w:rsid w:val="00332A17"/>
    <w:rsid w:val="00343756"/>
    <w:rsid w:val="00343A80"/>
    <w:rsid w:val="00346F37"/>
    <w:rsid w:val="0037027B"/>
    <w:rsid w:val="003B5462"/>
    <w:rsid w:val="00423253"/>
    <w:rsid w:val="004468CB"/>
    <w:rsid w:val="004A2077"/>
    <w:rsid w:val="004D1839"/>
    <w:rsid w:val="004D64C4"/>
    <w:rsid w:val="004E439D"/>
    <w:rsid w:val="004E51E5"/>
    <w:rsid w:val="004E72F4"/>
    <w:rsid w:val="005054CA"/>
    <w:rsid w:val="00506895"/>
    <w:rsid w:val="0051374A"/>
    <w:rsid w:val="0051779D"/>
    <w:rsid w:val="00542849"/>
    <w:rsid w:val="00543986"/>
    <w:rsid w:val="00562B08"/>
    <w:rsid w:val="00576E35"/>
    <w:rsid w:val="0059318F"/>
    <w:rsid w:val="005D1C8B"/>
    <w:rsid w:val="005E27B4"/>
    <w:rsid w:val="00602AA9"/>
    <w:rsid w:val="00605D92"/>
    <w:rsid w:val="006125F3"/>
    <w:rsid w:val="006216F6"/>
    <w:rsid w:val="006251A9"/>
    <w:rsid w:val="006614A9"/>
    <w:rsid w:val="00664848"/>
    <w:rsid w:val="00670977"/>
    <w:rsid w:val="006730AA"/>
    <w:rsid w:val="00676CF0"/>
    <w:rsid w:val="00681492"/>
    <w:rsid w:val="006876B5"/>
    <w:rsid w:val="006B5437"/>
    <w:rsid w:val="006C0232"/>
    <w:rsid w:val="006C396B"/>
    <w:rsid w:val="006F0435"/>
    <w:rsid w:val="00701E50"/>
    <w:rsid w:val="00705980"/>
    <w:rsid w:val="00707DDD"/>
    <w:rsid w:val="0079740C"/>
    <w:rsid w:val="007A1F67"/>
    <w:rsid w:val="007D43DE"/>
    <w:rsid w:val="007E0CCD"/>
    <w:rsid w:val="007E2C07"/>
    <w:rsid w:val="007F194C"/>
    <w:rsid w:val="00803ECB"/>
    <w:rsid w:val="00805F4D"/>
    <w:rsid w:val="00806AA6"/>
    <w:rsid w:val="008115E0"/>
    <w:rsid w:val="00824CD5"/>
    <w:rsid w:val="0084198F"/>
    <w:rsid w:val="008618E4"/>
    <w:rsid w:val="00887C24"/>
    <w:rsid w:val="00893B61"/>
    <w:rsid w:val="008B277C"/>
    <w:rsid w:val="008C2F22"/>
    <w:rsid w:val="008C652E"/>
    <w:rsid w:val="008D6CBF"/>
    <w:rsid w:val="008F42EB"/>
    <w:rsid w:val="0091484B"/>
    <w:rsid w:val="00940247"/>
    <w:rsid w:val="00984587"/>
    <w:rsid w:val="00991807"/>
    <w:rsid w:val="00992AC6"/>
    <w:rsid w:val="009A5880"/>
    <w:rsid w:val="009A5F89"/>
    <w:rsid w:val="009B6000"/>
    <w:rsid w:val="009B63E3"/>
    <w:rsid w:val="009D601D"/>
    <w:rsid w:val="009E04D6"/>
    <w:rsid w:val="009E19E0"/>
    <w:rsid w:val="009E773E"/>
    <w:rsid w:val="009F564A"/>
    <w:rsid w:val="00A01FB0"/>
    <w:rsid w:val="00A0751E"/>
    <w:rsid w:val="00A33C56"/>
    <w:rsid w:val="00A731DA"/>
    <w:rsid w:val="00A81B34"/>
    <w:rsid w:val="00AA18CB"/>
    <w:rsid w:val="00AD0C80"/>
    <w:rsid w:val="00AD61D7"/>
    <w:rsid w:val="00AD6C50"/>
    <w:rsid w:val="00AF1D60"/>
    <w:rsid w:val="00AF5907"/>
    <w:rsid w:val="00B316A9"/>
    <w:rsid w:val="00B326C4"/>
    <w:rsid w:val="00B50479"/>
    <w:rsid w:val="00B610BD"/>
    <w:rsid w:val="00B64D92"/>
    <w:rsid w:val="00B86F54"/>
    <w:rsid w:val="00B9724F"/>
    <w:rsid w:val="00BA4A09"/>
    <w:rsid w:val="00BC00BF"/>
    <w:rsid w:val="00BE20BB"/>
    <w:rsid w:val="00C22E76"/>
    <w:rsid w:val="00C51D65"/>
    <w:rsid w:val="00C536AF"/>
    <w:rsid w:val="00C53D14"/>
    <w:rsid w:val="00C702A3"/>
    <w:rsid w:val="00C76D5D"/>
    <w:rsid w:val="00C87106"/>
    <w:rsid w:val="00CC0F12"/>
    <w:rsid w:val="00D00976"/>
    <w:rsid w:val="00D170D9"/>
    <w:rsid w:val="00D43E95"/>
    <w:rsid w:val="00D46AA5"/>
    <w:rsid w:val="00D83676"/>
    <w:rsid w:val="00D83B49"/>
    <w:rsid w:val="00D90CD6"/>
    <w:rsid w:val="00DB0E27"/>
    <w:rsid w:val="00DC5FE7"/>
    <w:rsid w:val="00DC65CC"/>
    <w:rsid w:val="00DD0127"/>
    <w:rsid w:val="00DD0B73"/>
    <w:rsid w:val="00DD4DC2"/>
    <w:rsid w:val="00DE71D6"/>
    <w:rsid w:val="00E006AB"/>
    <w:rsid w:val="00E16A3E"/>
    <w:rsid w:val="00E31077"/>
    <w:rsid w:val="00E34F66"/>
    <w:rsid w:val="00E551B1"/>
    <w:rsid w:val="00E62A9B"/>
    <w:rsid w:val="00E80003"/>
    <w:rsid w:val="00E85CBB"/>
    <w:rsid w:val="00E90D74"/>
    <w:rsid w:val="00E93398"/>
    <w:rsid w:val="00E97BFE"/>
    <w:rsid w:val="00EC51DE"/>
    <w:rsid w:val="00ED401A"/>
    <w:rsid w:val="00F1588A"/>
    <w:rsid w:val="00F37344"/>
    <w:rsid w:val="00F437F3"/>
    <w:rsid w:val="00F816CE"/>
    <w:rsid w:val="00F84DAD"/>
    <w:rsid w:val="00F93CD2"/>
    <w:rsid w:val="00FA1102"/>
    <w:rsid w:val="00FA2E51"/>
    <w:rsid w:val="00FA33D2"/>
    <w:rsid w:val="00FB5ED6"/>
    <w:rsid w:val="00FC3532"/>
    <w:rsid w:val="00FC42C4"/>
    <w:rsid w:val="00FD0C0A"/>
    <w:rsid w:val="00FD43E6"/>
    <w:rsid w:val="00FD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FD49E78"/>
  <w15:chartTrackingRefBased/>
  <w15:docId w15:val="{3FCE30B1-CB03-4682-A342-1F6E2658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firstLine="2268"/>
      <w:jc w:val="both"/>
      <w:outlineLvl w:val="0"/>
    </w:pPr>
    <w:rPr>
      <w:szCs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BernhardMod BT" w:hAnsi="BernhardMod BT"/>
      <w:b/>
      <w:sz w:val="28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Matura MT Script Capitals" w:hAnsi="Matura MT Script Capitals"/>
      <w:color w:val="000000"/>
      <w:sz w:val="32"/>
      <w:szCs w:val="20"/>
    </w:rPr>
  </w:style>
  <w:style w:type="paragraph" w:styleId="Ttulo5">
    <w:name w:val="heading 5"/>
    <w:basedOn w:val="Normal"/>
    <w:next w:val="Normal"/>
    <w:qFormat/>
    <w:pPr>
      <w:keepNext/>
      <w:ind w:right="360"/>
      <w:jc w:val="both"/>
      <w:outlineLvl w:val="4"/>
    </w:pPr>
    <w:rPr>
      <w:b/>
      <w:color w:val="00008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 Black" w:hAnsi="Arial Black"/>
      <w:i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Matura MT Script Capitals" w:hAnsi="Matura MT Script Capitals"/>
      <w:i/>
      <w:iCs/>
      <w:sz w:val="32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i/>
      <w:color w:val="000000"/>
      <w:sz w:val="28"/>
    </w:rPr>
  </w:style>
  <w:style w:type="paragraph" w:styleId="Corpodetexto2">
    <w:name w:val="Body Text 2"/>
    <w:basedOn w:val="Normal"/>
    <w:pPr>
      <w:jc w:val="both"/>
    </w:pPr>
    <w:rPr>
      <w:sz w:val="28"/>
      <w:szCs w:val="20"/>
    </w:rPr>
  </w:style>
  <w:style w:type="paragraph" w:styleId="Destinatrio">
    <w:name w:val="envelope address"/>
    <w:basedOn w:val="Normal"/>
    <w:pPr>
      <w:framePr w:w="5103" w:h="1984" w:hRule="exact" w:hSpace="141" w:wrap="auto" w:vAnchor="page" w:hAnchor="page" w:x="1645" w:y="2212"/>
    </w:pPr>
    <w:rPr>
      <w:rFonts w:ascii="Arial" w:hAnsi="Arial" w:cs="Arial"/>
    </w:rPr>
  </w:style>
  <w:style w:type="paragraph" w:styleId="Remetente">
    <w:name w:val="envelope return"/>
    <w:basedOn w:val="Normal"/>
    <w:rPr>
      <w:rFonts w:ascii="Arial" w:hAnsi="Arial" w:cs="Arial"/>
      <w:sz w:val="20"/>
      <w:szCs w:val="20"/>
    </w:rPr>
  </w:style>
  <w:style w:type="character" w:customStyle="1" w:styleId="RodapChar">
    <w:name w:val="Rodapé Char"/>
    <w:link w:val="Rodap"/>
    <w:rsid w:val="0091484B"/>
    <w:rPr>
      <w:sz w:val="24"/>
      <w:szCs w:val="24"/>
    </w:rPr>
  </w:style>
  <w:style w:type="paragraph" w:customStyle="1" w:styleId="Padro">
    <w:name w:val="Padrão"/>
    <w:rsid w:val="00A0751E"/>
    <w:pPr>
      <w:tabs>
        <w:tab w:val="left" w:pos="708"/>
      </w:tabs>
      <w:suppressAutoHyphens/>
      <w:spacing w:line="100" w:lineRule="atLeast"/>
    </w:pPr>
    <w:rPr>
      <w:color w:val="00000A"/>
      <w:sz w:val="24"/>
      <w:szCs w:val="24"/>
    </w:rPr>
  </w:style>
  <w:style w:type="character" w:styleId="Hyperlink">
    <w:name w:val="Hyperlink"/>
    <w:rsid w:val="00F84DA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7F194C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7F194C"/>
    <w:rPr>
      <w:rFonts w:ascii="Arial" w:hAnsi="Arial"/>
    </w:rPr>
  </w:style>
  <w:style w:type="paragraph" w:styleId="Recuodecorpodetexto">
    <w:name w:val="Body Text Indent"/>
    <w:basedOn w:val="Normal"/>
    <w:link w:val="RecuodecorpodetextoChar"/>
    <w:rsid w:val="00576E35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576E35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C51D65"/>
  </w:style>
  <w:style w:type="character" w:styleId="nfase">
    <w:name w:val="Emphasis"/>
    <w:uiPriority w:val="20"/>
    <w:qFormat/>
    <w:rsid w:val="00C51D65"/>
    <w:rPr>
      <w:i/>
      <w:iCs/>
    </w:rPr>
  </w:style>
  <w:style w:type="paragraph" w:styleId="NormalWeb">
    <w:name w:val="Normal (Web)"/>
    <w:basedOn w:val="Normal"/>
    <w:uiPriority w:val="99"/>
    <w:unhideWhenUsed/>
    <w:rsid w:val="00C51D6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DC5FE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DC5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ntaldoaraguaia.mt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Interlegis</Company>
  <LinksUpToDate>false</LinksUpToDate>
  <CharactersWithSpaces>989</CharactersWithSpaces>
  <SharedDoc>false</SharedDoc>
  <HLinks>
    <vt:vector size="6" baseType="variant">
      <vt:variant>
        <vt:i4>3145767</vt:i4>
      </vt:variant>
      <vt:variant>
        <vt:i4>0</vt:i4>
      </vt:variant>
      <vt:variant>
        <vt:i4>0</vt:i4>
      </vt:variant>
      <vt:variant>
        <vt:i4>5</vt:i4>
      </vt:variant>
      <vt:variant>
        <vt:lpwstr>http://www.pontaldoaraguaia.mt.leg.br/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Interlegis</dc:creator>
  <cp:keywords/>
  <cp:lastModifiedBy>Vendas</cp:lastModifiedBy>
  <cp:revision>5</cp:revision>
  <cp:lastPrinted>2024-12-09T19:52:00Z</cp:lastPrinted>
  <dcterms:created xsi:type="dcterms:W3CDTF">2024-12-09T18:38:00Z</dcterms:created>
  <dcterms:modified xsi:type="dcterms:W3CDTF">2024-12-09T19:55:00Z</dcterms:modified>
</cp:coreProperties>
</file>