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9FBC9" w14:textId="4BEA30C1" w:rsidR="00CF1F54" w:rsidRPr="00BD4787" w:rsidRDefault="00D82208" w:rsidP="00CF1F54">
      <w:pPr>
        <w:tabs>
          <w:tab w:val="left" w:pos="3360"/>
        </w:tabs>
        <w:jc w:val="right"/>
        <w:rPr>
          <w:b/>
          <w:color w:val="333333"/>
        </w:rPr>
      </w:pPr>
      <w:r>
        <w:rPr>
          <w:b/>
          <w:color w:val="333333"/>
        </w:rPr>
        <w:t>REQUERIMENTO N</w:t>
      </w:r>
      <w:r w:rsidR="006658C7">
        <w:rPr>
          <w:b/>
          <w:color w:val="333333"/>
        </w:rPr>
        <w:t>º</w:t>
      </w:r>
      <w:r w:rsidR="00BD4787" w:rsidRPr="00BD4787">
        <w:rPr>
          <w:b/>
          <w:color w:val="333333"/>
        </w:rPr>
        <w:t xml:space="preserve"> </w:t>
      </w:r>
      <w:r w:rsidR="006658C7">
        <w:rPr>
          <w:b/>
          <w:color w:val="333333"/>
        </w:rPr>
        <w:t>068</w:t>
      </w:r>
      <w:r w:rsidR="00BD4787" w:rsidRPr="00BD4787">
        <w:rPr>
          <w:b/>
          <w:color w:val="333333"/>
        </w:rPr>
        <w:t>/2025</w:t>
      </w:r>
    </w:p>
    <w:p w14:paraId="1E0D2D7B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7A968AE4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7C5B4A68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5542621B" w14:textId="77777777" w:rsidR="00CF1F54" w:rsidRPr="00BD4787" w:rsidRDefault="00CF1F54" w:rsidP="00CF1F54">
      <w:pPr>
        <w:rPr>
          <w:b/>
        </w:rPr>
      </w:pPr>
      <w:r w:rsidRPr="00BD4787">
        <w:rPr>
          <w:b/>
        </w:rPr>
        <w:t>SENHOR PRESIDENTE</w:t>
      </w:r>
    </w:p>
    <w:p w14:paraId="6EBA760E" w14:textId="77777777" w:rsidR="00CF1F54" w:rsidRPr="00BD4787" w:rsidRDefault="00CF1F54" w:rsidP="00CF1F54">
      <w:pPr>
        <w:tabs>
          <w:tab w:val="left" w:pos="3360"/>
        </w:tabs>
        <w:rPr>
          <w:b/>
        </w:rPr>
      </w:pPr>
      <w:r w:rsidRPr="00BD4787">
        <w:rPr>
          <w:b/>
        </w:rPr>
        <w:t>SENHORES VEREADORES</w:t>
      </w:r>
    </w:p>
    <w:p w14:paraId="024FE589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4E25625B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0B3B0FA3" w14:textId="77777777" w:rsidR="00CF1F54" w:rsidRDefault="00CF1F54" w:rsidP="00CE1C5C">
      <w:pPr>
        <w:ind w:firstLine="708"/>
        <w:jc w:val="both"/>
        <w:rPr>
          <w:rStyle w:val="apple-style-span"/>
        </w:rPr>
      </w:pPr>
      <w:r w:rsidRPr="00BD4787">
        <w:t xml:space="preserve">O Vereador que este subscreve requer na forma regimental e depois de ouvido do plenário, </w:t>
      </w:r>
      <w:bookmarkStart w:id="0" w:name="_Hlk197939041"/>
      <w:r w:rsidRPr="00BD4787">
        <w:t xml:space="preserve">que </w:t>
      </w:r>
      <w:r w:rsidR="00946225" w:rsidRPr="00BD4787">
        <w:t xml:space="preserve">seja encaminhado um oficio ao </w:t>
      </w:r>
      <w:r w:rsidR="00BD4787" w:rsidRPr="00BD4787">
        <w:t>Gabinete da prefeita Karla Maria Martins Pimentel</w:t>
      </w:r>
      <w:r w:rsidRPr="00BD4787">
        <w:rPr>
          <w:rStyle w:val="apple-style-span"/>
        </w:rPr>
        <w:t xml:space="preserve">, </w:t>
      </w:r>
      <w:r w:rsidR="00BD4787" w:rsidRPr="00BD4787">
        <w:t xml:space="preserve">com cópia ao secretário de infraestrutura Igor </w:t>
      </w:r>
      <w:r w:rsidR="00BD4787" w:rsidRPr="00BD4787">
        <w:rPr>
          <w:color w:val="333333"/>
        </w:rPr>
        <w:t>Rodrigo Confessor Bezerra</w:t>
      </w:r>
      <w:r w:rsidRPr="00BD4787">
        <w:rPr>
          <w:rStyle w:val="apple-style-span"/>
        </w:rPr>
        <w:t>, para que s</w:t>
      </w:r>
      <w:r w:rsidR="00E16AAA" w:rsidRPr="00BD4787">
        <w:rPr>
          <w:rStyle w:val="apple-style-span"/>
        </w:rPr>
        <w:t>eja tomada providencias</w:t>
      </w:r>
      <w:r w:rsidRPr="00BD4787">
        <w:rPr>
          <w:rStyle w:val="apple-style-span"/>
        </w:rPr>
        <w:t xml:space="preserve"> </w:t>
      </w:r>
      <w:r w:rsidR="00E16AAA" w:rsidRPr="00BD4787">
        <w:rPr>
          <w:rStyle w:val="apple-style-span"/>
        </w:rPr>
        <w:t>no que diz respeito</w:t>
      </w:r>
      <w:r w:rsidR="000E5FB1">
        <w:rPr>
          <w:rStyle w:val="apple-style-span"/>
        </w:rPr>
        <w:t xml:space="preserve"> a terraplanagem da</w:t>
      </w:r>
      <w:r w:rsidR="000E5FB1" w:rsidRPr="00BD4787">
        <w:rPr>
          <w:rStyle w:val="apple-style-span"/>
        </w:rPr>
        <w:t>s</w:t>
      </w:r>
      <w:r w:rsidR="00E16AAA" w:rsidRPr="00BD4787">
        <w:rPr>
          <w:rStyle w:val="apple-style-span"/>
        </w:rPr>
        <w:t xml:space="preserve"> </w:t>
      </w:r>
      <w:r w:rsidR="000E5FB1">
        <w:rPr>
          <w:rStyle w:val="apple-style-span"/>
        </w:rPr>
        <w:t>ruas do loteamento</w:t>
      </w:r>
      <w:r w:rsidR="007A51D6">
        <w:rPr>
          <w:rStyle w:val="apple-style-span"/>
        </w:rPr>
        <w:t xml:space="preserve"> Jardim Planalto.</w:t>
      </w:r>
    </w:p>
    <w:bookmarkEnd w:id="0"/>
    <w:p w14:paraId="73D38AC5" w14:textId="77777777" w:rsidR="00CE1C5C" w:rsidRPr="00CE1C5C" w:rsidRDefault="00CE1C5C" w:rsidP="00CE1C5C">
      <w:pPr>
        <w:ind w:firstLine="708"/>
        <w:jc w:val="both"/>
      </w:pPr>
    </w:p>
    <w:p w14:paraId="157FAE5E" w14:textId="77777777" w:rsidR="00CF1F54" w:rsidRPr="00BD4787" w:rsidRDefault="00CF1F54" w:rsidP="00CF1F54">
      <w:pPr>
        <w:jc w:val="both"/>
        <w:rPr>
          <w:b/>
          <w:color w:val="333333"/>
        </w:rPr>
      </w:pPr>
    </w:p>
    <w:p w14:paraId="5E50F6EE" w14:textId="77777777" w:rsidR="00CF1F54" w:rsidRDefault="00CF1F54" w:rsidP="00CF1F54">
      <w:pPr>
        <w:jc w:val="center"/>
        <w:rPr>
          <w:b/>
        </w:rPr>
      </w:pPr>
      <w:r w:rsidRPr="00BD4787">
        <w:rPr>
          <w:b/>
        </w:rPr>
        <w:t>JUSTIFICATIVA</w:t>
      </w:r>
    </w:p>
    <w:p w14:paraId="631DFDCC" w14:textId="77777777" w:rsidR="00CE1C5C" w:rsidRPr="00BD4787" w:rsidRDefault="00CE1C5C" w:rsidP="00CF1F54">
      <w:pPr>
        <w:jc w:val="center"/>
        <w:rPr>
          <w:b/>
        </w:rPr>
      </w:pPr>
    </w:p>
    <w:p w14:paraId="109E662F" w14:textId="77777777" w:rsidR="00CF1F54" w:rsidRPr="00BD4787" w:rsidRDefault="00CF1F54" w:rsidP="00CF1F54">
      <w:pPr>
        <w:jc w:val="both"/>
        <w:rPr>
          <w:b/>
          <w:color w:val="333333"/>
        </w:rPr>
      </w:pPr>
    </w:p>
    <w:p w14:paraId="27C2E235" w14:textId="77777777" w:rsidR="003B5427" w:rsidRDefault="00CF1F54" w:rsidP="00BD4787">
      <w:pPr>
        <w:ind w:firstLine="708"/>
        <w:jc w:val="both"/>
      </w:pPr>
      <w:r w:rsidRPr="00BD4787">
        <w:t>Esta é uma reivindicação d</w:t>
      </w:r>
      <w:r w:rsidR="00E16AAA" w:rsidRPr="00BD4787">
        <w:t>e grande apelo dos moradores</w:t>
      </w:r>
      <w:r w:rsidR="00DB6E5C" w:rsidRPr="00BD4787">
        <w:t xml:space="preserve"> </w:t>
      </w:r>
      <w:r w:rsidR="00FB7500">
        <w:t xml:space="preserve">da referida localidade, </w:t>
      </w:r>
      <w:r w:rsidR="003B5427">
        <w:t>que</w:t>
      </w:r>
      <w:r w:rsidR="000B7360">
        <w:t xml:space="preserve"> vem sofrendo com as erosões do solo</w:t>
      </w:r>
      <w:r w:rsidR="003B5427">
        <w:t>. A presente solicitação tem como finalidade a correção e regularização das ruas afetadas por intensas erosões, comprometendo o nível do solo e a futura implantação de infraestrutura básica.</w:t>
      </w:r>
    </w:p>
    <w:p w14:paraId="7A6CC984" w14:textId="77777777" w:rsidR="00CF1F54" w:rsidRPr="008F775F" w:rsidRDefault="003B5427" w:rsidP="008F775F">
      <w:pPr>
        <w:ind w:firstLine="708"/>
        <w:jc w:val="both"/>
      </w:pPr>
      <w:r>
        <w:t xml:space="preserve">A intervenção proposta inclui o reaterro das áreas </w:t>
      </w:r>
      <w:r w:rsidR="000E5FB1">
        <w:t>afetadas</w:t>
      </w:r>
      <w:r>
        <w:t>, compactação e nivelamento, com base nas normas técnicas e ambientais aplicáveis. O objetivo é restaura</w:t>
      </w:r>
      <w:r w:rsidR="008F775F">
        <w:t>r as condições originais das ruas e evitar danos futuros</w:t>
      </w:r>
      <w:r w:rsidR="000E5FB1">
        <w:t>, além de garantir o trafego normal de veículos.</w:t>
      </w:r>
    </w:p>
    <w:p w14:paraId="3A7BCAFC" w14:textId="77777777" w:rsidR="00CF1F54" w:rsidRPr="00BD4787" w:rsidRDefault="00CF1F54" w:rsidP="00AA7D31"/>
    <w:p w14:paraId="3A26ED1B" w14:textId="77777777" w:rsidR="00CF1F54" w:rsidRPr="00BD4787" w:rsidRDefault="00CF1F54" w:rsidP="00CF1F54">
      <w:pPr>
        <w:jc w:val="right"/>
      </w:pPr>
      <w:r w:rsidRPr="00BD4787">
        <w:t>S</w:t>
      </w:r>
      <w:r w:rsidR="00946225" w:rsidRPr="00BD4787">
        <w:t xml:space="preserve">ala das Sessões, </w:t>
      </w:r>
      <w:r w:rsidR="008F775F">
        <w:t>12</w:t>
      </w:r>
      <w:r w:rsidR="00BD4787" w:rsidRPr="00BD4787">
        <w:t xml:space="preserve"> de maio de 2025</w:t>
      </w:r>
      <w:r w:rsidR="008A60D8" w:rsidRPr="00BD4787">
        <w:t>.</w:t>
      </w:r>
    </w:p>
    <w:p w14:paraId="0262EA32" w14:textId="77777777" w:rsidR="00CF1F54" w:rsidRPr="00BD4787" w:rsidRDefault="00CF1F54" w:rsidP="00CF1F54">
      <w:pPr>
        <w:jc w:val="both"/>
        <w:rPr>
          <w:color w:val="333333"/>
        </w:rPr>
      </w:pPr>
    </w:p>
    <w:p w14:paraId="27BF3B49" w14:textId="77777777" w:rsidR="00AA7D31" w:rsidRPr="00BD4787" w:rsidRDefault="00AA7D31" w:rsidP="00CF1F54">
      <w:pPr>
        <w:jc w:val="both"/>
        <w:rPr>
          <w:color w:val="333333"/>
        </w:rPr>
      </w:pPr>
    </w:p>
    <w:p w14:paraId="6E521F0F" w14:textId="77777777" w:rsidR="00AA7D31" w:rsidRPr="00BD4787" w:rsidRDefault="00AA7D31" w:rsidP="00CF1F54">
      <w:pPr>
        <w:jc w:val="both"/>
        <w:rPr>
          <w:color w:val="333333"/>
        </w:rPr>
      </w:pPr>
    </w:p>
    <w:p w14:paraId="5F7E747D" w14:textId="77777777" w:rsidR="00CF1F54" w:rsidRPr="00BD4787" w:rsidRDefault="00CF1F54" w:rsidP="00CF1F54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Daniel Severino da Silva Junior</w:t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</w:p>
    <w:p w14:paraId="1147CAEF" w14:textId="77777777" w:rsidR="00445A92" w:rsidRPr="00BD4787" w:rsidRDefault="00CF1F54" w:rsidP="00946225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Vereador</w:t>
      </w:r>
    </w:p>
    <w:sectPr w:rsidR="00445A92" w:rsidRPr="00BD4787" w:rsidSect="00CF1F54">
      <w:headerReference w:type="default" r:id="rId6"/>
      <w:footerReference w:type="default" r:id="rId7"/>
      <w:pgSz w:w="11906" w:h="16838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3233F" w14:textId="77777777" w:rsidR="00231E84" w:rsidRDefault="00231E84" w:rsidP="00CF1F54">
      <w:r>
        <w:separator/>
      </w:r>
    </w:p>
  </w:endnote>
  <w:endnote w:type="continuationSeparator" w:id="0">
    <w:p w14:paraId="67B9D358" w14:textId="77777777" w:rsidR="00231E84" w:rsidRDefault="00231E84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87B19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4AD71A4A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3918692B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0FF68" w14:textId="77777777" w:rsidR="00231E84" w:rsidRDefault="00231E84" w:rsidP="00CF1F54">
      <w:r>
        <w:separator/>
      </w:r>
    </w:p>
  </w:footnote>
  <w:footnote w:type="continuationSeparator" w:id="0">
    <w:p w14:paraId="6F67C9B3" w14:textId="77777777" w:rsidR="00231E84" w:rsidRDefault="00231E84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5DA95" w14:textId="77777777" w:rsidR="00CF1F54" w:rsidRDefault="00CF1F54">
    <w:pPr>
      <w:pStyle w:val="Cabealho"/>
    </w:pPr>
  </w:p>
  <w:p w14:paraId="3B8F7E04" w14:textId="77777777" w:rsidR="00CF1F54" w:rsidRDefault="00CF1F54">
    <w:pPr>
      <w:pStyle w:val="Cabealho"/>
    </w:pPr>
  </w:p>
  <w:p w14:paraId="0AE22AE9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6E5A2BA" wp14:editId="52A09069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94DCC0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66E57CC0" w14:textId="77777777" w:rsidR="00CF1F54" w:rsidRDefault="00CF1F54" w:rsidP="00CF1F54">
    <w:pPr>
      <w:pStyle w:val="Cabealho"/>
      <w:tabs>
        <w:tab w:val="left" w:pos="5070"/>
      </w:tabs>
    </w:pPr>
  </w:p>
  <w:p w14:paraId="0CEFCB23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650BB14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4225E567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42DE72EA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6AEB5452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763C6"/>
    <w:rsid w:val="000B2AE7"/>
    <w:rsid w:val="000B7360"/>
    <w:rsid w:val="000D5725"/>
    <w:rsid w:val="000E33A4"/>
    <w:rsid w:val="000E5FB1"/>
    <w:rsid w:val="001E4AF0"/>
    <w:rsid w:val="00231E84"/>
    <w:rsid w:val="002A26B1"/>
    <w:rsid w:val="003B5427"/>
    <w:rsid w:val="0042136E"/>
    <w:rsid w:val="00445A92"/>
    <w:rsid w:val="00463BAA"/>
    <w:rsid w:val="004C710A"/>
    <w:rsid w:val="00624C5C"/>
    <w:rsid w:val="0063425A"/>
    <w:rsid w:val="006658C7"/>
    <w:rsid w:val="007050BE"/>
    <w:rsid w:val="00730C01"/>
    <w:rsid w:val="00750179"/>
    <w:rsid w:val="007A51D6"/>
    <w:rsid w:val="007B189F"/>
    <w:rsid w:val="007E3A12"/>
    <w:rsid w:val="007F378B"/>
    <w:rsid w:val="00846E29"/>
    <w:rsid w:val="008524EE"/>
    <w:rsid w:val="00896967"/>
    <w:rsid w:val="008A60D8"/>
    <w:rsid w:val="008F775F"/>
    <w:rsid w:val="00936ECE"/>
    <w:rsid w:val="00946225"/>
    <w:rsid w:val="00982C6B"/>
    <w:rsid w:val="00987987"/>
    <w:rsid w:val="009B267B"/>
    <w:rsid w:val="00A873C1"/>
    <w:rsid w:val="00AA7D31"/>
    <w:rsid w:val="00AF021A"/>
    <w:rsid w:val="00B02057"/>
    <w:rsid w:val="00BD4787"/>
    <w:rsid w:val="00C679AC"/>
    <w:rsid w:val="00CC78C2"/>
    <w:rsid w:val="00CE1C5C"/>
    <w:rsid w:val="00CF1F54"/>
    <w:rsid w:val="00D129A9"/>
    <w:rsid w:val="00D81CF0"/>
    <w:rsid w:val="00D82208"/>
    <w:rsid w:val="00D82690"/>
    <w:rsid w:val="00DB6E5C"/>
    <w:rsid w:val="00DC2406"/>
    <w:rsid w:val="00DE7071"/>
    <w:rsid w:val="00E0734D"/>
    <w:rsid w:val="00E16AAA"/>
    <w:rsid w:val="00E556FF"/>
    <w:rsid w:val="00E66614"/>
    <w:rsid w:val="00ED458A"/>
    <w:rsid w:val="00F51E7D"/>
    <w:rsid w:val="00F744DE"/>
    <w:rsid w:val="00FB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343B1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2025-05-12T13:44:00Z</cp:lastPrinted>
  <dcterms:created xsi:type="dcterms:W3CDTF">2025-05-12T13:45:00Z</dcterms:created>
  <dcterms:modified xsi:type="dcterms:W3CDTF">2025-05-12T13:45:00Z</dcterms:modified>
</cp:coreProperties>
</file>