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9C2" w:rsidRPr="009B7361" w:rsidRDefault="00897587" w:rsidP="00C309C2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9B7361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1F3CC2" w:rsidRPr="009B7361">
        <w:rPr>
          <w:rFonts w:ascii="Arial" w:hAnsi="Arial" w:cs="Arial"/>
          <w:b/>
          <w:sz w:val="28"/>
          <w:szCs w:val="28"/>
        </w:rPr>
        <w:t>QUE PROCEDA COM</w:t>
      </w:r>
      <w:r w:rsidR="00593936" w:rsidRPr="009B7361">
        <w:rPr>
          <w:rFonts w:ascii="Arial" w:hAnsi="Arial" w:cs="Arial"/>
          <w:b/>
          <w:sz w:val="28"/>
          <w:szCs w:val="28"/>
        </w:rPr>
        <w:t xml:space="preserve"> </w:t>
      </w:r>
      <w:r w:rsidR="001F3CC2" w:rsidRPr="009B7361">
        <w:rPr>
          <w:rFonts w:ascii="Arial" w:hAnsi="Arial" w:cs="Arial"/>
          <w:b/>
          <w:sz w:val="28"/>
          <w:szCs w:val="28"/>
        </w:rPr>
        <w:t>ILUMINAÇAO PUBLIC</w:t>
      </w:r>
      <w:r w:rsidR="009B7361" w:rsidRPr="009B7361">
        <w:rPr>
          <w:rFonts w:ascii="Arial" w:hAnsi="Arial" w:cs="Arial"/>
          <w:b/>
          <w:sz w:val="28"/>
          <w:szCs w:val="28"/>
        </w:rPr>
        <w:t xml:space="preserve">A NA AVENIDA ZELINO LORENZETE NO TRECHO QUE LIGA OS BAIRROS TARUMÃ E BELA VISTA. </w:t>
      </w:r>
    </w:p>
    <w:p w:rsidR="00131C77" w:rsidRPr="009B7361" w:rsidRDefault="00131C77" w:rsidP="00E96052">
      <w:pPr>
        <w:ind w:left="2268"/>
        <w:jc w:val="both"/>
        <w:rPr>
          <w:rFonts w:ascii="Arial" w:hAnsi="Arial" w:cs="Arial"/>
          <w:b/>
        </w:rPr>
      </w:pPr>
    </w:p>
    <w:p w:rsidR="00C309C2" w:rsidRPr="009B7361" w:rsidRDefault="00F72DC3" w:rsidP="00C309C2">
      <w:pPr>
        <w:ind w:left="2268"/>
        <w:jc w:val="both"/>
        <w:rPr>
          <w:rFonts w:ascii="Arial" w:hAnsi="Arial" w:cs="Arial"/>
        </w:rPr>
      </w:pPr>
      <w:r w:rsidRPr="009B7361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9B7361">
        <w:rPr>
          <w:rFonts w:ascii="Arial" w:hAnsi="Arial" w:cs="Arial"/>
        </w:rPr>
        <w:t>Subscritor, depois de ouvida a Soberana</w:t>
      </w:r>
      <w:proofErr w:type="gramEnd"/>
      <w:r w:rsidRPr="009B7361">
        <w:rPr>
          <w:rFonts w:ascii="Arial" w:hAnsi="Arial" w:cs="Arial"/>
        </w:rPr>
        <w:t xml:space="preserve"> e Douta manifestação do Plenário, </w:t>
      </w:r>
      <w:r w:rsidR="00C309C2" w:rsidRPr="009B7361">
        <w:rPr>
          <w:rFonts w:ascii="Arial" w:hAnsi="Arial" w:cs="Arial"/>
          <w:b/>
        </w:rPr>
        <w:t xml:space="preserve">INDICO </w:t>
      </w:r>
      <w:r w:rsidR="00237745" w:rsidRPr="009B7361">
        <w:rPr>
          <w:rFonts w:ascii="Arial" w:hAnsi="Arial" w:cs="Arial"/>
        </w:rPr>
        <w:t xml:space="preserve">ao Pode executivo Municipal </w:t>
      </w:r>
      <w:r w:rsidR="001F3CC2" w:rsidRPr="009B7361">
        <w:rPr>
          <w:rFonts w:ascii="Arial" w:hAnsi="Arial" w:cs="Arial"/>
        </w:rPr>
        <w:t>que proceda com</w:t>
      </w:r>
      <w:r w:rsidR="004A057B" w:rsidRPr="009B7361">
        <w:rPr>
          <w:rFonts w:ascii="Arial" w:hAnsi="Arial" w:cs="Arial"/>
        </w:rPr>
        <w:t xml:space="preserve"> a</w:t>
      </w:r>
      <w:r w:rsidR="001F3CC2" w:rsidRPr="009B7361">
        <w:rPr>
          <w:rFonts w:ascii="Arial" w:hAnsi="Arial" w:cs="Arial"/>
        </w:rPr>
        <w:t xml:space="preserve"> iluminação Publica na </w:t>
      </w:r>
      <w:r w:rsidR="009B7361" w:rsidRPr="009B7361">
        <w:rPr>
          <w:rFonts w:ascii="Arial" w:hAnsi="Arial" w:cs="Arial"/>
        </w:rPr>
        <w:t xml:space="preserve">Avenida Zelino Lorenzete no </w:t>
      </w:r>
      <w:proofErr w:type="gramStart"/>
      <w:r w:rsidR="009B7361" w:rsidRPr="009B7361">
        <w:rPr>
          <w:rFonts w:ascii="Arial" w:hAnsi="Arial" w:cs="Arial"/>
        </w:rPr>
        <w:t>trecho</w:t>
      </w:r>
      <w:proofErr w:type="gramEnd"/>
      <w:r w:rsidR="009B7361" w:rsidRPr="009B7361">
        <w:rPr>
          <w:rFonts w:ascii="Arial" w:hAnsi="Arial" w:cs="Arial"/>
        </w:rPr>
        <w:t xml:space="preserve"> que liga os bairros Tarumã e Bela Vista.</w:t>
      </w:r>
    </w:p>
    <w:p w:rsidR="001D24A2" w:rsidRPr="009B7361" w:rsidRDefault="001D24A2" w:rsidP="00C309C2">
      <w:pPr>
        <w:ind w:left="2268"/>
        <w:jc w:val="both"/>
        <w:rPr>
          <w:rFonts w:ascii="Arial" w:hAnsi="Arial" w:cs="Arial"/>
        </w:rPr>
      </w:pPr>
    </w:p>
    <w:p w:rsidR="00237745" w:rsidRPr="009B7361" w:rsidRDefault="00237745" w:rsidP="00C309C2">
      <w:pPr>
        <w:ind w:left="2268"/>
        <w:jc w:val="both"/>
        <w:rPr>
          <w:rFonts w:ascii="Arial" w:hAnsi="Arial" w:cs="Arial"/>
        </w:rPr>
      </w:pPr>
    </w:p>
    <w:p w:rsidR="00237745" w:rsidRPr="009B7361" w:rsidRDefault="00237745" w:rsidP="00237745">
      <w:pPr>
        <w:tabs>
          <w:tab w:val="left" w:pos="4538"/>
        </w:tabs>
        <w:ind w:left="2268"/>
        <w:jc w:val="both"/>
        <w:rPr>
          <w:rFonts w:ascii="Arial" w:hAnsi="Arial" w:cs="Arial"/>
        </w:rPr>
      </w:pPr>
      <w:r w:rsidRPr="009B7361">
        <w:rPr>
          <w:rFonts w:ascii="Arial" w:hAnsi="Arial" w:cs="Arial"/>
        </w:rPr>
        <w:tab/>
      </w:r>
      <w:r w:rsidRPr="009B7361">
        <w:rPr>
          <w:rFonts w:ascii="Arial" w:hAnsi="Arial" w:cs="Arial"/>
          <w:b/>
        </w:rPr>
        <w:t>JUSTIFICATIVA</w:t>
      </w:r>
      <w:r w:rsidRPr="009B7361">
        <w:rPr>
          <w:rFonts w:ascii="Arial" w:hAnsi="Arial" w:cs="Arial"/>
        </w:rPr>
        <w:t>:</w:t>
      </w:r>
    </w:p>
    <w:p w:rsidR="001F3CC2" w:rsidRPr="009B7361" w:rsidRDefault="001F3CC2" w:rsidP="00237745">
      <w:pPr>
        <w:tabs>
          <w:tab w:val="left" w:pos="4538"/>
        </w:tabs>
        <w:ind w:left="2268"/>
        <w:jc w:val="both"/>
        <w:rPr>
          <w:rFonts w:ascii="Arial" w:hAnsi="Arial" w:cs="Arial"/>
        </w:rPr>
      </w:pPr>
    </w:p>
    <w:p w:rsidR="001F3CC2" w:rsidRPr="009B7361" w:rsidRDefault="001F3CC2" w:rsidP="001F3CC2">
      <w:pPr>
        <w:tabs>
          <w:tab w:val="left" w:pos="4538"/>
        </w:tabs>
        <w:jc w:val="both"/>
        <w:rPr>
          <w:rFonts w:ascii="Arial" w:hAnsi="Arial" w:cs="Arial"/>
        </w:rPr>
      </w:pPr>
      <w:r w:rsidRPr="009B7361">
        <w:rPr>
          <w:rFonts w:ascii="Arial" w:hAnsi="Arial" w:cs="Arial"/>
        </w:rPr>
        <w:t xml:space="preserve">                   A escassez da iluminação pública naquela localidade está colocando em risco a segurança dos moradores, dificultando a visibilidade e facilitando ocorrências de roubos, furtos, entr</w:t>
      </w:r>
      <w:r w:rsidR="009B7361" w:rsidRPr="009B7361">
        <w:rPr>
          <w:rFonts w:ascii="Arial" w:hAnsi="Arial" w:cs="Arial"/>
        </w:rPr>
        <w:t>e outros.</w:t>
      </w:r>
      <w:r w:rsidRPr="009B7361">
        <w:rPr>
          <w:rFonts w:ascii="Arial" w:hAnsi="Arial" w:cs="Arial"/>
        </w:rPr>
        <w:t xml:space="preserve"> A realização deste trabalho ira de encontro com a necessidade dos moradores do local e embelezamento do Bairro.</w:t>
      </w:r>
    </w:p>
    <w:p w:rsidR="00705905" w:rsidRPr="009B7361" w:rsidRDefault="00705905" w:rsidP="00C309C2">
      <w:pPr>
        <w:jc w:val="both"/>
        <w:rPr>
          <w:rFonts w:ascii="Arial" w:hAnsi="Arial" w:cs="Arial"/>
          <w:sz w:val="28"/>
          <w:szCs w:val="28"/>
        </w:rPr>
      </w:pPr>
    </w:p>
    <w:p w:rsidR="00633FDE" w:rsidRPr="009B7361" w:rsidRDefault="00633FDE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  <w:r w:rsidRPr="009B7361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1F3CC2" w:rsidRPr="009B7361" w:rsidRDefault="001F3CC2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8E6208" w:rsidRPr="009B7361" w:rsidRDefault="00633FDE" w:rsidP="001F3CC2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9B7361">
        <w:rPr>
          <w:rFonts w:ascii="Arial" w:hAnsi="Arial" w:cs="Arial"/>
        </w:rPr>
        <w:t>Na oportunidade, renovo protestos de estima e consideração,</w:t>
      </w:r>
    </w:p>
    <w:p w:rsidR="00F72DC3" w:rsidRDefault="00633FDE" w:rsidP="001F3CC2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237745">
        <w:rPr>
          <w:rFonts w:ascii="Arial" w:hAnsi="Arial" w:cs="Arial"/>
        </w:rPr>
        <w:t xml:space="preserve">Atenciosamente, </w:t>
      </w:r>
    </w:p>
    <w:p w:rsidR="001D24A2" w:rsidRPr="00237745" w:rsidRDefault="001D24A2" w:rsidP="002B1F6D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Pr="00237745" w:rsidRDefault="00F72DC3" w:rsidP="00857648">
      <w:pPr>
        <w:ind w:left="284"/>
        <w:jc w:val="center"/>
        <w:rPr>
          <w:rFonts w:ascii="Arial" w:hAnsi="Arial" w:cs="Arial"/>
          <w:b/>
        </w:rPr>
      </w:pP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  <w:t>__________________________________</w:t>
      </w:r>
    </w:p>
    <w:p w:rsidR="00F72DC3" w:rsidRPr="00237745" w:rsidRDefault="009B7361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324100" cy="8667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t="25132" b="33333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F87" w:rsidRPr="00237745" w:rsidRDefault="00F72DC3" w:rsidP="006B3F87">
      <w:pPr>
        <w:ind w:left="284"/>
        <w:jc w:val="center"/>
        <w:rPr>
          <w:rFonts w:ascii="Arial" w:hAnsi="Arial" w:cs="Arial"/>
          <w:b/>
        </w:rPr>
      </w:pPr>
      <w:r w:rsidRPr="00237745">
        <w:rPr>
          <w:rFonts w:ascii="Arial" w:hAnsi="Arial" w:cs="Arial"/>
          <w:b/>
        </w:rPr>
        <w:t>VICE-PRESIDENTE DA CÂMARA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233462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65A" w:rsidRDefault="00F2565A" w:rsidP="002172CB">
      <w:pPr>
        <w:pStyle w:val="Cabealho"/>
      </w:pPr>
      <w:r>
        <w:separator/>
      </w:r>
    </w:p>
  </w:endnote>
  <w:endnote w:type="continuationSeparator" w:id="0">
    <w:p w:rsidR="00F2565A" w:rsidRDefault="00F2565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65A" w:rsidRDefault="00F2565A" w:rsidP="002172CB">
      <w:pPr>
        <w:pStyle w:val="Cabealho"/>
      </w:pPr>
      <w:r>
        <w:separator/>
      </w:r>
    </w:p>
  </w:footnote>
  <w:footnote w:type="continuationSeparator" w:id="0">
    <w:p w:rsidR="00F2565A" w:rsidRDefault="00F2565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F2565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2565A" w:rsidRDefault="00F2565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1473979" r:id="rId2"/>
            </w:object>
          </w:r>
        </w:p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2565A" w:rsidRDefault="00F2565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2565A" w:rsidRPr="007F2110" w:rsidRDefault="00F2565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2565A" w:rsidRPr="007F2110" w:rsidRDefault="00F2565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2565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2565A" w:rsidRPr="007F2110" w:rsidRDefault="00F256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2565A" w:rsidRPr="007F2110" w:rsidRDefault="00F256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2565A" w:rsidRPr="007F2110" w:rsidRDefault="00F256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2565A" w:rsidRPr="007F2110" w:rsidRDefault="00F256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2565A" w:rsidRPr="007F2110" w:rsidRDefault="00F256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2565A" w:rsidRPr="007F2110" w:rsidRDefault="00F256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2565A" w:rsidRPr="007F2110" w:rsidRDefault="00F256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2565A" w:rsidRPr="007F2110" w:rsidRDefault="00F256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2565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2565A" w:rsidRDefault="003C3C2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837</w:t>
          </w:r>
          <w:r w:rsidR="00F2565A">
            <w:rPr>
              <w:rFonts w:ascii="Arial" w:hAnsi="Arial" w:cs="Arial"/>
              <w:b/>
              <w:bCs/>
            </w:rPr>
            <w:t>/2022</w:t>
          </w:r>
        </w:p>
        <w:p w:rsidR="00F2565A" w:rsidRPr="00024D71" w:rsidRDefault="00F2565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F2565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565A" w:rsidRPr="00107FA2" w:rsidRDefault="00F256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565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2565A" w:rsidRPr="007F2110" w:rsidRDefault="00F2565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565A" w:rsidRPr="00107FA2" w:rsidRDefault="00F256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565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2565A" w:rsidRPr="007F2110" w:rsidRDefault="00F2565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565A" w:rsidRPr="00107FA2" w:rsidRDefault="00F256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565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2565A" w:rsidRPr="007F2110" w:rsidRDefault="00F2565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107FA2" w:rsidRDefault="00F256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565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7F2110" w:rsidRDefault="00F2565A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</w:t>
          </w:r>
          <w:r>
            <w:rPr>
              <w:rFonts w:ascii="Garamond" w:hAnsi="Garamond" w:cs="Arial"/>
              <w:b/>
              <w:bCs/>
            </w:rPr>
            <w:t>(</w:t>
          </w:r>
          <w:proofErr w:type="gramEnd"/>
          <w:r>
            <w:rPr>
              <w:rFonts w:ascii="Garamond" w:hAnsi="Garamond" w:cs="Arial"/>
              <w:b/>
              <w:bCs/>
            </w:rPr>
            <w:t xml:space="preserve">   ):  Vereador: DAVI OLIVEIRA VICE-PRESIDENTE DA CAMARA </w:t>
          </w:r>
        </w:p>
      </w:tc>
    </w:tr>
    <w:tr w:rsidR="00F2565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2565A" w:rsidRPr="007F2110" w:rsidRDefault="00F2565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2565A" w:rsidRPr="00024D71" w:rsidRDefault="00F2565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06.11.2022</w:t>
          </w:r>
        </w:p>
        <w:p w:rsidR="00F2565A" w:rsidRPr="007F2110" w:rsidRDefault="00F2565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2565A" w:rsidRPr="007F2110" w:rsidRDefault="00F2565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2565A" w:rsidRPr="007F2110" w:rsidRDefault="00F2565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2565A" w:rsidRPr="00F2782E" w:rsidRDefault="00F2565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2565A" w:rsidRDefault="00F2565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2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C77"/>
    <w:rsid w:val="00134B14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75C"/>
    <w:rsid w:val="00170B51"/>
    <w:rsid w:val="001733FF"/>
    <w:rsid w:val="0017511D"/>
    <w:rsid w:val="001820AD"/>
    <w:rsid w:val="00185877"/>
    <w:rsid w:val="001859FB"/>
    <w:rsid w:val="001865EF"/>
    <w:rsid w:val="00186F93"/>
    <w:rsid w:val="001878DA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24A2"/>
    <w:rsid w:val="001D36CB"/>
    <w:rsid w:val="001D3D46"/>
    <w:rsid w:val="001D6764"/>
    <w:rsid w:val="001E0CE9"/>
    <w:rsid w:val="001E561D"/>
    <w:rsid w:val="001E638D"/>
    <w:rsid w:val="001F37EA"/>
    <w:rsid w:val="001F3CC2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3462"/>
    <w:rsid w:val="00234A91"/>
    <w:rsid w:val="002361D2"/>
    <w:rsid w:val="00237745"/>
    <w:rsid w:val="002427D5"/>
    <w:rsid w:val="00243903"/>
    <w:rsid w:val="0024599D"/>
    <w:rsid w:val="00253536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1F6D"/>
    <w:rsid w:val="002B4C30"/>
    <w:rsid w:val="002C041C"/>
    <w:rsid w:val="002C0924"/>
    <w:rsid w:val="002C7319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0FD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3C2B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4660C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057B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4B52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272DA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3936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7CE"/>
    <w:rsid w:val="00684110"/>
    <w:rsid w:val="00685B55"/>
    <w:rsid w:val="0069459C"/>
    <w:rsid w:val="006A0AEE"/>
    <w:rsid w:val="006A170F"/>
    <w:rsid w:val="006A3727"/>
    <w:rsid w:val="006A3C34"/>
    <w:rsid w:val="006A58C3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62F"/>
    <w:rsid w:val="00763703"/>
    <w:rsid w:val="0076758D"/>
    <w:rsid w:val="007707A2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018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070E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8F5B01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7EFF"/>
    <w:rsid w:val="009A0B0B"/>
    <w:rsid w:val="009A3AC1"/>
    <w:rsid w:val="009A773C"/>
    <w:rsid w:val="009A7B47"/>
    <w:rsid w:val="009A7F48"/>
    <w:rsid w:val="009B3FF5"/>
    <w:rsid w:val="009B7361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22E8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4F10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0AEE"/>
    <w:rsid w:val="00AE2D1D"/>
    <w:rsid w:val="00AE30F8"/>
    <w:rsid w:val="00AE49C7"/>
    <w:rsid w:val="00AE6468"/>
    <w:rsid w:val="00AE662C"/>
    <w:rsid w:val="00AF16F5"/>
    <w:rsid w:val="00AF3D7D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49DE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4CCC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1D2"/>
    <w:rsid w:val="00BE524D"/>
    <w:rsid w:val="00BF21D7"/>
    <w:rsid w:val="00BF4B9D"/>
    <w:rsid w:val="00C061BE"/>
    <w:rsid w:val="00C1022F"/>
    <w:rsid w:val="00C20AFC"/>
    <w:rsid w:val="00C20D43"/>
    <w:rsid w:val="00C21D00"/>
    <w:rsid w:val="00C23ACB"/>
    <w:rsid w:val="00C253FD"/>
    <w:rsid w:val="00C25784"/>
    <w:rsid w:val="00C258C5"/>
    <w:rsid w:val="00C3028F"/>
    <w:rsid w:val="00C309C2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2491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858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490D"/>
    <w:rsid w:val="00DA50FF"/>
    <w:rsid w:val="00DB3A59"/>
    <w:rsid w:val="00DB55A3"/>
    <w:rsid w:val="00DB60A8"/>
    <w:rsid w:val="00DC5D8D"/>
    <w:rsid w:val="00DC7032"/>
    <w:rsid w:val="00DD0873"/>
    <w:rsid w:val="00DD472B"/>
    <w:rsid w:val="00DD4BEB"/>
    <w:rsid w:val="00DD54A6"/>
    <w:rsid w:val="00DE12BA"/>
    <w:rsid w:val="00DE181E"/>
    <w:rsid w:val="00DE2051"/>
    <w:rsid w:val="00DE247A"/>
    <w:rsid w:val="00DE5109"/>
    <w:rsid w:val="00DE7651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2DE3"/>
    <w:rsid w:val="00F10648"/>
    <w:rsid w:val="00F16E4F"/>
    <w:rsid w:val="00F25201"/>
    <w:rsid w:val="00F2565A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3660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2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D923E-7220-41CE-86A4-2642EC7A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2022-02-16T19:27:00Z</cp:lastPrinted>
  <dcterms:created xsi:type="dcterms:W3CDTF">2022-12-01T18:07:00Z</dcterms:created>
  <dcterms:modified xsi:type="dcterms:W3CDTF">2022-12-02T12:13:00Z</dcterms:modified>
</cp:coreProperties>
</file>