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0255B3B" w:rsidR="007B4803" w:rsidRPr="00A337F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337F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A337F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1356BF">
        <w:rPr>
          <w:rFonts w:ascii="Courier New" w:eastAsia="Courier New" w:hAnsi="Courier New" w:cs="Courier New"/>
          <w:b/>
          <w:sz w:val="28"/>
          <w:szCs w:val="28"/>
        </w:rPr>
        <w:t>042</w:t>
      </w:r>
      <w:r w:rsidR="00984783" w:rsidRPr="00A337F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337F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A337F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337F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A337F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E23BD4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7312FC9F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E23BD4" w:rsidRPr="00E23BD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pó de pedra no morro que liga o Bairro Capivara ao Bairro Coqueiros.</w:t>
            </w:r>
          </w:p>
        </w:tc>
      </w:tr>
    </w:tbl>
    <w:p w14:paraId="28B8F802" w14:textId="77777777" w:rsidR="00A337FD" w:rsidRDefault="00A337FD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13E73A6C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E1E5BF" w14:textId="0B0F60BE" w:rsidR="00935FE0" w:rsidRDefault="00047516" w:rsidP="0004751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E23BD4" w:rsidRPr="00E23BD4">
        <w:rPr>
          <w:rFonts w:ascii="Courier New" w:eastAsia="Courier New" w:hAnsi="Courier New" w:cs="Courier New"/>
          <w:b/>
          <w:sz w:val="20"/>
          <w:szCs w:val="20"/>
        </w:rPr>
        <w:t>a aplicação de pó de pedra no morro que liga o Bairro Capivara ao Bairro Coqueiros.</w:t>
      </w:r>
    </w:p>
    <w:p w14:paraId="063465ED" w14:textId="77777777" w:rsidR="00047516" w:rsidRDefault="00047516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40264E93" w14:textId="69EB3923" w:rsidR="00A72D1B" w:rsidRPr="00E23BD4" w:rsidRDefault="00871C93" w:rsidP="00E23BD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DDAC5F4" w14:textId="77777777" w:rsidR="00197A30" w:rsidRDefault="00197A3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9A5B6AA" w14:textId="73042B9B" w:rsidR="00E23BD4" w:rsidRDefault="00E23BD4" w:rsidP="00E23BD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23BD4">
              <w:rPr>
                <w:rFonts w:ascii="Courier New" w:eastAsia="Courier New" w:hAnsi="Courier New" w:cs="Courier New"/>
                <w:sz w:val="20"/>
                <w:szCs w:val="20"/>
              </w:rPr>
              <w:t>O local apresenta condições precárias de trafegabilidade, especialmente em períodos de chuva, ocasionando riscos à segurança de pedestres e veículos. A aplicação de pó de pedra contribuirá significativamente para a melhoria do acesso, garantindo mais segurança, conforto e mobilidade à população.</w:t>
            </w:r>
          </w:p>
          <w:p w14:paraId="14CF25D6" w14:textId="77777777" w:rsidR="00E23BD4" w:rsidRDefault="00E23BD4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4D638198" w14:textId="77777777" w:rsidR="00A337FD" w:rsidRDefault="00A337F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83C53B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97A30">
        <w:rPr>
          <w:rFonts w:ascii="Courier New" w:eastAsia="Courier New" w:hAnsi="Courier New" w:cs="Courier New"/>
          <w:sz w:val="18"/>
          <w:szCs w:val="18"/>
        </w:rPr>
        <w:t>30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35FE0">
        <w:rPr>
          <w:rFonts w:ascii="Courier New" w:eastAsia="Courier New" w:hAnsi="Courier New" w:cs="Courier New"/>
          <w:sz w:val="18"/>
          <w:szCs w:val="18"/>
        </w:rPr>
        <w:t>janeiro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40A03B" w14:textId="77777777" w:rsidR="00A337FD" w:rsidRDefault="00A337F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9B40F5" w14:textId="77777777" w:rsidR="00A337FD" w:rsidRDefault="00A337F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2E5584" w14:textId="77777777" w:rsidR="00A337FD" w:rsidRDefault="00A337F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F9BDA7" w14:textId="77777777" w:rsidR="00A337FD" w:rsidRDefault="00A337F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D593F88" w14:textId="77777777" w:rsidR="00A337FD" w:rsidRDefault="00A337F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A337FD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BB615" w14:textId="77777777" w:rsidR="006F1BC9" w:rsidRDefault="006F1BC9">
      <w:r>
        <w:separator/>
      </w:r>
    </w:p>
  </w:endnote>
  <w:endnote w:type="continuationSeparator" w:id="0">
    <w:p w14:paraId="6D4E0573" w14:textId="77777777" w:rsidR="006F1BC9" w:rsidRDefault="006F1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65636" w14:textId="77777777" w:rsidR="006F1BC9" w:rsidRDefault="006F1BC9">
      <w:r>
        <w:separator/>
      </w:r>
    </w:p>
  </w:footnote>
  <w:footnote w:type="continuationSeparator" w:id="0">
    <w:p w14:paraId="22C5D2AF" w14:textId="77777777" w:rsidR="006F1BC9" w:rsidRDefault="006F1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46669808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83113"/>
    <w:rsid w:val="0009161A"/>
    <w:rsid w:val="000B5839"/>
    <w:rsid w:val="000D28BD"/>
    <w:rsid w:val="000D6719"/>
    <w:rsid w:val="000E67AC"/>
    <w:rsid w:val="000E73F4"/>
    <w:rsid w:val="00132C18"/>
    <w:rsid w:val="001356BF"/>
    <w:rsid w:val="00145B6C"/>
    <w:rsid w:val="00145C96"/>
    <w:rsid w:val="00150DF1"/>
    <w:rsid w:val="0015399F"/>
    <w:rsid w:val="001832EB"/>
    <w:rsid w:val="00187DCA"/>
    <w:rsid w:val="00197A30"/>
    <w:rsid w:val="001A5896"/>
    <w:rsid w:val="001C4B0E"/>
    <w:rsid w:val="001C73A0"/>
    <w:rsid w:val="001C7DD1"/>
    <w:rsid w:val="001E455E"/>
    <w:rsid w:val="001E79B0"/>
    <w:rsid w:val="0020665C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45D2"/>
    <w:rsid w:val="002F6593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32A09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E468E"/>
    <w:rsid w:val="006F1BC9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15210"/>
    <w:rsid w:val="009223FB"/>
    <w:rsid w:val="00935FE0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337FD"/>
    <w:rsid w:val="00A400E3"/>
    <w:rsid w:val="00A4244E"/>
    <w:rsid w:val="00A54FCB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BF768A"/>
    <w:rsid w:val="00C201D8"/>
    <w:rsid w:val="00C240D8"/>
    <w:rsid w:val="00C37AA7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726F4"/>
    <w:rsid w:val="00D76283"/>
    <w:rsid w:val="00D87BFB"/>
    <w:rsid w:val="00D945FC"/>
    <w:rsid w:val="00DA4BDB"/>
    <w:rsid w:val="00DB1F2B"/>
    <w:rsid w:val="00DB2825"/>
    <w:rsid w:val="00DC2172"/>
    <w:rsid w:val="00E23BD4"/>
    <w:rsid w:val="00E5653E"/>
    <w:rsid w:val="00E933F4"/>
    <w:rsid w:val="00E94D91"/>
    <w:rsid w:val="00EA02DB"/>
    <w:rsid w:val="00EA69C0"/>
    <w:rsid w:val="00EC3E42"/>
    <w:rsid w:val="00F053FE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2025-12-22T15:53:00Z</cp:lastPrinted>
  <dcterms:created xsi:type="dcterms:W3CDTF">2026-02-02T16:21:00Z</dcterms:created>
  <dcterms:modified xsi:type="dcterms:W3CDTF">2026-02-02T17:31:00Z</dcterms:modified>
</cp:coreProperties>
</file>