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535292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5E0332" w:rsidRDefault="00485BDE" w:rsidP="00B76B9E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21</w:t>
      </w:r>
      <w:r w:rsidR="009D09F2" w:rsidRPr="005E0332">
        <w:rPr>
          <w:rFonts w:ascii="Arial" w:hAnsi="Arial" w:cs="Arial"/>
          <w:b/>
          <w:sz w:val="22"/>
          <w:szCs w:val="22"/>
        </w:rPr>
        <w:t xml:space="preserve">ª Sessão Ordinária – </w:t>
      </w:r>
      <w:r w:rsidR="005A09D5" w:rsidRPr="005E0332">
        <w:rPr>
          <w:rFonts w:ascii="Arial" w:hAnsi="Arial" w:cs="Arial"/>
          <w:b/>
          <w:sz w:val="22"/>
          <w:szCs w:val="22"/>
        </w:rPr>
        <w:t>4</w:t>
      </w:r>
      <w:r w:rsidR="009D09F2" w:rsidRPr="005E0332">
        <w:rPr>
          <w:rFonts w:ascii="Arial" w:hAnsi="Arial" w:cs="Arial"/>
          <w:b/>
          <w:sz w:val="22"/>
          <w:szCs w:val="22"/>
        </w:rPr>
        <w:t>ª Sessão Legislativa – 3</w:t>
      </w:r>
      <w:r w:rsidR="00BF4CC4" w:rsidRPr="005E0332">
        <w:rPr>
          <w:rFonts w:ascii="Arial" w:hAnsi="Arial" w:cs="Arial"/>
          <w:b/>
          <w:sz w:val="22"/>
          <w:szCs w:val="22"/>
        </w:rPr>
        <w:t>8</w:t>
      </w:r>
      <w:r w:rsidR="009D09F2" w:rsidRPr="005E0332">
        <w:rPr>
          <w:rFonts w:ascii="Arial" w:hAnsi="Arial" w:cs="Arial"/>
          <w:b/>
          <w:sz w:val="22"/>
          <w:szCs w:val="22"/>
        </w:rPr>
        <w:t>ª Legislatura 201</w:t>
      </w:r>
      <w:r w:rsidR="00BF4CC4" w:rsidRPr="005E0332">
        <w:rPr>
          <w:rFonts w:ascii="Arial" w:hAnsi="Arial" w:cs="Arial"/>
          <w:b/>
          <w:sz w:val="22"/>
          <w:szCs w:val="22"/>
        </w:rPr>
        <w:t>7</w:t>
      </w:r>
      <w:r w:rsidR="009D09F2" w:rsidRPr="005E0332">
        <w:rPr>
          <w:rFonts w:ascii="Arial" w:hAnsi="Arial" w:cs="Arial"/>
          <w:b/>
          <w:sz w:val="22"/>
          <w:szCs w:val="22"/>
        </w:rPr>
        <w:t>/20</w:t>
      </w:r>
      <w:r w:rsidR="00BF4CC4" w:rsidRPr="005E0332">
        <w:rPr>
          <w:rFonts w:ascii="Arial" w:hAnsi="Arial" w:cs="Arial"/>
          <w:b/>
          <w:sz w:val="22"/>
          <w:szCs w:val="22"/>
        </w:rPr>
        <w:t>20</w:t>
      </w:r>
    </w:p>
    <w:p w:rsidR="00C429BA" w:rsidRPr="005E0332" w:rsidRDefault="00485BDE" w:rsidP="00B76B9E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13</w:t>
      </w:r>
      <w:r w:rsidR="00063E97" w:rsidRPr="005E0332">
        <w:rPr>
          <w:rFonts w:ascii="Arial" w:hAnsi="Arial" w:cs="Arial"/>
          <w:b/>
          <w:sz w:val="22"/>
          <w:szCs w:val="22"/>
        </w:rPr>
        <w:t>/</w:t>
      </w:r>
      <w:r w:rsidR="00E76119" w:rsidRPr="005E0332">
        <w:rPr>
          <w:rFonts w:ascii="Arial" w:hAnsi="Arial" w:cs="Arial"/>
          <w:b/>
          <w:sz w:val="22"/>
          <w:szCs w:val="22"/>
        </w:rPr>
        <w:t>agosto</w:t>
      </w:r>
      <w:r w:rsidR="005A09D5" w:rsidRPr="005E0332">
        <w:rPr>
          <w:rFonts w:ascii="Arial" w:hAnsi="Arial" w:cs="Arial"/>
          <w:b/>
          <w:sz w:val="22"/>
          <w:szCs w:val="22"/>
        </w:rPr>
        <w:t>/2020</w:t>
      </w:r>
      <w:r w:rsidR="009D09F2" w:rsidRPr="005E0332">
        <w:rPr>
          <w:rFonts w:ascii="Arial" w:hAnsi="Arial" w:cs="Arial"/>
          <w:b/>
          <w:sz w:val="22"/>
          <w:szCs w:val="22"/>
        </w:rPr>
        <w:t xml:space="preserve"> – Início: 19h00 – Término: 22h30 – QUINTA-FEIRA</w:t>
      </w:r>
    </w:p>
    <w:p w:rsidR="00C429BA" w:rsidRPr="005E0332" w:rsidRDefault="004A4C12" w:rsidP="00B76B9E">
      <w:pPr>
        <w:spacing w:after="100"/>
        <w:jc w:val="both"/>
        <w:rPr>
          <w:rFonts w:ascii="Arial" w:hAnsi="Arial" w:cs="Arial"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VERIFICAÇÃO DE QUÓ</w:t>
      </w:r>
      <w:r w:rsidR="009D09F2" w:rsidRPr="005E0332">
        <w:rPr>
          <w:rFonts w:ascii="Arial" w:hAnsi="Arial" w:cs="Arial"/>
          <w:b/>
          <w:sz w:val="22"/>
          <w:szCs w:val="22"/>
        </w:rPr>
        <w:t>RUM</w:t>
      </w:r>
      <w:r w:rsidR="009D09F2" w:rsidRPr="005E0332">
        <w:rPr>
          <w:rFonts w:ascii="Arial" w:hAnsi="Arial" w:cs="Arial"/>
          <w:sz w:val="22"/>
          <w:szCs w:val="22"/>
        </w:rPr>
        <w:t xml:space="preserve"> – Confirmação da Presença dos Vereadores</w:t>
      </w:r>
      <w:r w:rsidR="000F3ADC" w:rsidRPr="005E0332">
        <w:rPr>
          <w:rFonts w:ascii="Arial" w:hAnsi="Arial" w:cs="Arial"/>
          <w:sz w:val="22"/>
          <w:szCs w:val="22"/>
        </w:rPr>
        <w:t>.</w:t>
      </w:r>
    </w:p>
    <w:p w:rsidR="00F60731" w:rsidRPr="005E0332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  <w:sz w:val="22"/>
          <w:szCs w:val="22"/>
        </w:rPr>
      </w:pPr>
      <w:r w:rsidRPr="005E0332">
        <w:rPr>
          <w:rFonts w:ascii="Arial" w:hAnsi="Arial" w:cs="Arial"/>
          <w:b/>
          <w:color w:val="000000" w:themeColor="text1"/>
          <w:sz w:val="22"/>
          <w:szCs w:val="22"/>
        </w:rPr>
        <w:t>VOTAÇÃO DA ATA</w:t>
      </w:r>
      <w:r w:rsidRPr="005E0332">
        <w:rPr>
          <w:rFonts w:ascii="Arial" w:hAnsi="Arial" w:cs="Arial"/>
          <w:b/>
          <w:sz w:val="22"/>
          <w:szCs w:val="22"/>
        </w:rPr>
        <w:t xml:space="preserve"> –</w:t>
      </w:r>
      <w:r w:rsidR="00F25E4E" w:rsidRPr="005E0332">
        <w:rPr>
          <w:rFonts w:ascii="Arial" w:hAnsi="Arial" w:cs="Arial"/>
          <w:b/>
          <w:sz w:val="22"/>
          <w:szCs w:val="22"/>
        </w:rPr>
        <w:t xml:space="preserve"> </w:t>
      </w:r>
      <w:r w:rsidR="009D5272" w:rsidRPr="005E0332">
        <w:rPr>
          <w:rFonts w:ascii="Arial" w:hAnsi="Arial" w:cs="Arial"/>
          <w:sz w:val="22"/>
          <w:szCs w:val="22"/>
        </w:rPr>
        <w:t>Vo</w:t>
      </w:r>
      <w:r w:rsidR="00251130" w:rsidRPr="005E0332">
        <w:rPr>
          <w:rFonts w:ascii="Arial" w:hAnsi="Arial" w:cs="Arial"/>
          <w:sz w:val="22"/>
          <w:szCs w:val="22"/>
        </w:rPr>
        <w:t>tação da ata nº 20</w:t>
      </w:r>
      <w:r w:rsidR="00643876" w:rsidRPr="005E0332">
        <w:rPr>
          <w:rFonts w:ascii="Arial" w:hAnsi="Arial" w:cs="Arial"/>
          <w:sz w:val="22"/>
          <w:szCs w:val="22"/>
        </w:rPr>
        <w:t xml:space="preserve">/2020, do </w:t>
      </w:r>
      <w:r w:rsidR="00251130" w:rsidRPr="005E0332">
        <w:rPr>
          <w:rFonts w:ascii="Arial" w:hAnsi="Arial" w:cs="Arial"/>
          <w:sz w:val="22"/>
          <w:szCs w:val="22"/>
        </w:rPr>
        <w:t>dia 06 de agosto</w:t>
      </w:r>
      <w:r w:rsidR="00457EF6" w:rsidRPr="005E0332">
        <w:rPr>
          <w:rFonts w:ascii="Arial" w:hAnsi="Arial" w:cs="Arial"/>
          <w:sz w:val="22"/>
          <w:szCs w:val="22"/>
        </w:rPr>
        <w:t xml:space="preserve"> de 2020.</w:t>
      </w:r>
    </w:p>
    <w:p w:rsidR="00E55CFD" w:rsidRPr="005E0332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  <w:sz w:val="22"/>
          <w:szCs w:val="22"/>
        </w:rPr>
      </w:pPr>
    </w:p>
    <w:p w:rsidR="00CF2683" w:rsidRPr="005E0332" w:rsidRDefault="00A839D0" w:rsidP="00384DA7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CORRESPONDÊ</w:t>
      </w:r>
      <w:r w:rsidR="009C3AD8" w:rsidRPr="005E0332">
        <w:rPr>
          <w:rFonts w:ascii="Arial" w:hAnsi="Arial" w:cs="Arial"/>
          <w:b/>
          <w:sz w:val="22"/>
          <w:szCs w:val="22"/>
        </w:rPr>
        <w:t>NCIAS:</w:t>
      </w:r>
      <w:r w:rsidR="00F25E4E" w:rsidRPr="005E0332">
        <w:rPr>
          <w:rFonts w:ascii="Arial" w:hAnsi="Arial" w:cs="Arial"/>
          <w:b/>
          <w:sz w:val="22"/>
          <w:szCs w:val="22"/>
        </w:rPr>
        <w:t xml:space="preserve"> </w:t>
      </w:r>
    </w:p>
    <w:p w:rsidR="006568A3" w:rsidRPr="005E0332" w:rsidRDefault="006568A3" w:rsidP="00B76B9E">
      <w:pPr>
        <w:jc w:val="both"/>
        <w:rPr>
          <w:rFonts w:ascii="Arial" w:hAnsi="Arial" w:cs="Arial"/>
          <w:b/>
          <w:sz w:val="22"/>
          <w:szCs w:val="22"/>
        </w:rPr>
      </w:pPr>
    </w:p>
    <w:p w:rsidR="009D09F2" w:rsidRPr="005E0332" w:rsidRDefault="009D09F2" w:rsidP="00B76B9E">
      <w:pPr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GRANDE EXPEDIENTE</w:t>
      </w:r>
      <w:r w:rsidR="00523B5D" w:rsidRPr="005E0332">
        <w:rPr>
          <w:rFonts w:ascii="Arial" w:hAnsi="Arial" w:cs="Arial"/>
          <w:sz w:val="22"/>
          <w:szCs w:val="22"/>
        </w:rPr>
        <w:t xml:space="preserve"> (Confor</w:t>
      </w:r>
      <w:r w:rsidRPr="005E0332">
        <w:rPr>
          <w:rFonts w:ascii="Arial" w:hAnsi="Arial" w:cs="Arial"/>
          <w:sz w:val="22"/>
          <w:szCs w:val="22"/>
        </w:rPr>
        <w:t>me Art. 161 do RI – 15 minutos com aparte)</w:t>
      </w:r>
    </w:p>
    <w:tbl>
      <w:tblPr>
        <w:tblStyle w:val="Tabelacomgrade"/>
        <w:tblW w:w="4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50"/>
        <w:gridCol w:w="283"/>
        <w:gridCol w:w="1477"/>
      </w:tblGrid>
      <w:tr w:rsidR="00D34FFF" w:rsidRPr="005E033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E0332" w:rsidRDefault="00760D80" w:rsidP="001B3A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 xml:space="preserve">Ver. </w:t>
            </w:r>
            <w:proofErr w:type="spellStart"/>
            <w:r w:rsidR="001B3A64" w:rsidRPr="005E0332">
              <w:rPr>
                <w:rFonts w:ascii="Arial" w:hAnsi="Arial" w:cs="Arial"/>
                <w:sz w:val="22"/>
                <w:szCs w:val="22"/>
              </w:rPr>
              <w:t>Teza</w:t>
            </w:r>
            <w:proofErr w:type="spellEnd"/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E0332" w:rsidRDefault="00080FF8" w:rsidP="00080FF8">
            <w:pPr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 xml:space="preserve">           </w:t>
            </w:r>
          </w:p>
        </w:tc>
        <w:tc>
          <w:tcPr>
            <w:tcW w:w="283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477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FFF" w:rsidRPr="005E033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E0332" w:rsidRDefault="00D34FFF" w:rsidP="001B3A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Ver</w:t>
            </w:r>
            <w:r w:rsidR="00760D80" w:rsidRPr="005E033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B3A64" w:rsidRPr="005E0332">
              <w:rPr>
                <w:rFonts w:ascii="Arial" w:hAnsi="Arial" w:cs="Arial"/>
                <w:sz w:val="22"/>
                <w:szCs w:val="22"/>
              </w:rPr>
              <w:t>Zanette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:rsidR="00D34FFF" w:rsidRPr="005E0332" w:rsidRDefault="00D34FFF" w:rsidP="00080F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477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FFF" w:rsidRPr="005E033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E0332" w:rsidRDefault="00112DB8" w:rsidP="001B3A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Ver</w:t>
            </w:r>
            <w:r w:rsidR="0068106C" w:rsidRPr="005E033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B3A64" w:rsidRPr="005E0332">
              <w:rPr>
                <w:rFonts w:ascii="Arial" w:hAnsi="Arial" w:cs="Arial"/>
                <w:sz w:val="22"/>
                <w:szCs w:val="22"/>
              </w:rPr>
              <w:t>João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477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FFF" w:rsidRPr="005E033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E0332" w:rsidRDefault="001B3A64" w:rsidP="001B3A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 xml:space="preserve">Ver. </w:t>
            </w:r>
            <w:proofErr w:type="spellStart"/>
            <w:r w:rsidRPr="005E0332">
              <w:rPr>
                <w:rFonts w:ascii="Arial" w:hAnsi="Arial" w:cs="Arial"/>
                <w:sz w:val="22"/>
                <w:szCs w:val="22"/>
              </w:rPr>
              <w:t>Selomar</w:t>
            </w:r>
            <w:proofErr w:type="spellEnd"/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477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63E97" w:rsidRPr="005E0332" w:rsidRDefault="00063E97" w:rsidP="00B76B9E">
      <w:pPr>
        <w:jc w:val="both"/>
        <w:rPr>
          <w:rFonts w:ascii="Arial" w:hAnsi="Arial" w:cs="Arial"/>
          <w:b/>
          <w:sz w:val="22"/>
          <w:szCs w:val="22"/>
        </w:rPr>
      </w:pPr>
    </w:p>
    <w:p w:rsidR="009D09F2" w:rsidRPr="005E0332" w:rsidRDefault="009D09F2" w:rsidP="00B76B9E">
      <w:pPr>
        <w:jc w:val="both"/>
        <w:rPr>
          <w:rFonts w:ascii="Arial" w:hAnsi="Arial" w:cs="Arial"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COMUNICAÇÕES</w:t>
      </w:r>
      <w:r w:rsidRPr="005E0332">
        <w:rPr>
          <w:rFonts w:ascii="Arial" w:hAnsi="Arial" w:cs="Arial"/>
          <w:sz w:val="22"/>
          <w:szCs w:val="22"/>
        </w:rPr>
        <w:t xml:space="preserve"> (Conforme Parágrafo 1º Art. 188 do RI – 5 minutos com aparte)</w:t>
      </w:r>
    </w:p>
    <w:tbl>
      <w:tblPr>
        <w:tblStyle w:val="Tabelacomgrade"/>
        <w:tblW w:w="4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024"/>
        <w:gridCol w:w="318"/>
        <w:gridCol w:w="1024"/>
      </w:tblGrid>
      <w:tr w:rsidR="00D34FFF" w:rsidRPr="005E033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E0332" w:rsidRDefault="001B3A64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 xml:space="preserve">Ver. </w:t>
            </w:r>
            <w:r w:rsidR="00E3757C" w:rsidRPr="005E0332">
              <w:rPr>
                <w:rFonts w:ascii="Arial" w:hAnsi="Arial" w:cs="Arial"/>
                <w:sz w:val="22"/>
                <w:szCs w:val="22"/>
              </w:rPr>
              <w:t>Daniel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8" w:type="dxa"/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024" w:type="dxa"/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FFF" w:rsidRPr="005E033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E0332" w:rsidRDefault="0068106C" w:rsidP="00DF29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Ver</w:t>
            </w:r>
            <w:r w:rsidR="001B3A64" w:rsidRPr="005E033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E3757C" w:rsidRPr="005E0332">
              <w:rPr>
                <w:rFonts w:ascii="Arial" w:hAnsi="Arial" w:cs="Arial"/>
                <w:sz w:val="22"/>
                <w:szCs w:val="22"/>
              </w:rPr>
              <w:t>Ismael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8" w:type="dxa"/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024" w:type="dxa"/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4EE2" w:rsidRPr="005E033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C54EE2" w:rsidRPr="005E0332" w:rsidRDefault="00E3757C" w:rsidP="00DF29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Vera. Chica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C54EE2" w:rsidRPr="005E0332" w:rsidRDefault="00C54EE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8" w:type="dxa"/>
          </w:tcPr>
          <w:p w:rsidR="00C54EE2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024" w:type="dxa"/>
          </w:tcPr>
          <w:p w:rsidR="00C54EE2" w:rsidRPr="005E0332" w:rsidRDefault="00C54EE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D09F2" w:rsidRPr="005E033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4017A5" w:rsidRPr="005E0332" w:rsidRDefault="001B3A64" w:rsidP="00DF29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 xml:space="preserve">Ver. </w:t>
            </w:r>
            <w:r w:rsidR="00E3757C" w:rsidRPr="005E0332">
              <w:rPr>
                <w:rFonts w:ascii="Arial" w:hAnsi="Arial" w:cs="Arial"/>
                <w:sz w:val="22"/>
                <w:szCs w:val="22"/>
              </w:rPr>
              <w:t>Nando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9D09F2" w:rsidRPr="005E0332" w:rsidRDefault="009D09F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8" w:type="dxa"/>
          </w:tcPr>
          <w:p w:rsidR="009D09F2" w:rsidRPr="005E0332" w:rsidRDefault="009D09F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024" w:type="dxa"/>
          </w:tcPr>
          <w:p w:rsidR="009D09F2" w:rsidRPr="005E0332" w:rsidRDefault="009D09F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84C25" w:rsidRPr="005E0332" w:rsidRDefault="00D84C25" w:rsidP="00D33E6C">
      <w:pPr>
        <w:spacing w:after="100"/>
        <w:jc w:val="both"/>
        <w:rPr>
          <w:rFonts w:ascii="Arial" w:hAnsi="Arial" w:cs="Arial"/>
          <w:b/>
          <w:sz w:val="22"/>
          <w:szCs w:val="22"/>
        </w:rPr>
      </w:pPr>
    </w:p>
    <w:p w:rsidR="008A2AA3" w:rsidRPr="005E0332" w:rsidRDefault="005553B2" w:rsidP="00655F16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 xml:space="preserve">PAUTA </w:t>
      </w:r>
      <w:r w:rsidR="00BE7D06" w:rsidRPr="005E0332">
        <w:rPr>
          <w:rFonts w:ascii="Arial" w:hAnsi="Arial" w:cs="Arial"/>
          <w:b/>
          <w:sz w:val="22"/>
          <w:szCs w:val="22"/>
        </w:rPr>
        <w:t>–</w:t>
      </w:r>
      <w:r w:rsidRPr="005E0332">
        <w:rPr>
          <w:rFonts w:ascii="Arial" w:hAnsi="Arial" w:cs="Arial"/>
          <w:b/>
          <w:sz w:val="22"/>
          <w:szCs w:val="22"/>
        </w:rPr>
        <w:t xml:space="preserve"> PRELIMINAR</w:t>
      </w:r>
    </w:p>
    <w:p w:rsidR="00661BEE" w:rsidRPr="005E0332" w:rsidRDefault="00661BEE" w:rsidP="00D33E6C">
      <w:pPr>
        <w:jc w:val="both"/>
        <w:rPr>
          <w:rFonts w:ascii="Arial" w:hAnsi="Arial" w:cs="Arial"/>
          <w:b/>
          <w:sz w:val="22"/>
          <w:szCs w:val="22"/>
        </w:rPr>
      </w:pPr>
    </w:p>
    <w:p w:rsidR="00AB79B3" w:rsidRPr="005E0332" w:rsidRDefault="00AB79B3" w:rsidP="00D33E6C">
      <w:pPr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2ª Sessão de Pauta</w:t>
      </w:r>
      <w:r w:rsidR="002C216D" w:rsidRPr="005E0332">
        <w:rPr>
          <w:rFonts w:ascii="Arial" w:hAnsi="Arial" w:cs="Arial"/>
          <w:b/>
          <w:sz w:val="22"/>
          <w:szCs w:val="22"/>
        </w:rPr>
        <w:t xml:space="preserve"> </w:t>
      </w:r>
    </w:p>
    <w:p w:rsidR="00FB118C" w:rsidRPr="005E0332" w:rsidRDefault="009D09F2" w:rsidP="00C96885">
      <w:pPr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(NOVA VERIFICAÇÃO DE QUÓRUM)</w:t>
      </w:r>
    </w:p>
    <w:p w:rsidR="00E069F5" w:rsidRPr="005E0332" w:rsidRDefault="00E61BE1" w:rsidP="00DA4EDF">
      <w:pPr>
        <w:spacing w:after="100"/>
        <w:rPr>
          <w:rFonts w:ascii="Arial" w:hAnsi="Arial" w:cs="Arial"/>
          <w:color w:val="212529"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Processo nº 200095 PP nº 029</w:t>
      </w:r>
      <w:r w:rsidR="00143451" w:rsidRPr="005E0332">
        <w:rPr>
          <w:rFonts w:ascii="Arial" w:hAnsi="Arial" w:cs="Arial"/>
          <w:b/>
          <w:sz w:val="22"/>
          <w:szCs w:val="22"/>
        </w:rPr>
        <w:t xml:space="preserve">/2020- </w:t>
      </w:r>
      <w:r w:rsidR="00F17612" w:rsidRPr="005E0332">
        <w:rPr>
          <w:rFonts w:ascii="Arial" w:hAnsi="Arial" w:cs="Arial"/>
          <w:color w:val="212529"/>
          <w:sz w:val="22"/>
          <w:szCs w:val="22"/>
        </w:rPr>
        <w:t>Que seja providenciada iluminação pública na Rua Otávio Santarém, na altura do número 66, e no espaço do Embrião Industrial. Autoria: Ver. Ismael.</w:t>
      </w:r>
    </w:p>
    <w:p w:rsidR="00F17612" w:rsidRPr="005E0332" w:rsidRDefault="00F17612" w:rsidP="00DA4EDF">
      <w:pPr>
        <w:spacing w:after="100"/>
        <w:rPr>
          <w:rFonts w:ascii="Arial" w:hAnsi="Arial" w:cs="Arial"/>
          <w:color w:val="212529"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 xml:space="preserve">Processo nº 200096 PP nº 030/2020- </w:t>
      </w:r>
      <w:r w:rsidR="00DA4EDF" w:rsidRPr="005E0332">
        <w:rPr>
          <w:rFonts w:ascii="Arial" w:hAnsi="Arial" w:cs="Arial"/>
          <w:color w:val="212529"/>
          <w:sz w:val="22"/>
          <w:szCs w:val="22"/>
        </w:rPr>
        <w:t>Que seja providenciada iluminação pública na Rua Barão do Triunfo, em frente ao Centro Espírita Allan Kardec. Autoria: Ver. Ismael.</w:t>
      </w:r>
    </w:p>
    <w:p w:rsidR="003939AA" w:rsidRPr="005E0332" w:rsidRDefault="003939AA" w:rsidP="003939AA">
      <w:pPr>
        <w:spacing w:after="100"/>
        <w:jc w:val="both"/>
        <w:rPr>
          <w:rFonts w:ascii="Arial" w:hAnsi="Arial" w:cs="Arial"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 xml:space="preserve">Processo nº 200097 REQ nº 005/2020 – </w:t>
      </w:r>
      <w:r w:rsidRPr="005E0332">
        <w:rPr>
          <w:rFonts w:ascii="Arial" w:hAnsi="Arial" w:cs="Arial"/>
          <w:sz w:val="22"/>
          <w:szCs w:val="22"/>
        </w:rPr>
        <w:t xml:space="preserve">Moção de Aplausos e Reconhecimento as costureiras voluntárias pela entrega de 7.606 mil máscaras produzidas em parceria com a Prefeitura Municipal, através da Secretaria de Assistência Social, em prevenção à disseminação da Covid-19. Autoria: Ver. </w:t>
      </w:r>
      <w:proofErr w:type="spellStart"/>
      <w:r w:rsidRPr="005E0332">
        <w:rPr>
          <w:rFonts w:ascii="Arial" w:hAnsi="Arial" w:cs="Arial"/>
          <w:sz w:val="22"/>
          <w:szCs w:val="22"/>
        </w:rPr>
        <w:t>Xando</w:t>
      </w:r>
      <w:proofErr w:type="spellEnd"/>
      <w:r w:rsidRPr="005E0332">
        <w:rPr>
          <w:rFonts w:ascii="Arial" w:hAnsi="Arial" w:cs="Arial"/>
          <w:sz w:val="22"/>
          <w:szCs w:val="22"/>
        </w:rPr>
        <w:t xml:space="preserve">. </w:t>
      </w:r>
    </w:p>
    <w:p w:rsidR="003B1D80" w:rsidRPr="005E0332" w:rsidRDefault="003B1D80" w:rsidP="003B1D80">
      <w:pPr>
        <w:spacing w:after="100"/>
        <w:jc w:val="both"/>
        <w:rPr>
          <w:rFonts w:ascii="Arial" w:hAnsi="Arial" w:cs="Arial"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Processo nº 200098 REQ nº 006</w:t>
      </w:r>
      <w:r w:rsidRPr="005E0332">
        <w:rPr>
          <w:rFonts w:ascii="Arial" w:hAnsi="Arial" w:cs="Arial"/>
          <w:b/>
          <w:sz w:val="22"/>
          <w:szCs w:val="22"/>
        </w:rPr>
        <w:t xml:space="preserve">/2020 – </w:t>
      </w:r>
      <w:r w:rsidRPr="005E0332">
        <w:rPr>
          <w:rFonts w:ascii="Arial" w:hAnsi="Arial" w:cs="Arial"/>
          <w:sz w:val="22"/>
          <w:szCs w:val="22"/>
        </w:rPr>
        <w:t>Moção de</w:t>
      </w:r>
      <w:r w:rsidRPr="005E0332">
        <w:rPr>
          <w:rFonts w:ascii="Arial" w:hAnsi="Arial" w:cs="Arial"/>
          <w:sz w:val="22"/>
          <w:szCs w:val="22"/>
        </w:rPr>
        <w:t xml:space="preserve"> Apoio à Assembleia Legislativa do Rio Grande do Sul e ao Palácio Piratini, pleiteando pela reversão do corte do ponto e pagamento dos dias parados já recuperados pelos (as) trabalhadores (as) da rede estadual de educação. Autoria: Ver. </w:t>
      </w:r>
      <w:proofErr w:type="spellStart"/>
      <w:r w:rsidRPr="005E0332">
        <w:rPr>
          <w:rFonts w:ascii="Arial" w:hAnsi="Arial" w:cs="Arial"/>
          <w:sz w:val="22"/>
          <w:szCs w:val="22"/>
        </w:rPr>
        <w:t>Xando</w:t>
      </w:r>
      <w:proofErr w:type="spellEnd"/>
      <w:r w:rsidRPr="005E0332">
        <w:rPr>
          <w:rFonts w:ascii="Arial" w:hAnsi="Arial" w:cs="Arial"/>
          <w:sz w:val="22"/>
          <w:szCs w:val="22"/>
        </w:rPr>
        <w:t>.</w:t>
      </w:r>
    </w:p>
    <w:p w:rsidR="00024922" w:rsidRPr="005E0332" w:rsidRDefault="00024922" w:rsidP="005364BD">
      <w:pPr>
        <w:spacing w:after="100"/>
        <w:jc w:val="both"/>
        <w:rPr>
          <w:rFonts w:ascii="Arial" w:hAnsi="Arial" w:cs="Arial"/>
          <w:b/>
          <w:sz w:val="22"/>
          <w:szCs w:val="22"/>
        </w:rPr>
      </w:pPr>
    </w:p>
    <w:p w:rsidR="00FB118C" w:rsidRPr="005E0332" w:rsidRDefault="00DF29E0" w:rsidP="005364BD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ORDEM DO DIA – DISCUSSÃO GERAL E VOTAÇÃO</w:t>
      </w:r>
    </w:p>
    <w:p w:rsidR="007230F6" w:rsidRPr="005E0332" w:rsidRDefault="007230F6" w:rsidP="007230F6">
      <w:pPr>
        <w:spacing w:after="100"/>
        <w:jc w:val="both"/>
        <w:rPr>
          <w:rFonts w:ascii="Arial" w:hAnsi="Arial" w:cs="Arial"/>
          <w:color w:val="212529"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 xml:space="preserve">Processo nº 200092 PLE nº 028/2020- </w:t>
      </w:r>
      <w:r w:rsidRPr="005E0332">
        <w:rPr>
          <w:rFonts w:ascii="Arial" w:hAnsi="Arial" w:cs="Arial"/>
          <w:color w:val="212529"/>
          <w:sz w:val="22"/>
          <w:szCs w:val="22"/>
        </w:rPr>
        <w:t>Autoriza a contratação por prazo determinado, para atender necessidade temporária de excepcional interesse público, de Recursos Humanos para a Secretaria Municipal de Saúde, e dá outras providências.</w:t>
      </w:r>
    </w:p>
    <w:p w:rsidR="00C56BE9" w:rsidRPr="005E0332" w:rsidRDefault="00711ECE" w:rsidP="00C73271">
      <w:pPr>
        <w:spacing w:after="100"/>
        <w:jc w:val="both"/>
        <w:rPr>
          <w:rFonts w:ascii="Arial" w:hAnsi="Arial" w:cs="Arial"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 xml:space="preserve">Processo nº 200097 REQ nº 005/2020 – </w:t>
      </w:r>
      <w:r w:rsidRPr="005E0332">
        <w:rPr>
          <w:rFonts w:ascii="Arial" w:hAnsi="Arial" w:cs="Arial"/>
          <w:sz w:val="22"/>
          <w:szCs w:val="22"/>
        </w:rPr>
        <w:t xml:space="preserve">Moção de Aplausos e Reconhecimento as costureiras </w:t>
      </w:r>
      <w:bookmarkStart w:id="0" w:name="_GoBack"/>
      <w:bookmarkEnd w:id="0"/>
      <w:r w:rsidRPr="005E0332">
        <w:rPr>
          <w:rFonts w:ascii="Arial" w:hAnsi="Arial" w:cs="Arial"/>
          <w:sz w:val="22"/>
          <w:szCs w:val="22"/>
        </w:rPr>
        <w:t xml:space="preserve">voluntárias pela entrega de 7.606 mil máscaras produzidas em parceria com a Prefeitura Municipal, através da Secretaria de Assistência Social, em prevenção à disseminação da Covid-19. Autoria: Ver. </w:t>
      </w:r>
      <w:proofErr w:type="spellStart"/>
      <w:r w:rsidRPr="005E0332">
        <w:rPr>
          <w:rFonts w:ascii="Arial" w:hAnsi="Arial" w:cs="Arial"/>
          <w:sz w:val="22"/>
          <w:szCs w:val="22"/>
        </w:rPr>
        <w:t>Xando</w:t>
      </w:r>
      <w:proofErr w:type="spellEnd"/>
      <w:r w:rsidRPr="005E0332">
        <w:rPr>
          <w:rFonts w:ascii="Arial" w:hAnsi="Arial" w:cs="Arial"/>
          <w:sz w:val="22"/>
          <w:szCs w:val="22"/>
        </w:rPr>
        <w:t xml:space="preserve">. </w:t>
      </w:r>
    </w:p>
    <w:p w:rsidR="005E0332" w:rsidRPr="005E0332" w:rsidRDefault="005E0332" w:rsidP="005E0332">
      <w:pPr>
        <w:spacing w:after="100"/>
        <w:jc w:val="both"/>
        <w:rPr>
          <w:rFonts w:ascii="Arial" w:hAnsi="Arial" w:cs="Arial"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 xml:space="preserve">Processo nº 200098 REQ nº 006/2020 – </w:t>
      </w:r>
      <w:r w:rsidRPr="005E0332">
        <w:rPr>
          <w:rFonts w:ascii="Arial" w:hAnsi="Arial" w:cs="Arial"/>
          <w:sz w:val="22"/>
          <w:szCs w:val="22"/>
        </w:rPr>
        <w:t xml:space="preserve">Moção de Apoio à Assembleia Legislativa do Rio Grande do Sul e ao Palácio Piratini, pleiteando pela reversão do corte do ponto e pagamento dos dias parados já recuperados pelos (as) trabalhadores (as) da rede estadual de educação. Autoria: Ver. </w:t>
      </w:r>
      <w:proofErr w:type="spellStart"/>
      <w:r w:rsidRPr="005E0332">
        <w:rPr>
          <w:rFonts w:ascii="Arial" w:hAnsi="Arial" w:cs="Arial"/>
          <w:sz w:val="22"/>
          <w:szCs w:val="22"/>
        </w:rPr>
        <w:t>Xando</w:t>
      </w:r>
      <w:proofErr w:type="spellEnd"/>
      <w:r w:rsidRPr="005E0332">
        <w:rPr>
          <w:rFonts w:ascii="Arial" w:hAnsi="Arial" w:cs="Arial"/>
          <w:sz w:val="22"/>
          <w:szCs w:val="22"/>
        </w:rPr>
        <w:t>.</w:t>
      </w:r>
    </w:p>
    <w:p w:rsidR="005E0332" w:rsidRPr="005E0332" w:rsidRDefault="005E0332" w:rsidP="00C73271">
      <w:pPr>
        <w:spacing w:after="100"/>
        <w:jc w:val="both"/>
        <w:rPr>
          <w:rFonts w:ascii="Arial" w:hAnsi="Arial" w:cs="Arial"/>
          <w:sz w:val="22"/>
          <w:szCs w:val="22"/>
        </w:rPr>
      </w:pPr>
    </w:p>
    <w:sectPr w:rsidR="005E0332" w:rsidRPr="005E0332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4922"/>
    <w:rsid w:val="000361E3"/>
    <w:rsid w:val="00044474"/>
    <w:rsid w:val="000458A9"/>
    <w:rsid w:val="000508D4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E03"/>
    <w:rsid w:val="00145295"/>
    <w:rsid w:val="00150F24"/>
    <w:rsid w:val="00153CC3"/>
    <w:rsid w:val="00167980"/>
    <w:rsid w:val="00167A19"/>
    <w:rsid w:val="001813EB"/>
    <w:rsid w:val="0018219E"/>
    <w:rsid w:val="00182456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3A64"/>
    <w:rsid w:val="001B637B"/>
    <w:rsid w:val="001B6E9E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7715"/>
    <w:rsid w:val="002322FD"/>
    <w:rsid w:val="002407C0"/>
    <w:rsid w:val="00240A1D"/>
    <w:rsid w:val="00240F95"/>
    <w:rsid w:val="002425A0"/>
    <w:rsid w:val="002462F7"/>
    <w:rsid w:val="00251130"/>
    <w:rsid w:val="00260F58"/>
    <w:rsid w:val="002630FA"/>
    <w:rsid w:val="002634AB"/>
    <w:rsid w:val="00265E7E"/>
    <w:rsid w:val="002742F1"/>
    <w:rsid w:val="002747F8"/>
    <w:rsid w:val="00285747"/>
    <w:rsid w:val="0028755C"/>
    <w:rsid w:val="00291198"/>
    <w:rsid w:val="002A0548"/>
    <w:rsid w:val="002A0802"/>
    <w:rsid w:val="002A4DFE"/>
    <w:rsid w:val="002A52C6"/>
    <w:rsid w:val="002A7F62"/>
    <w:rsid w:val="002B173E"/>
    <w:rsid w:val="002C071C"/>
    <w:rsid w:val="002C1983"/>
    <w:rsid w:val="002C216D"/>
    <w:rsid w:val="002C249E"/>
    <w:rsid w:val="002C4F7E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EBF"/>
    <w:rsid w:val="0030226F"/>
    <w:rsid w:val="003055E4"/>
    <w:rsid w:val="003074FA"/>
    <w:rsid w:val="003112DC"/>
    <w:rsid w:val="00315A1F"/>
    <w:rsid w:val="00316333"/>
    <w:rsid w:val="00317CA7"/>
    <w:rsid w:val="003208F1"/>
    <w:rsid w:val="00324D3F"/>
    <w:rsid w:val="00325C88"/>
    <w:rsid w:val="003306D6"/>
    <w:rsid w:val="00333208"/>
    <w:rsid w:val="00334B40"/>
    <w:rsid w:val="00336B71"/>
    <w:rsid w:val="00337047"/>
    <w:rsid w:val="00346A48"/>
    <w:rsid w:val="00350B8F"/>
    <w:rsid w:val="00351882"/>
    <w:rsid w:val="00356196"/>
    <w:rsid w:val="003564D2"/>
    <w:rsid w:val="00362A92"/>
    <w:rsid w:val="003644AF"/>
    <w:rsid w:val="00370E86"/>
    <w:rsid w:val="00373F19"/>
    <w:rsid w:val="003754E3"/>
    <w:rsid w:val="00384DA7"/>
    <w:rsid w:val="003876F4"/>
    <w:rsid w:val="00390A51"/>
    <w:rsid w:val="003939AA"/>
    <w:rsid w:val="003A0EFD"/>
    <w:rsid w:val="003A4F36"/>
    <w:rsid w:val="003B1D80"/>
    <w:rsid w:val="003B67C9"/>
    <w:rsid w:val="003B7321"/>
    <w:rsid w:val="003D21C4"/>
    <w:rsid w:val="003D24CB"/>
    <w:rsid w:val="003D29FC"/>
    <w:rsid w:val="003E0DE5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70C7D"/>
    <w:rsid w:val="004716CB"/>
    <w:rsid w:val="004859EB"/>
    <w:rsid w:val="00485BDE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F3503"/>
    <w:rsid w:val="004F7426"/>
    <w:rsid w:val="0050006C"/>
    <w:rsid w:val="005026FF"/>
    <w:rsid w:val="00504F32"/>
    <w:rsid w:val="00505CF1"/>
    <w:rsid w:val="005069E5"/>
    <w:rsid w:val="005071BC"/>
    <w:rsid w:val="00515A40"/>
    <w:rsid w:val="00523B5D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E0332"/>
    <w:rsid w:val="005E3C77"/>
    <w:rsid w:val="005F684D"/>
    <w:rsid w:val="00601DAE"/>
    <w:rsid w:val="00603A6E"/>
    <w:rsid w:val="006066B4"/>
    <w:rsid w:val="00607DE1"/>
    <w:rsid w:val="00610065"/>
    <w:rsid w:val="00610EF5"/>
    <w:rsid w:val="006225A4"/>
    <w:rsid w:val="00633FC6"/>
    <w:rsid w:val="00634661"/>
    <w:rsid w:val="006417C8"/>
    <w:rsid w:val="006431D8"/>
    <w:rsid w:val="00643876"/>
    <w:rsid w:val="006533C9"/>
    <w:rsid w:val="00655F16"/>
    <w:rsid w:val="006568A3"/>
    <w:rsid w:val="00661BEE"/>
    <w:rsid w:val="006728E4"/>
    <w:rsid w:val="006751F1"/>
    <w:rsid w:val="00675AF5"/>
    <w:rsid w:val="00675E57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170C"/>
    <w:rsid w:val="00711ECE"/>
    <w:rsid w:val="007124A0"/>
    <w:rsid w:val="00712AAD"/>
    <w:rsid w:val="00716006"/>
    <w:rsid w:val="00716F9D"/>
    <w:rsid w:val="00720BBA"/>
    <w:rsid w:val="007230F6"/>
    <w:rsid w:val="00724B56"/>
    <w:rsid w:val="00725084"/>
    <w:rsid w:val="00732DD7"/>
    <w:rsid w:val="00733308"/>
    <w:rsid w:val="007417D5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0C99"/>
    <w:rsid w:val="007C2ED9"/>
    <w:rsid w:val="007C4ED0"/>
    <w:rsid w:val="007C6EB5"/>
    <w:rsid w:val="007D334A"/>
    <w:rsid w:val="007D4B3C"/>
    <w:rsid w:val="007E2398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6D8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173F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61967"/>
    <w:rsid w:val="00967F26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B57C6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555D"/>
    <w:rsid w:val="00A1375A"/>
    <w:rsid w:val="00A16302"/>
    <w:rsid w:val="00A1765F"/>
    <w:rsid w:val="00A2026F"/>
    <w:rsid w:val="00A23225"/>
    <w:rsid w:val="00A26D8A"/>
    <w:rsid w:val="00A2705D"/>
    <w:rsid w:val="00A30E8E"/>
    <w:rsid w:val="00A3176E"/>
    <w:rsid w:val="00A33E65"/>
    <w:rsid w:val="00A47F6A"/>
    <w:rsid w:val="00A6307E"/>
    <w:rsid w:val="00A63EFB"/>
    <w:rsid w:val="00A65D46"/>
    <w:rsid w:val="00A671FE"/>
    <w:rsid w:val="00A70C36"/>
    <w:rsid w:val="00A71315"/>
    <w:rsid w:val="00A720DD"/>
    <w:rsid w:val="00A7255A"/>
    <w:rsid w:val="00A72732"/>
    <w:rsid w:val="00A73C22"/>
    <w:rsid w:val="00A752A9"/>
    <w:rsid w:val="00A76938"/>
    <w:rsid w:val="00A839D0"/>
    <w:rsid w:val="00A93160"/>
    <w:rsid w:val="00AA074C"/>
    <w:rsid w:val="00AA5E46"/>
    <w:rsid w:val="00AB29B0"/>
    <w:rsid w:val="00AB79B3"/>
    <w:rsid w:val="00AC0812"/>
    <w:rsid w:val="00AC1EDC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B01573"/>
    <w:rsid w:val="00B0281C"/>
    <w:rsid w:val="00B048C9"/>
    <w:rsid w:val="00B0551B"/>
    <w:rsid w:val="00B26450"/>
    <w:rsid w:val="00B2688F"/>
    <w:rsid w:val="00B36F4E"/>
    <w:rsid w:val="00B40B75"/>
    <w:rsid w:val="00B54830"/>
    <w:rsid w:val="00B5524F"/>
    <w:rsid w:val="00B564CD"/>
    <w:rsid w:val="00B66475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44A4"/>
    <w:rsid w:val="00BB578B"/>
    <w:rsid w:val="00BB5CB3"/>
    <w:rsid w:val="00BD00E2"/>
    <w:rsid w:val="00BD2275"/>
    <w:rsid w:val="00BD344B"/>
    <w:rsid w:val="00BD6886"/>
    <w:rsid w:val="00BE02EB"/>
    <w:rsid w:val="00BE5592"/>
    <w:rsid w:val="00BE7D06"/>
    <w:rsid w:val="00BF3A84"/>
    <w:rsid w:val="00BF4CC4"/>
    <w:rsid w:val="00BF7654"/>
    <w:rsid w:val="00C00010"/>
    <w:rsid w:val="00C032B0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4EE2"/>
    <w:rsid w:val="00C56BE9"/>
    <w:rsid w:val="00C602F8"/>
    <w:rsid w:val="00C62AAC"/>
    <w:rsid w:val="00C717E6"/>
    <w:rsid w:val="00C73271"/>
    <w:rsid w:val="00C82375"/>
    <w:rsid w:val="00C86F3E"/>
    <w:rsid w:val="00C96885"/>
    <w:rsid w:val="00CA06B5"/>
    <w:rsid w:val="00CA0A43"/>
    <w:rsid w:val="00CA103C"/>
    <w:rsid w:val="00CA2932"/>
    <w:rsid w:val="00CB2ABF"/>
    <w:rsid w:val="00CC2D7C"/>
    <w:rsid w:val="00CC7B3C"/>
    <w:rsid w:val="00CD07CC"/>
    <w:rsid w:val="00CD1C48"/>
    <w:rsid w:val="00CD2E33"/>
    <w:rsid w:val="00CD7423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6EFA"/>
    <w:rsid w:val="00D62141"/>
    <w:rsid w:val="00D76211"/>
    <w:rsid w:val="00D8093A"/>
    <w:rsid w:val="00D83C1E"/>
    <w:rsid w:val="00D84C25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7785"/>
    <w:rsid w:val="00DE01F2"/>
    <w:rsid w:val="00DE1C80"/>
    <w:rsid w:val="00DE63AE"/>
    <w:rsid w:val="00DF29E0"/>
    <w:rsid w:val="00DF48D3"/>
    <w:rsid w:val="00DF5B26"/>
    <w:rsid w:val="00E02036"/>
    <w:rsid w:val="00E069F5"/>
    <w:rsid w:val="00E07F4A"/>
    <w:rsid w:val="00E105E3"/>
    <w:rsid w:val="00E10879"/>
    <w:rsid w:val="00E20E55"/>
    <w:rsid w:val="00E22576"/>
    <w:rsid w:val="00E22C8E"/>
    <w:rsid w:val="00E24198"/>
    <w:rsid w:val="00E26865"/>
    <w:rsid w:val="00E33796"/>
    <w:rsid w:val="00E3603C"/>
    <w:rsid w:val="00E36727"/>
    <w:rsid w:val="00E3757C"/>
    <w:rsid w:val="00E37D31"/>
    <w:rsid w:val="00E40C12"/>
    <w:rsid w:val="00E44C47"/>
    <w:rsid w:val="00E4608C"/>
    <w:rsid w:val="00E479EC"/>
    <w:rsid w:val="00E53C0B"/>
    <w:rsid w:val="00E542F8"/>
    <w:rsid w:val="00E55CFD"/>
    <w:rsid w:val="00E60293"/>
    <w:rsid w:val="00E61BE1"/>
    <w:rsid w:val="00E64C0A"/>
    <w:rsid w:val="00E65ADC"/>
    <w:rsid w:val="00E65B0C"/>
    <w:rsid w:val="00E76119"/>
    <w:rsid w:val="00E827C7"/>
    <w:rsid w:val="00E84694"/>
    <w:rsid w:val="00E84D10"/>
    <w:rsid w:val="00E9142B"/>
    <w:rsid w:val="00E91F94"/>
    <w:rsid w:val="00E958C2"/>
    <w:rsid w:val="00E96948"/>
    <w:rsid w:val="00EA008B"/>
    <w:rsid w:val="00EA7C46"/>
    <w:rsid w:val="00EB1E84"/>
    <w:rsid w:val="00EB655F"/>
    <w:rsid w:val="00EC610B"/>
    <w:rsid w:val="00ED0A81"/>
    <w:rsid w:val="00ED186B"/>
    <w:rsid w:val="00ED31AC"/>
    <w:rsid w:val="00ED6184"/>
    <w:rsid w:val="00ED6E68"/>
    <w:rsid w:val="00F005DF"/>
    <w:rsid w:val="00F0241D"/>
    <w:rsid w:val="00F02E04"/>
    <w:rsid w:val="00F0733D"/>
    <w:rsid w:val="00F17612"/>
    <w:rsid w:val="00F23B39"/>
    <w:rsid w:val="00F257B6"/>
    <w:rsid w:val="00F25E4E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24B8"/>
    <w:rsid w:val="00FA3CAA"/>
    <w:rsid w:val="00FA3CBF"/>
    <w:rsid w:val="00FA49DF"/>
    <w:rsid w:val="00FB118C"/>
    <w:rsid w:val="00FB1459"/>
    <w:rsid w:val="00FB1B4F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67F3C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97D68-16CC-46A0-ACDB-E72C4737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1790</TotalTime>
  <Pages>1</Pages>
  <Words>387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298</cp:revision>
  <cp:lastPrinted>2020-06-24T11:54:00Z</cp:lastPrinted>
  <dcterms:created xsi:type="dcterms:W3CDTF">2019-10-02T16:41:00Z</dcterms:created>
  <dcterms:modified xsi:type="dcterms:W3CDTF">2020-08-13T16:51:00Z</dcterms:modified>
</cp:coreProperties>
</file>