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046563" w14:textId="77777777" w:rsidR="00BB7AC9" w:rsidRDefault="00BB7AC9">
      <w:pPr>
        <w:tabs>
          <w:tab w:val="left" w:pos="5340"/>
        </w:tabs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1FB2435C" w14:textId="6896D617" w:rsidR="00BB7AC9" w:rsidRDefault="00E5251F">
      <w:pPr>
        <w:tabs>
          <w:tab w:val="left" w:pos="5340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REQUERIMENTO Nº 046/2025</w:t>
      </w:r>
    </w:p>
    <w:p w14:paraId="14CEE356" w14:textId="77777777" w:rsidR="00BB7AC9" w:rsidRDefault="00BB7AC9">
      <w:pPr>
        <w:tabs>
          <w:tab w:val="left" w:pos="5340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5FF41595" w14:textId="77777777" w:rsidR="00BB7AC9" w:rsidRDefault="00E5251F">
      <w:pPr>
        <w:tabs>
          <w:tab w:val="left" w:pos="5340"/>
        </w:tabs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SENHOR PRESIDENTE</w:t>
      </w:r>
    </w:p>
    <w:p w14:paraId="31ECEFF0" w14:textId="77777777" w:rsidR="00BB7AC9" w:rsidRDefault="00E5251F">
      <w:pPr>
        <w:tabs>
          <w:tab w:val="left" w:pos="5340"/>
        </w:tabs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SENHORES VEREADORES</w:t>
      </w:r>
    </w:p>
    <w:p w14:paraId="69BD98DC" w14:textId="77777777" w:rsidR="00BB7AC9" w:rsidRDefault="00BB7AC9">
      <w:pPr>
        <w:tabs>
          <w:tab w:val="left" w:pos="5340"/>
        </w:tabs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299E257C" w14:textId="17D89987" w:rsidR="00BB7AC9" w:rsidRDefault="00E5251F">
      <w:pPr>
        <w:tabs>
          <w:tab w:val="left" w:pos="5340"/>
        </w:tabs>
        <w:spacing w:after="0" w:line="360" w:lineRule="auto"/>
        <w:ind w:firstLine="70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O Vereador que este subscreve requer, na forma regimental e depois de ouvido o plenário, que se encaminhe ofício à Secretaria Municipal de Infraestrutura</w:t>
      </w:r>
      <w:r w:rsidR="00426265">
        <w:rPr>
          <w:rFonts w:ascii="Times New Roman" w:eastAsia="Times New Roman" w:hAnsi="Times New Roman" w:cs="Times New Roman"/>
          <w:sz w:val="24"/>
          <w:szCs w:val="24"/>
        </w:rPr>
        <w:t xml:space="preserve"> e Serviços Públicos, </w:t>
      </w:r>
      <w:r>
        <w:rPr>
          <w:rFonts w:ascii="Times New Roman" w:eastAsia="Times New Roman" w:hAnsi="Times New Roman" w:cs="Times New Roman"/>
          <w:sz w:val="24"/>
          <w:szCs w:val="24"/>
        </w:rPr>
        <w:t>pedindo providências urgentes para a terraplanagem da rua lateral da Prefeitura Municipal de Conde, que tem se agravado devido às fortes chuvas, colocando em risco as casas vizinhas e a segurança da população local.</w:t>
      </w:r>
    </w:p>
    <w:p w14:paraId="3310DFAA" w14:textId="77777777" w:rsidR="00BB7AC9" w:rsidRDefault="00BB7AC9">
      <w:pPr>
        <w:tabs>
          <w:tab w:val="left" w:pos="534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29613987" w14:textId="77777777" w:rsidR="00BB7AC9" w:rsidRDefault="00E5251F">
      <w:pPr>
        <w:tabs>
          <w:tab w:val="left" w:pos="5340"/>
        </w:tabs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JUSTIFICATIVA</w:t>
      </w:r>
    </w:p>
    <w:p w14:paraId="11E8AF6F" w14:textId="77777777" w:rsidR="00BB7AC9" w:rsidRDefault="00BB7AC9">
      <w:pPr>
        <w:tabs>
          <w:tab w:val="left" w:pos="5340"/>
        </w:tabs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269F026D" w14:textId="4EC6FDBA" w:rsidR="00BB7AC9" w:rsidRDefault="00E5251F">
      <w:pPr>
        <w:tabs>
          <w:tab w:val="left" w:pos="5340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A </w:t>
      </w:r>
      <w:r>
        <w:rPr>
          <w:rFonts w:ascii="Times New Roman" w:eastAsia="Times New Roman" w:hAnsi="Times New Roman" w:cs="Times New Roman"/>
          <w:sz w:val="24"/>
          <w:szCs w:val="24"/>
        </w:rPr>
        <w:t>referida rua vem se deteriorando progressivamente, agravado pelo volume de chuvas, e representa um risco iminente tanto para os moradores das residências próximas quanto para pedestres e motoristas que trafegam pela via</w:t>
      </w:r>
      <w:r w:rsidR="00426265">
        <w:rPr>
          <w:rFonts w:ascii="Times New Roman" w:eastAsia="Times New Roman" w:hAnsi="Times New Roman" w:cs="Times New Roman"/>
          <w:sz w:val="24"/>
          <w:szCs w:val="24"/>
        </w:rPr>
        <w:t>. V</w:t>
      </w:r>
      <w:r>
        <w:rPr>
          <w:rFonts w:ascii="Times New Roman" w:eastAsia="Times New Roman" w:hAnsi="Times New Roman" w:cs="Times New Roman"/>
          <w:sz w:val="24"/>
          <w:szCs w:val="24"/>
        </w:rPr>
        <w:t>ale ressaltar que alguns moradores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relataram que estão impossibilitados de saírem de suas residências com seus veículos. </w:t>
      </w:r>
    </w:p>
    <w:p w14:paraId="3D2CE5EA" w14:textId="266CB474" w:rsidR="00BB7AC9" w:rsidRDefault="00E5251F">
      <w:pPr>
        <w:tabs>
          <w:tab w:val="left" w:pos="5340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Dessa forma, solicitamos que a Secretaria de Infraestrutura</w:t>
      </w:r>
      <w:r w:rsidR="00426265">
        <w:rPr>
          <w:rFonts w:ascii="Times New Roman" w:eastAsia="Times New Roman" w:hAnsi="Times New Roman" w:cs="Times New Roman"/>
          <w:sz w:val="24"/>
          <w:szCs w:val="24"/>
        </w:rPr>
        <w:t xml:space="preserve"> e Serviços </w:t>
      </w:r>
      <w:r>
        <w:rPr>
          <w:rFonts w:ascii="Times New Roman" w:eastAsia="Times New Roman" w:hAnsi="Times New Roman" w:cs="Times New Roman"/>
          <w:sz w:val="24"/>
          <w:szCs w:val="24"/>
        </w:rPr>
        <w:t>realize uma vistoria no local e adote as providências necessárias para sanar esse problema o mais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breve possível, garantindo a segurança e a integridade dos moradores da região.</w:t>
      </w:r>
    </w:p>
    <w:p w14:paraId="29D135FF" w14:textId="77777777" w:rsidR="00426265" w:rsidRDefault="00426265">
      <w:pPr>
        <w:tabs>
          <w:tab w:val="left" w:pos="5340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7E7D256F" w14:textId="33539D95" w:rsidR="00BB7AC9" w:rsidRDefault="00E5251F">
      <w:pPr>
        <w:tabs>
          <w:tab w:val="left" w:pos="5340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Neste sentido, pedimos o apoio dos pares desta casa, no atendimento deste pleito.</w:t>
      </w:r>
    </w:p>
    <w:p w14:paraId="221214F4" w14:textId="77777777" w:rsidR="00BB7AC9" w:rsidRDefault="00BB7AC9">
      <w:pPr>
        <w:tabs>
          <w:tab w:val="left" w:pos="5340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2ABA9169" w14:textId="62226D03" w:rsidR="00BB7AC9" w:rsidRDefault="00E5251F">
      <w:pPr>
        <w:tabs>
          <w:tab w:val="left" w:pos="5340"/>
        </w:tabs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Sala das Sessões, 07 de </w:t>
      </w:r>
      <w:r w:rsidR="00426265">
        <w:rPr>
          <w:rFonts w:ascii="Times New Roman" w:eastAsia="Times New Roman" w:hAnsi="Times New Roman" w:cs="Times New Roman"/>
          <w:sz w:val="24"/>
          <w:szCs w:val="24"/>
        </w:rPr>
        <w:t>abril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de 2025.</w:t>
      </w:r>
    </w:p>
    <w:p w14:paraId="52692888" w14:textId="77777777" w:rsidR="00BB7AC9" w:rsidRDefault="00BB7AC9">
      <w:pPr>
        <w:tabs>
          <w:tab w:val="left" w:pos="5340"/>
        </w:tabs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2744DCDF" w14:textId="706E3FA9" w:rsidR="00BB7AC9" w:rsidRDefault="00E5251F">
      <w:pPr>
        <w:tabs>
          <w:tab w:val="left" w:pos="534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Bel MR</w:t>
      </w:r>
    </w:p>
    <w:p w14:paraId="17DA2D55" w14:textId="77777777" w:rsidR="00BB7AC9" w:rsidRDefault="00E5251F">
      <w:pPr>
        <w:tabs>
          <w:tab w:val="left" w:pos="534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Vereador (PSD)</w:t>
      </w:r>
    </w:p>
    <w:sectPr w:rsidR="00BB7AC9">
      <w:headerReference w:type="default" r:id="rId7"/>
      <w:pgSz w:w="11906" w:h="16838"/>
      <w:pgMar w:top="1417" w:right="1701" w:bottom="1417" w:left="1701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D75958" w14:textId="77777777" w:rsidR="0004516C" w:rsidRDefault="0004516C">
      <w:pPr>
        <w:spacing w:after="0" w:line="240" w:lineRule="auto"/>
      </w:pPr>
      <w:r>
        <w:separator/>
      </w:r>
    </w:p>
  </w:endnote>
  <w:endnote w:type="continuationSeparator" w:id="0">
    <w:p w14:paraId="7544DFF9" w14:textId="77777777" w:rsidR="0004516C" w:rsidRDefault="000451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  <w:embedRegular r:id="rId1" w:fontKey="{4F0FBC52-D929-4A8F-A10C-D46589FD76E9}"/>
    <w:embedItalic r:id="rId2" w:fontKey="{2FB1D9BD-5A4C-4577-9A6B-D8ADB89B69FF}"/>
  </w:font>
  <w:font w:name="Aptos Display">
    <w:charset w:val="00"/>
    <w:family w:val="swiss"/>
    <w:pitch w:val="variable"/>
    <w:sig w:usb0="20000287" w:usb1="00000003" w:usb2="00000000" w:usb3="00000000" w:csb0="0000019F" w:csb1="00000000"/>
    <w:embedRegular r:id="rId3" w:fontKey="{ED257060-646A-40AA-92BE-914D90E3F094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B164F0" w14:textId="77777777" w:rsidR="0004516C" w:rsidRDefault="0004516C">
      <w:pPr>
        <w:spacing w:after="0" w:line="240" w:lineRule="auto"/>
      </w:pPr>
      <w:r>
        <w:separator/>
      </w:r>
    </w:p>
  </w:footnote>
  <w:footnote w:type="continuationSeparator" w:id="0">
    <w:p w14:paraId="1563B2C4" w14:textId="77777777" w:rsidR="0004516C" w:rsidRDefault="0004516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1B8B71" w14:textId="77777777" w:rsidR="00BB7AC9" w:rsidRDefault="00E5251F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  <w:r>
      <w:rPr>
        <w:noProof/>
      </w:rPr>
      <w:drawing>
        <wp:anchor distT="0" distB="0" distL="0" distR="0" simplePos="0" relativeHeight="251658240" behindDoc="1" locked="0" layoutInCell="1" hidden="0" allowOverlap="1" wp14:anchorId="509DC44A" wp14:editId="4F80247F">
          <wp:simplePos x="0" y="0"/>
          <wp:positionH relativeFrom="column">
            <wp:posOffset>-1080132</wp:posOffset>
          </wp:positionH>
          <wp:positionV relativeFrom="paragraph">
            <wp:posOffset>-437529</wp:posOffset>
          </wp:positionV>
          <wp:extent cx="7550532" cy="10674981"/>
          <wp:effectExtent l="0" t="0" r="0" b="0"/>
          <wp:wrapNone/>
          <wp:docPr id="544617647" name="image1.png" descr="Padrão do plano de fundo&#10;&#10;O conteúdo gerado por IA pode estar incorreto.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Padrão do plano de fundo&#10;&#10;O conteúdo gerado por IA pode estar incorreto.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550532" cy="10674981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54C151A1" w14:textId="77777777" w:rsidR="00BB7AC9" w:rsidRDefault="00BB7AC9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14:paraId="176576C4" w14:textId="77777777" w:rsidR="00BB7AC9" w:rsidRDefault="00BB7AC9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14:paraId="2A89F88C" w14:textId="77777777" w:rsidR="00BB7AC9" w:rsidRDefault="00BB7AC9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7AC9"/>
    <w:rsid w:val="0004516C"/>
    <w:rsid w:val="00426265"/>
    <w:rsid w:val="0043287F"/>
    <w:rsid w:val="00853D36"/>
    <w:rsid w:val="00A02D2A"/>
    <w:rsid w:val="00BB7AC9"/>
    <w:rsid w:val="00E5251F"/>
    <w:rsid w:val="00F95A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C1B975"/>
  <w15:docId w15:val="{B1D20A86-D47C-4716-9EDC-F29258CE39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ptos" w:eastAsia="Aptos" w:hAnsi="Aptos" w:cs="Aptos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E53DC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E53DC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E53DC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E53DC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E53DC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E53DC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E53DC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E53DC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E53DC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link w:val="TtuloChar"/>
    <w:uiPriority w:val="10"/>
    <w:qFormat/>
    <w:rsid w:val="00E53DC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Ttulo1Char">
    <w:name w:val="Título 1 Char"/>
    <w:basedOn w:val="Fontepargpadro"/>
    <w:link w:val="Ttulo1"/>
    <w:uiPriority w:val="9"/>
    <w:rsid w:val="00E53DC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E53DC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E53DC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E53DC9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E53DC9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E53DC9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E53DC9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E53DC9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E53DC9"/>
    <w:rPr>
      <w:rFonts w:eastAsiaTheme="majorEastAsia" w:cstheme="majorBidi"/>
      <w:color w:val="272727" w:themeColor="text1" w:themeTint="D8"/>
    </w:rPr>
  </w:style>
  <w:style w:type="character" w:customStyle="1" w:styleId="TtuloChar">
    <w:name w:val="Título Char"/>
    <w:basedOn w:val="Fontepargpadro"/>
    <w:link w:val="Ttulo"/>
    <w:uiPriority w:val="10"/>
    <w:rsid w:val="00E53DC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Pr>
      <w:color w:val="595959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E53DC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E53DC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E53DC9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E53DC9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E53DC9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E53DC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E53DC9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E53DC9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E53DC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53DC9"/>
  </w:style>
  <w:style w:type="paragraph" w:styleId="Rodap">
    <w:name w:val="footer"/>
    <w:basedOn w:val="Normal"/>
    <w:link w:val="RodapChar"/>
    <w:uiPriority w:val="99"/>
    <w:unhideWhenUsed/>
    <w:rsid w:val="00E53DC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53DC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bwuowU2Yq35ENv3Z3srdOdwZWgw==">CgMxLjA4AHIhMXpRS0hNVDA1d2Rldl81T2VHWlFTWFZIRmV6eWNNM1ZP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189</Words>
  <Characters>1025</Characters>
  <Application>Microsoft Office Word</Application>
  <DocSecurity>0</DocSecurity>
  <Lines>8</Lines>
  <Paragraphs>2</Paragraphs>
  <ScaleCrop>false</ScaleCrop>
  <Company/>
  <LinksUpToDate>false</LinksUpToDate>
  <CharactersWithSpaces>1212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MARINA LUCENA GOMES JANSEN</dc:creator>
  <cp:lastModifiedBy>USUÁRIO</cp:lastModifiedBy>
  <cp:revision>2</cp:revision>
  <cp:lastPrinted>2025-04-07T16:12:00Z</cp:lastPrinted>
  <dcterms:created xsi:type="dcterms:W3CDTF">2025-04-07T16:13:00Z</dcterms:created>
  <dcterms:modified xsi:type="dcterms:W3CDTF">2025-04-07T16:13:00Z</dcterms:modified>
</cp:coreProperties>
</file>