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3548" w14:textId="1B4540E3" w:rsidR="00DF6AD0" w:rsidRDefault="00DF6AD0" w:rsidP="00DF6AD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TRIGÉSIMA </w:t>
      </w:r>
      <w:r>
        <w:rPr>
          <w:rFonts w:ascii="Verdana" w:hAnsi="Verdana"/>
          <w:b/>
          <w:sz w:val="20"/>
          <w:szCs w:val="20"/>
        </w:rPr>
        <w:t>SEXTA</w:t>
      </w:r>
      <w:r>
        <w:rPr>
          <w:rFonts w:ascii="Verdana" w:hAnsi="Verdana"/>
          <w:b/>
          <w:sz w:val="20"/>
          <w:szCs w:val="20"/>
        </w:rPr>
        <w:t xml:space="preserve"> REUNIÃO ORDINÁRIA – </w:t>
      </w:r>
      <w:r>
        <w:rPr>
          <w:rFonts w:ascii="Verdana" w:hAnsi="Verdana"/>
          <w:b/>
          <w:sz w:val="20"/>
          <w:szCs w:val="20"/>
        </w:rPr>
        <w:t>TERCEIRO</w:t>
      </w:r>
      <w:r>
        <w:rPr>
          <w:rFonts w:ascii="Verdana" w:hAnsi="Verdana"/>
          <w:b/>
          <w:sz w:val="20"/>
          <w:szCs w:val="20"/>
        </w:rPr>
        <w:t xml:space="preserve"> PERÍODO – PRIMEIRA SESSÃO LEGISLATIVA – DÉCIMA NONA LEGISLATURA – </w:t>
      </w:r>
      <w:r>
        <w:rPr>
          <w:rFonts w:ascii="Verdana" w:hAnsi="Verdana"/>
          <w:b/>
          <w:sz w:val="20"/>
          <w:szCs w:val="20"/>
        </w:rPr>
        <w:t>03</w:t>
      </w:r>
      <w:r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>NOVEM</w:t>
      </w:r>
      <w:r>
        <w:rPr>
          <w:rFonts w:ascii="Verdana" w:hAnsi="Verdana"/>
          <w:b/>
          <w:sz w:val="20"/>
          <w:szCs w:val="20"/>
        </w:rPr>
        <w:t>BRO DE 2021</w:t>
      </w:r>
    </w:p>
    <w:p w14:paraId="25DFF0E9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29E7C0" w14:textId="77777777" w:rsidR="00DF6AD0" w:rsidRDefault="00DF6AD0" w:rsidP="00DF6AD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31AC60B5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06BCD2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46869F8D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35A3C734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671DEDB4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02350E1A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486AAAA6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218CC8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0522A369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1CE3A2F4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63EF19C5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66BC7E12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683D5AC5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14D0166E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0DF92BCB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2B11B635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6187D037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324BBA54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1E37F505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BF85C0" w14:textId="3564BEDA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04 - PRESIDENTE: HAVENDO QUORUM REGIMENTAL, DECLARO ABERTA A TRIGÉSIMA </w:t>
      </w:r>
      <w:r>
        <w:rPr>
          <w:rFonts w:ascii="Verdana" w:hAnsi="Verdana"/>
          <w:b/>
          <w:sz w:val="20"/>
          <w:szCs w:val="20"/>
        </w:rPr>
        <w:t>SEXTA</w:t>
      </w:r>
      <w:r>
        <w:rPr>
          <w:rFonts w:ascii="Verdana" w:hAnsi="Verdana"/>
          <w:b/>
          <w:sz w:val="20"/>
          <w:szCs w:val="20"/>
        </w:rPr>
        <w:t xml:space="preserve"> REUNIÃO ORDINÁRIA DA PRIMEIRA SESSÃO LEGISLATIVA DA DÉCIMA NONA LEGISLATURA DA CÂMARA MUNICIPAL DE CARMO DO CAJURU – ESTADO DE MINAS GERAIS.</w:t>
      </w:r>
    </w:p>
    <w:p w14:paraId="457AF4C9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0D9B4A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3A0B184F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B071E7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4A0E97A3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CDC378F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174C3FA5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32567C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1D2CC012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8D13107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6C52C61D" w14:textId="20E2BD33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4E4B3D" w14:textId="376D0F0E" w:rsidR="00846742" w:rsidRPr="00846742" w:rsidRDefault="00846742" w:rsidP="0084674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46742">
        <w:rPr>
          <w:rFonts w:ascii="Verdana" w:hAnsi="Verdana"/>
          <w:b/>
          <w:sz w:val="20"/>
          <w:szCs w:val="20"/>
        </w:rPr>
        <w:t xml:space="preserve">10 – PRESIDENTE: </w:t>
      </w:r>
      <w:r>
        <w:rPr>
          <w:rFonts w:ascii="Verdana" w:hAnsi="Verdana"/>
          <w:b/>
          <w:sz w:val="20"/>
          <w:szCs w:val="20"/>
        </w:rPr>
        <w:t>FARÁ O USO DA TRIBUNA LIVRE, O EXCELENTÍSSIMO PREFEITO MUNICPAL, PARA TRATAR SOBRE PROJETO DE LEI Nº 59/2021, QUE DISPÕE SOBRE DESAFETAÇÃO E AFETAÇÃO DE BEM PÚBLICO IMÓVEL</w:t>
      </w:r>
      <w:r w:rsidRPr="00846742">
        <w:rPr>
          <w:rFonts w:ascii="Verdana" w:hAnsi="Verdana"/>
          <w:b/>
          <w:sz w:val="20"/>
          <w:szCs w:val="20"/>
        </w:rPr>
        <w:t>.</w:t>
      </w:r>
    </w:p>
    <w:p w14:paraId="15A932D0" w14:textId="77777777" w:rsidR="00846742" w:rsidRPr="00846742" w:rsidRDefault="00846742" w:rsidP="0084674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5810F64" w14:textId="3A2DEE79" w:rsidR="00846742" w:rsidRDefault="00846742" w:rsidP="0084674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46742">
        <w:rPr>
          <w:rFonts w:ascii="Verdana" w:hAnsi="Verdana"/>
          <w:b/>
          <w:sz w:val="20"/>
          <w:szCs w:val="20"/>
        </w:rPr>
        <w:t xml:space="preserve">11 - PRESIDENTE: CONSULTO SE OS SENHORES VEREADORES DESEJAM FAZER USO DA PALAVRA NESTE MOMENTO, </w:t>
      </w:r>
      <w:r>
        <w:rPr>
          <w:rFonts w:ascii="Verdana" w:hAnsi="Verdana"/>
          <w:b/>
          <w:sz w:val="20"/>
          <w:szCs w:val="20"/>
        </w:rPr>
        <w:t xml:space="preserve">A QUAL </w:t>
      </w:r>
      <w:r w:rsidRPr="00846742">
        <w:rPr>
          <w:rFonts w:ascii="Verdana" w:hAnsi="Verdana"/>
          <w:b/>
          <w:sz w:val="20"/>
          <w:szCs w:val="20"/>
        </w:rPr>
        <w:t>SERÁ CONCEDIDA PELA ORDEM DE SOLICITAÇÃO. O VEREADOR QUE QUEIRA SE MANIFESTAR PEÇA A PALAVRA.</w:t>
      </w:r>
    </w:p>
    <w:p w14:paraId="5D24D5F9" w14:textId="77777777" w:rsidR="00846742" w:rsidRDefault="00846742" w:rsidP="0084674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8727F1" w14:textId="77777777" w:rsidR="00DF6AD0" w:rsidRDefault="00DF6AD0" w:rsidP="00DF6AD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6214277C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A3B9F35" w14:textId="067F1FA9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DF2798"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 xml:space="preserve"> - PRESIDENTE: INFORMO AOS SENHORES VEREADORES E VEREADORA QUE CONSTAM DA PAUTA, PARA DISCUSSÃO E VOTAÇÃO:</w:t>
      </w:r>
    </w:p>
    <w:p w14:paraId="1C5781F5" w14:textId="77777777" w:rsidR="00DF6AD0" w:rsidRDefault="00DF6AD0" w:rsidP="00DF6AD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215557" w14:textId="77777777" w:rsidR="00DF6AD0" w:rsidRPr="00163D98" w:rsidRDefault="00DF6AD0" w:rsidP="00DF2798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6DD3D36D" w14:textId="77777777" w:rsidR="00DF6AD0" w:rsidRDefault="00DF6AD0" w:rsidP="00DF2798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2098920B" w14:textId="5C27FAF3" w:rsidR="006F61E5" w:rsidRDefault="00DF6AD0" w:rsidP="00DF2798">
      <w:pPr>
        <w:pStyle w:val="PargrafodaLista"/>
        <w:numPr>
          <w:ilvl w:val="0"/>
          <w:numId w:val="4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LEI Nº </w:t>
      </w:r>
      <w:r w:rsidRPr="00DF2798">
        <w:rPr>
          <w:rFonts w:ascii="Verdana" w:hAnsi="Verdana"/>
          <w:b/>
          <w:sz w:val="20"/>
          <w:szCs w:val="20"/>
        </w:rPr>
        <w:t>54</w:t>
      </w:r>
      <w:r w:rsidRPr="00DF2798">
        <w:rPr>
          <w:rFonts w:ascii="Verdana" w:hAnsi="Verdana"/>
          <w:b/>
          <w:sz w:val="20"/>
          <w:szCs w:val="20"/>
        </w:rPr>
        <w:t xml:space="preserve">/2021, QUE INSTITUI </w:t>
      </w:r>
      <w:r w:rsidRPr="00DF2798">
        <w:rPr>
          <w:rFonts w:ascii="Verdana" w:hAnsi="Verdana"/>
          <w:b/>
          <w:sz w:val="20"/>
          <w:szCs w:val="20"/>
        </w:rPr>
        <w:t>A CARTEIRA DE IDENTIFICAÇÃO DE PESSOA COM TRANSTORNO DE ESPECTRO AUTISTA NO ÂMBITO DO MUNICÍPIO DE CARMO DO CAJURU;</w:t>
      </w:r>
    </w:p>
    <w:p w14:paraId="04D31AD7" w14:textId="77777777" w:rsidR="00DF2798" w:rsidRDefault="00DF2798" w:rsidP="00DF2798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31B9666D" w14:textId="77777777" w:rsidR="00DF2798" w:rsidRDefault="00DF2798" w:rsidP="00DF2798">
      <w:pPr>
        <w:pStyle w:val="PargrafodaLista"/>
        <w:numPr>
          <w:ilvl w:val="0"/>
          <w:numId w:val="4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>O PROJETO DE LEI Nº 55/2021, QUE DISPÕE SOBRE A PROIBIÇÃO DE QUEIMAR FOGOS DE ARTIFÍCIOS E SEMELHANTES NO MUNICÍPIO DE CARMO DO CAJURU;</w:t>
      </w:r>
    </w:p>
    <w:p w14:paraId="309B1F8B" w14:textId="77777777" w:rsidR="00DF2798" w:rsidRPr="00DF2798" w:rsidRDefault="00DF2798" w:rsidP="00DF2798">
      <w:pPr>
        <w:pStyle w:val="PargrafodaLista"/>
        <w:ind w:left="284" w:hanging="284"/>
        <w:jc w:val="both"/>
        <w:rPr>
          <w:rFonts w:ascii="Verdana" w:hAnsi="Verdana"/>
          <w:b/>
          <w:sz w:val="20"/>
          <w:szCs w:val="20"/>
        </w:rPr>
      </w:pPr>
    </w:p>
    <w:p w14:paraId="4A15D6F6" w14:textId="68F7B5BD" w:rsidR="00DF2798" w:rsidRDefault="00DF2798" w:rsidP="00DF2798">
      <w:pPr>
        <w:pStyle w:val="PargrafodaLista"/>
        <w:numPr>
          <w:ilvl w:val="0"/>
          <w:numId w:val="4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>O PROJETO DE LEI Nº 56/2021, QUE AUTORIZA O PODER EXECUTIVO A FAZER CONCESSÃO DE DIREITO REAL DE USO DE IMÓVEL QUE ESPECIFICA À APAC;</w:t>
      </w:r>
    </w:p>
    <w:p w14:paraId="6F47704D" w14:textId="77777777" w:rsidR="00DF2798" w:rsidRPr="00DF2798" w:rsidRDefault="00DF2798" w:rsidP="00DF2798">
      <w:pPr>
        <w:pStyle w:val="PargrafodaLista"/>
        <w:ind w:left="284" w:hanging="284"/>
        <w:jc w:val="both"/>
        <w:rPr>
          <w:rFonts w:ascii="Verdana" w:hAnsi="Verdana"/>
          <w:b/>
          <w:sz w:val="20"/>
          <w:szCs w:val="20"/>
        </w:rPr>
      </w:pPr>
    </w:p>
    <w:p w14:paraId="0204052E" w14:textId="340C7207" w:rsidR="00DF2798" w:rsidRDefault="00DF2798" w:rsidP="00DF2798">
      <w:pPr>
        <w:pStyle w:val="PargrafodaLista"/>
        <w:numPr>
          <w:ilvl w:val="0"/>
          <w:numId w:val="4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lastRenderedPageBreak/>
        <w:t>O PROJETO DE LEI Nº 59/2021, QUE DISPÕE SOBRE DESAFETAÇÃO E AFETAÇÃO DE BEM PÚBLICO IMÓVEL QUE MENCIONA</w:t>
      </w:r>
      <w:r>
        <w:rPr>
          <w:rFonts w:ascii="Verdana" w:hAnsi="Verdana"/>
          <w:b/>
          <w:sz w:val="20"/>
          <w:szCs w:val="20"/>
        </w:rPr>
        <w:t>;</w:t>
      </w:r>
    </w:p>
    <w:p w14:paraId="1A21DDF3" w14:textId="77777777" w:rsidR="00DF2798" w:rsidRPr="00DF2798" w:rsidRDefault="00DF2798" w:rsidP="00DF2798">
      <w:pPr>
        <w:pStyle w:val="PargrafodaLista"/>
        <w:ind w:left="284" w:hanging="284"/>
        <w:jc w:val="both"/>
        <w:rPr>
          <w:rFonts w:ascii="Verdana" w:hAnsi="Verdana"/>
          <w:b/>
          <w:sz w:val="20"/>
          <w:szCs w:val="20"/>
        </w:rPr>
      </w:pPr>
    </w:p>
    <w:p w14:paraId="5C7F490A" w14:textId="3F250D6D" w:rsidR="00DF2798" w:rsidRDefault="00DF2798" w:rsidP="00DF2798">
      <w:pPr>
        <w:pStyle w:val="PargrafodaLista"/>
        <w:numPr>
          <w:ilvl w:val="0"/>
          <w:numId w:val="4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>O PROJETO DE LEI Nº 60/2021, QUE INSTITUI A POLÍTICA MUNICIPAL DE PROMOÇÃO DA DIGNIDADE MENSTRUAL, DÁ DIRETRIZES PARA O FORNECIMENTO GRATUITO DE ABSORVENTES HIGIÊNICOS NO MUNICÍPIO DE CARMO DO CAJURU;</w:t>
      </w:r>
    </w:p>
    <w:p w14:paraId="6ADDA84E" w14:textId="77777777" w:rsidR="00DF2798" w:rsidRPr="00DF2798" w:rsidRDefault="00DF2798" w:rsidP="00DF2798">
      <w:pPr>
        <w:pStyle w:val="PargrafodaLista"/>
        <w:ind w:left="284" w:hanging="284"/>
        <w:jc w:val="both"/>
        <w:rPr>
          <w:rFonts w:ascii="Verdana" w:hAnsi="Verdana"/>
          <w:b/>
          <w:sz w:val="20"/>
          <w:szCs w:val="20"/>
        </w:rPr>
      </w:pPr>
    </w:p>
    <w:p w14:paraId="0B80E4FE" w14:textId="609C33A1" w:rsidR="00DF2798" w:rsidRDefault="00DF2798" w:rsidP="00DF2798">
      <w:pPr>
        <w:pStyle w:val="PargrafodaLista"/>
        <w:numPr>
          <w:ilvl w:val="0"/>
          <w:numId w:val="4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LEI Nº 61/2021, QUE AUTORIZA TRANSFERÊNCIA DE RECURSOS FINANCEIROS A ENTIDADE NÚCLEO EDUCACIONAL LAR DOS PEQUENINOS;</w:t>
      </w:r>
    </w:p>
    <w:p w14:paraId="2F9B91EB" w14:textId="77777777" w:rsidR="00DF2798" w:rsidRPr="00DF2798" w:rsidRDefault="00DF2798" w:rsidP="00DF2798">
      <w:pPr>
        <w:pStyle w:val="PargrafodaLista"/>
        <w:ind w:left="284" w:hanging="284"/>
        <w:jc w:val="both"/>
        <w:rPr>
          <w:rFonts w:ascii="Verdana" w:hAnsi="Verdana"/>
          <w:b/>
          <w:sz w:val="20"/>
          <w:szCs w:val="20"/>
        </w:rPr>
      </w:pPr>
    </w:p>
    <w:p w14:paraId="63758C7D" w14:textId="7C67C1C2" w:rsidR="00DF2798" w:rsidRDefault="00DF2798" w:rsidP="00DF2798">
      <w:pPr>
        <w:pStyle w:val="PargrafodaLista"/>
        <w:numPr>
          <w:ilvl w:val="0"/>
          <w:numId w:val="4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LEI Nº 62/2021, QUE DISPÕE SOBRE A POSTAGEM DE ARQUIVOS DE DOCUMENTOS PÚBLICOS EM FORMATO PESQUISÁVEL;</w:t>
      </w:r>
    </w:p>
    <w:p w14:paraId="7EF20DD0" w14:textId="629DFD68" w:rsidR="00DF2798" w:rsidRDefault="00DF2798" w:rsidP="00DF2798">
      <w:pPr>
        <w:pStyle w:val="PargrafodaLista"/>
        <w:ind w:left="284" w:hanging="284"/>
        <w:jc w:val="both"/>
        <w:rPr>
          <w:rFonts w:ascii="Verdana" w:hAnsi="Verdana"/>
          <w:b/>
          <w:sz w:val="20"/>
          <w:szCs w:val="20"/>
        </w:rPr>
      </w:pPr>
    </w:p>
    <w:p w14:paraId="05767305" w14:textId="77777777" w:rsidR="0048375E" w:rsidRPr="00163D98" w:rsidRDefault="0048375E" w:rsidP="0048375E">
      <w:pPr>
        <w:pStyle w:val="PargrafodaLista"/>
        <w:numPr>
          <w:ilvl w:val="0"/>
          <w:numId w:val="5"/>
        </w:numPr>
        <w:spacing w:after="0" w:line="360" w:lineRule="auto"/>
        <w:ind w:left="426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>EM ÚNICA DISCUSSÃO E VOTAÇÃO:</w:t>
      </w:r>
    </w:p>
    <w:p w14:paraId="2C2730DA" w14:textId="77777777" w:rsidR="0048375E" w:rsidRDefault="0048375E" w:rsidP="0048375E">
      <w:pPr>
        <w:pStyle w:val="PargrafodaLista"/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620F7132" w14:textId="31853726" w:rsidR="0048375E" w:rsidRPr="0048375E" w:rsidRDefault="0048375E" w:rsidP="00DF2798">
      <w:pPr>
        <w:pStyle w:val="PargrafodaLista"/>
        <w:numPr>
          <w:ilvl w:val="0"/>
          <w:numId w:val="6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48375E">
        <w:rPr>
          <w:rFonts w:ascii="Verdana" w:hAnsi="Verdana"/>
          <w:b/>
          <w:sz w:val="20"/>
          <w:szCs w:val="20"/>
        </w:rPr>
        <w:t>O PROJETO DE DECRETO LEGISLATIVO Nº 00</w:t>
      </w:r>
      <w:r w:rsidRPr="0048375E">
        <w:rPr>
          <w:rFonts w:ascii="Verdana" w:hAnsi="Verdana"/>
          <w:b/>
          <w:sz w:val="20"/>
          <w:szCs w:val="20"/>
        </w:rPr>
        <w:t>1</w:t>
      </w:r>
      <w:r w:rsidRPr="0048375E">
        <w:rPr>
          <w:rFonts w:ascii="Verdana" w:hAnsi="Verdana"/>
          <w:b/>
          <w:sz w:val="20"/>
          <w:szCs w:val="20"/>
        </w:rPr>
        <w:t xml:space="preserve">/2021, QUE CONEDE O TÍTULO DE CIDADÃO HONORÁRIO AO </w:t>
      </w:r>
      <w:r>
        <w:rPr>
          <w:rFonts w:ascii="Verdana" w:hAnsi="Verdana"/>
          <w:b/>
          <w:sz w:val="20"/>
          <w:szCs w:val="20"/>
        </w:rPr>
        <w:t>SENHOR RAMISSES RODRIGUES</w:t>
      </w:r>
    </w:p>
    <w:p w14:paraId="4FB4E4A4" w14:textId="77777777" w:rsidR="00DF2798" w:rsidRPr="00DF2798" w:rsidRDefault="00DF2798" w:rsidP="00DF2798">
      <w:pPr>
        <w:pStyle w:val="PargrafodaLista"/>
        <w:rPr>
          <w:rFonts w:ascii="Verdana" w:hAnsi="Verdana"/>
          <w:b/>
          <w:sz w:val="20"/>
          <w:szCs w:val="20"/>
        </w:rPr>
      </w:pPr>
    </w:p>
    <w:p w14:paraId="48FCE285" w14:textId="65FD2D04" w:rsidR="00DF2798" w:rsidRPr="006F61E5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6F61E5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3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54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288ADA37" w14:textId="77777777" w:rsidR="00DF2798" w:rsidRPr="008A07FD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F1B0F7" w14:textId="7EF197EF" w:rsidR="00DF2798" w:rsidRPr="008A07FD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>DO</w:t>
      </w:r>
      <w:r>
        <w:rPr>
          <w:rFonts w:ascii="Verdana" w:hAnsi="Verdana"/>
          <w:b/>
          <w:sz w:val="20"/>
          <w:szCs w:val="20"/>
        </w:rPr>
        <w:t>S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>LEI</w:t>
      </w:r>
      <w:r>
        <w:rPr>
          <w:rFonts w:ascii="Verdana" w:hAnsi="Verdana"/>
          <w:b/>
          <w:sz w:val="20"/>
          <w:szCs w:val="20"/>
        </w:rPr>
        <w:t xml:space="preserve"> Nº 54/2021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751EBC1C" w14:textId="77777777" w:rsidR="00DF2798" w:rsidRPr="008A07FD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72369D8" w14:textId="2F9A65CD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54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64A05E0E" w14:textId="77777777" w:rsidR="00DF2798" w:rsidRPr="008A07FD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453013" w14:textId="58DA706D" w:rsidR="00DF2798" w:rsidRPr="008A07FD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54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345245CF" w14:textId="77777777" w:rsidR="00DF2798" w:rsidRPr="008A07FD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4CE83F" w14:textId="557B5B60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54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48768EC1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4F621A" w14:textId="3070D73C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</w:t>
      </w:r>
      <w:r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 xml:space="preserve"> – PRESIDENTE: CONSULTO AO PLENÁRIO, SE APROVAM A APRECIAÇÃO DO PROJETO DE LEI Nº </w:t>
      </w:r>
      <w:r>
        <w:rPr>
          <w:rFonts w:ascii="Verdana" w:hAnsi="Verdana"/>
          <w:b/>
          <w:sz w:val="20"/>
          <w:szCs w:val="20"/>
        </w:rPr>
        <w:t>54</w:t>
      </w:r>
      <w:r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0B7326B6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A0CE7C" w14:textId="12031A8B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54</w:t>
      </w:r>
      <w:r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431E57FE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228928" w14:textId="4B757E9B" w:rsidR="00DF2798" w:rsidRDefault="005A0B5D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20</w:t>
      </w:r>
      <w:r w:rsidR="00DF2798">
        <w:rPr>
          <w:rFonts w:ascii="Verdana" w:hAnsi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/>
          <w:b/>
          <w:sz w:val="20"/>
          <w:szCs w:val="20"/>
        </w:rPr>
        <w:t>54</w:t>
      </w:r>
      <w:r w:rsidR="00DF2798"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0DF4B43A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B2CFBC" w14:textId="777309F4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5A0B5D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 xml:space="preserve"> – PRESIDENTE: O PROJETO DE LEI Nº </w:t>
      </w:r>
      <w:r w:rsidR="005A0B5D">
        <w:rPr>
          <w:rFonts w:ascii="Verdana" w:hAnsi="Verdana"/>
          <w:b/>
          <w:sz w:val="20"/>
          <w:szCs w:val="20"/>
        </w:rPr>
        <w:t>54</w:t>
      </w:r>
      <w:r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09D8681F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E1F1473" w14:textId="4AA4BC59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5A0B5D"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 xml:space="preserve">PRESIDENTE: PASSAREMOS A APRECIAÇÃO DO PROJETO DE LEI Nº </w:t>
      </w:r>
      <w:r w:rsidR="005A0B5D">
        <w:rPr>
          <w:rFonts w:ascii="Verdana" w:hAnsi="Verdana"/>
          <w:b/>
          <w:sz w:val="20"/>
          <w:szCs w:val="20"/>
        </w:rPr>
        <w:t>55</w:t>
      </w:r>
      <w:r>
        <w:rPr>
          <w:rFonts w:ascii="Verdana" w:hAnsi="Verdana"/>
          <w:b/>
          <w:sz w:val="20"/>
          <w:szCs w:val="20"/>
        </w:rPr>
        <w:t>/2021.</w:t>
      </w:r>
    </w:p>
    <w:p w14:paraId="1960598B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CDA7581" w14:textId="16A4DD6E" w:rsidR="005A0B5D" w:rsidRPr="006F61E5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3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5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53DAA12A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565B728" w14:textId="4775B2F3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>LEI 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2A30266A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3E82C8" w14:textId="4F4429AB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3D2BF711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B21ACB" w14:textId="7D3B3980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7DBAD2DB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3381818" w14:textId="78B4EF1A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1A010000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369CB15" w14:textId="764C58AA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</w:t>
      </w:r>
      <w:r>
        <w:rPr>
          <w:rFonts w:ascii="Verdana" w:hAnsi="Verdana"/>
          <w:b/>
          <w:sz w:val="20"/>
          <w:szCs w:val="20"/>
        </w:rPr>
        <w:t>8 – PRESIDENTE: CONSULTO AO PLENÁRIO, SE APROVAM A APRECIAÇÃO DO PROJETO DE LEI 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7CA0AF41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704D85" w14:textId="0030A156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9 – PRESIDENTE: APÓS APROVAÇÃO PLENÁRIA, O PROJETO DE LEI 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5E5AB95D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85FAA7" w14:textId="3816785E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0 – PRESIDENTE: APÓS A DISCUSSÃO, O PROJETO DE LEI 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03EDB8A8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D1AC4B" w14:textId="4AEA2988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1 – PRESIDENTE: O PROJETO DE LEI Nº 5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0EBF1DF5" w14:textId="38B25DD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EC9A86" w14:textId="5506182E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>PRESIDENTE: PASSAREMOS A APRECIAÇÃO DO PROJETO DE LEI 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/2021.</w:t>
      </w:r>
    </w:p>
    <w:p w14:paraId="2CF0E5D7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0AE36CF" w14:textId="444A02F9" w:rsidR="005A0B5D" w:rsidRPr="006F61E5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3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9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2679648A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12C499" w14:textId="4130695C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>LEI 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5D0CD97A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000A7D" w14:textId="2A2F3382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099F5034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D498DB" w14:textId="4A294EDD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59F8EBB7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77A35F" w14:textId="499C4BEC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31C34FD3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CDA231A" w14:textId="55EDC8E5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</w:t>
      </w:r>
      <w:r>
        <w:rPr>
          <w:rFonts w:ascii="Verdana" w:hAnsi="Verdana"/>
          <w:b/>
          <w:sz w:val="20"/>
          <w:szCs w:val="20"/>
        </w:rPr>
        <w:t>8 – PRESIDENTE: CONSULTO AO PLENÁRIO, SE APROVAM A APRECIAÇÃO DO PROJETO DE LEI 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478160EE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70650D" w14:textId="27CA66ED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9 – PRESIDENTE: APÓS APROVAÇÃO PLENÁRIA, O PROJETO DE LEI 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77E16E59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53493D" w14:textId="3A0D7C73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0 – PRESIDENTE: APÓS A DISCUSSÃO, O PROJETO DE LEI 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7C2D7B34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DC761E" w14:textId="50D07A9E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1 – PRESIDENTE: O PROJETO DE LEI Nº 5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2DC6E284" w14:textId="260295AA" w:rsidR="005A0B5D" w:rsidRDefault="005A0B5D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341F44" w14:textId="7E602A32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 xml:space="preserve">PRESIDENTE: PASSAREMOS A APRECIAÇÃO DO PROJETO DE LEI 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/2021.</w:t>
      </w:r>
    </w:p>
    <w:p w14:paraId="00A020BD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14AC82" w14:textId="5E813C8B" w:rsidR="005A0B5D" w:rsidRPr="006F61E5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3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60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262AB366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310990" w14:textId="334E2FA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 xml:space="preserve">LEI 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2748AFAB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A8806E4" w14:textId="4DAE568B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3F7D3584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7AD6E1" w14:textId="677F6881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20924BFC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779B8A6" w14:textId="4AA4F7BD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03AD7154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FE15FC2" w14:textId="47052E4E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4</w:t>
      </w:r>
      <w:r>
        <w:rPr>
          <w:rFonts w:ascii="Verdana" w:hAnsi="Verdana"/>
          <w:b/>
          <w:sz w:val="20"/>
          <w:szCs w:val="20"/>
        </w:rPr>
        <w:t xml:space="preserve">8 – PRESIDENTE: CONSULTO AO PLENÁRIO, SE APROVAM A APRECIAÇÃO DO PROJETO DE LEI 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742370D0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ABC584" w14:textId="6B26D2BB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9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6EC5066F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794B3FB" w14:textId="2727E2A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0 – PRESIDENTE: APÓS A DISCUSSÃO, O PROJETO DE LEI 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3EC96E23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0931945" w14:textId="2212208B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1 – PRESIDENTE: O PROJETO DE LEI Nº </w:t>
      </w:r>
      <w:r>
        <w:rPr>
          <w:rFonts w:ascii="Verdana" w:hAnsi="Verdana"/>
          <w:b/>
          <w:sz w:val="20"/>
          <w:szCs w:val="20"/>
        </w:rPr>
        <w:t>60</w:t>
      </w:r>
      <w:r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4C3451D4" w14:textId="2C774439" w:rsidR="005A0B5D" w:rsidRDefault="005A0B5D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D5EB528" w14:textId="1D8E7819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 xml:space="preserve">PRESIDENTE: PASSAREMOS A APRECIAÇÃO DO PROJETO DE LEI 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/2021.</w:t>
      </w:r>
    </w:p>
    <w:p w14:paraId="4558A80E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3409D5" w14:textId="54CC4C92" w:rsidR="005A0B5D" w:rsidRPr="006F61E5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3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61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686A2E08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74DA46" w14:textId="2D53C1F3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 xml:space="preserve">LEI 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39E68273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275981" w14:textId="77D697AE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0FA1A101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AA4F7F" w14:textId="13DE6603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0EB89474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23ED65" w14:textId="10D3DE45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7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2F5731EE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234310" w14:textId="1B26B6AB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5</w:t>
      </w:r>
      <w:r>
        <w:rPr>
          <w:rFonts w:ascii="Verdana" w:hAnsi="Verdana"/>
          <w:b/>
          <w:sz w:val="20"/>
          <w:szCs w:val="20"/>
        </w:rPr>
        <w:t xml:space="preserve">8 – PRESIDENTE: CONSULTO AO PLENÁRIO, SE APROVAM A APRECIAÇÃO DO PROJETO DE LEI 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46D0A137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C5A41B" w14:textId="7ACD6114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9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55357394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9FD173" w14:textId="14644C25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0 – PRESIDENTE: APÓS A DISCUSSÃO, O PROJETO DE LEI 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54331D11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EEEB6B" w14:textId="679E4986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1 – PRESIDENTE: O PROJETO DE LEI Nº </w:t>
      </w:r>
      <w:r>
        <w:rPr>
          <w:rFonts w:ascii="Verdana" w:hAnsi="Verdana"/>
          <w:b/>
          <w:sz w:val="20"/>
          <w:szCs w:val="20"/>
        </w:rPr>
        <w:t>61</w:t>
      </w:r>
      <w:r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7680FC5F" w14:textId="3E779AA2" w:rsidR="005A0B5D" w:rsidRDefault="005A0B5D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B65C3A" w14:textId="25735061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 xml:space="preserve">PRESIDENTE: PASSAREMOS A APRECIAÇÃO DO PROJETO DE LEI Nº </w:t>
      </w:r>
      <w:r>
        <w:rPr>
          <w:rFonts w:ascii="Verdana" w:hAnsi="Verdana"/>
          <w:b/>
          <w:sz w:val="20"/>
          <w:szCs w:val="20"/>
        </w:rPr>
        <w:t>62</w:t>
      </w:r>
      <w:r>
        <w:rPr>
          <w:rFonts w:ascii="Verdana" w:hAnsi="Verdana"/>
          <w:b/>
          <w:sz w:val="20"/>
          <w:szCs w:val="20"/>
        </w:rPr>
        <w:t>/2021.</w:t>
      </w:r>
    </w:p>
    <w:p w14:paraId="0CFCEF0C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6B47E5" w14:textId="02A4CC7F" w:rsidR="005A0B5D" w:rsidRPr="006F61E5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3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62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54B2004B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C230DC" w14:textId="0ED9941B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 xml:space="preserve">LEI Nº </w:t>
      </w:r>
      <w:r>
        <w:rPr>
          <w:rFonts w:ascii="Verdana" w:hAnsi="Verdana"/>
          <w:b/>
          <w:sz w:val="20"/>
          <w:szCs w:val="20"/>
        </w:rPr>
        <w:t>62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73D94C2C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24C3588" w14:textId="480C22FF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62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70AEA4DB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6F74889" w14:textId="5175F704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 w:rsidR="0048375E">
        <w:rPr>
          <w:rFonts w:ascii="Verdana" w:hAnsi="Verdana"/>
          <w:b/>
          <w:sz w:val="20"/>
          <w:szCs w:val="20"/>
        </w:rPr>
        <w:t>62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07A6AE07" w14:textId="77777777" w:rsidR="005A0B5D" w:rsidRPr="008A07F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06EF892" w14:textId="1BFC0CC8" w:rsidR="005A0B5D" w:rsidRDefault="0048375E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5A0B5D">
        <w:rPr>
          <w:rFonts w:ascii="Verdana" w:hAnsi="Verdana"/>
          <w:b/>
          <w:sz w:val="20"/>
          <w:szCs w:val="20"/>
        </w:rPr>
        <w:t>7</w:t>
      </w:r>
      <w:r w:rsidR="005A0B5D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5A0B5D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62</w:t>
      </w:r>
      <w:r w:rsidR="005A0B5D">
        <w:rPr>
          <w:rFonts w:ascii="Verdana" w:hAnsi="Verdana"/>
          <w:b/>
          <w:sz w:val="20"/>
          <w:szCs w:val="20"/>
        </w:rPr>
        <w:t>/2021</w:t>
      </w:r>
      <w:r w:rsidR="005A0B5D"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5C42AB17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AA7816" w14:textId="7CA94595" w:rsidR="005A0B5D" w:rsidRDefault="0048375E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6</w:t>
      </w:r>
      <w:r w:rsidR="005A0B5D">
        <w:rPr>
          <w:rFonts w:ascii="Verdana" w:hAnsi="Verdana"/>
          <w:b/>
          <w:sz w:val="20"/>
          <w:szCs w:val="20"/>
        </w:rPr>
        <w:t xml:space="preserve">8 – PRESIDENTE: CONSULTO AO PLENÁRIO, SE APROVAM A APRECIAÇÃO DO PROJETO DE LEI Nº </w:t>
      </w:r>
      <w:r>
        <w:rPr>
          <w:rFonts w:ascii="Verdana" w:hAnsi="Verdana"/>
          <w:b/>
          <w:sz w:val="20"/>
          <w:szCs w:val="20"/>
        </w:rPr>
        <w:t>62</w:t>
      </w:r>
      <w:r w:rsidR="005A0B5D"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1ACD9898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63C653" w14:textId="2CF8A7EC" w:rsidR="005A0B5D" w:rsidRDefault="0048375E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5A0B5D">
        <w:rPr>
          <w:rFonts w:ascii="Verdana" w:hAnsi="Verdana"/>
          <w:b/>
          <w:sz w:val="20"/>
          <w:szCs w:val="20"/>
        </w:rPr>
        <w:t xml:space="preserve">9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62</w:t>
      </w:r>
      <w:r w:rsidR="005A0B5D"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7ABC4673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3E7A3FD" w14:textId="7637D184" w:rsidR="005A0B5D" w:rsidRDefault="0048375E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5A0B5D">
        <w:rPr>
          <w:rFonts w:ascii="Verdana" w:hAnsi="Verdana"/>
          <w:b/>
          <w:sz w:val="20"/>
          <w:szCs w:val="20"/>
        </w:rPr>
        <w:t xml:space="preserve">0 – PRESIDENTE: APÓS A DISCUSSÃO, O PROJETO DE LEI Nº </w:t>
      </w:r>
      <w:r>
        <w:rPr>
          <w:rFonts w:ascii="Verdana" w:hAnsi="Verdana"/>
          <w:b/>
          <w:sz w:val="20"/>
          <w:szCs w:val="20"/>
        </w:rPr>
        <w:t>62</w:t>
      </w:r>
      <w:r w:rsidR="005A0B5D"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088ADE48" w14:textId="77777777" w:rsidR="005A0B5D" w:rsidRDefault="005A0B5D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7E1A91" w14:textId="038C4DF2" w:rsidR="005A0B5D" w:rsidRDefault="0048375E" w:rsidP="005A0B5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5A0B5D">
        <w:rPr>
          <w:rFonts w:ascii="Verdana" w:hAnsi="Verdana"/>
          <w:b/>
          <w:sz w:val="20"/>
          <w:szCs w:val="20"/>
        </w:rPr>
        <w:t xml:space="preserve">1 – PRESIDENTE: O PROJETO DE LEI Nº </w:t>
      </w:r>
      <w:r>
        <w:rPr>
          <w:rFonts w:ascii="Verdana" w:hAnsi="Verdana"/>
          <w:b/>
          <w:sz w:val="20"/>
          <w:szCs w:val="20"/>
        </w:rPr>
        <w:t>62</w:t>
      </w:r>
      <w:r w:rsidR="005A0B5D"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0D74037C" w14:textId="5EA17615" w:rsidR="005A0B5D" w:rsidRDefault="005A0B5D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0751BC8" w14:textId="7DF66675" w:rsidR="0048375E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>2 - PRESIDENTE: PASSAREMOS A APRECIAÇÃO DA PROJETO DE DECRETO LEGISLATIVO Nº 0</w:t>
      </w:r>
      <w:r>
        <w:rPr>
          <w:rFonts w:ascii="Verdana" w:hAnsi="Verdana"/>
          <w:b/>
          <w:sz w:val="20"/>
          <w:szCs w:val="20"/>
        </w:rPr>
        <w:t>01</w:t>
      </w:r>
      <w:r>
        <w:rPr>
          <w:rFonts w:ascii="Verdana" w:hAnsi="Verdana"/>
          <w:b/>
          <w:sz w:val="20"/>
          <w:szCs w:val="20"/>
        </w:rPr>
        <w:t>/2021</w:t>
      </w:r>
    </w:p>
    <w:p w14:paraId="17B79A3B" w14:textId="77777777" w:rsidR="0048375E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9A4835A" w14:textId="0ECE7B4F" w:rsidR="0048375E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73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</w:t>
      </w:r>
      <w:r>
        <w:rPr>
          <w:rFonts w:ascii="Verdana" w:hAnsi="Verdana"/>
          <w:b/>
          <w:sz w:val="20"/>
          <w:szCs w:val="20"/>
        </w:rPr>
        <w:t xml:space="preserve">DECRETO LEGISLATIVO Nº </w:t>
      </w:r>
      <w:r>
        <w:rPr>
          <w:rFonts w:ascii="Verdana" w:hAnsi="Verdana"/>
          <w:b/>
          <w:sz w:val="20"/>
          <w:szCs w:val="20"/>
        </w:rPr>
        <w:t>001</w:t>
      </w:r>
      <w:r>
        <w:rPr>
          <w:rFonts w:ascii="Verdana" w:hAnsi="Verdana"/>
          <w:b/>
          <w:sz w:val="20"/>
          <w:szCs w:val="20"/>
        </w:rPr>
        <w:t>/2021</w:t>
      </w:r>
    </w:p>
    <w:p w14:paraId="225D2EFD" w14:textId="77777777" w:rsidR="0048375E" w:rsidRPr="008A07FD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74FFD32" w14:textId="1997F705" w:rsidR="0048375E" w:rsidRPr="008A07FD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</w:t>
      </w:r>
      <w:r>
        <w:rPr>
          <w:rFonts w:ascii="Verdana" w:hAnsi="Verdana"/>
          <w:b/>
          <w:sz w:val="20"/>
          <w:szCs w:val="20"/>
        </w:rPr>
        <w:t xml:space="preserve">DECRETO LEGISLATIVO Nº </w:t>
      </w:r>
      <w:r>
        <w:rPr>
          <w:rFonts w:ascii="Verdana" w:hAnsi="Verdana"/>
          <w:b/>
          <w:sz w:val="20"/>
          <w:szCs w:val="20"/>
        </w:rPr>
        <w:t>001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12B1376A" w14:textId="77777777" w:rsidR="0048375E" w:rsidRPr="008A07FD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3A7A597" w14:textId="2CEF38AB" w:rsidR="0048375E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75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</w:t>
      </w:r>
      <w:r>
        <w:rPr>
          <w:rFonts w:ascii="Verdana" w:hAnsi="Verdana"/>
          <w:b/>
          <w:sz w:val="20"/>
          <w:szCs w:val="20"/>
        </w:rPr>
        <w:t xml:space="preserve">DECRETO LEGISLATIVO Nº </w:t>
      </w:r>
      <w:r>
        <w:rPr>
          <w:rFonts w:ascii="Verdana" w:hAnsi="Verdana"/>
          <w:b/>
          <w:sz w:val="20"/>
          <w:szCs w:val="20"/>
        </w:rPr>
        <w:t>001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418861A8" w14:textId="77777777" w:rsidR="0048375E" w:rsidRPr="008A07FD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172EAB" w14:textId="6011F89E" w:rsidR="0048375E" w:rsidRPr="008A07FD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76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</w:t>
      </w:r>
      <w:r>
        <w:rPr>
          <w:rFonts w:ascii="Verdana" w:hAnsi="Verdana"/>
          <w:b/>
          <w:sz w:val="20"/>
          <w:szCs w:val="20"/>
        </w:rPr>
        <w:t xml:space="preserve">DECRETO LEGISLATIVO Nº </w:t>
      </w:r>
      <w:r>
        <w:rPr>
          <w:rFonts w:ascii="Verdana" w:hAnsi="Verdana"/>
          <w:b/>
          <w:sz w:val="20"/>
          <w:szCs w:val="20"/>
        </w:rPr>
        <w:t>001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1C661849" w14:textId="77777777" w:rsidR="0048375E" w:rsidRPr="008A07FD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3BE6AE9" w14:textId="5CAC3EF9" w:rsidR="0048375E" w:rsidRDefault="0048375E" w:rsidP="0048375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77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</w:t>
      </w:r>
      <w:r>
        <w:rPr>
          <w:rFonts w:ascii="Verdana" w:hAnsi="Verdana"/>
          <w:b/>
          <w:sz w:val="20"/>
          <w:szCs w:val="20"/>
        </w:rPr>
        <w:t xml:space="preserve">DECRETO LEGISLATIVO Nº </w:t>
      </w:r>
      <w:r>
        <w:rPr>
          <w:rFonts w:ascii="Verdana" w:hAnsi="Verdana"/>
          <w:b/>
          <w:sz w:val="20"/>
          <w:szCs w:val="20"/>
        </w:rPr>
        <w:t>001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733BF631" w14:textId="77777777" w:rsidR="0048375E" w:rsidRDefault="0048375E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ECF8E0" w14:textId="77777777" w:rsidR="00DF2798" w:rsidRDefault="00DF2798" w:rsidP="00DF279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22147E0C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344F94" w14:textId="2A03FC1C" w:rsidR="00DF2798" w:rsidRDefault="0048375E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78</w:t>
      </w:r>
      <w:r w:rsidR="00DF2798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7CDDA399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E48338" w14:textId="7B28355D" w:rsidR="00DF2798" w:rsidRDefault="0048375E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79</w:t>
      </w:r>
      <w:r w:rsidR="00DF2798">
        <w:rPr>
          <w:rFonts w:ascii="Verdana" w:hAnsi="Verdana"/>
          <w:b/>
          <w:sz w:val="20"/>
          <w:szCs w:val="20"/>
        </w:rPr>
        <w:t xml:space="preserve"> - PRESIDENTE: INFORMO AOS SENHORES VEREADORES QUE A PAUTA PARA A TRIGÉSIMA S</w:t>
      </w:r>
      <w:r>
        <w:rPr>
          <w:rFonts w:ascii="Verdana" w:hAnsi="Verdana"/>
          <w:b/>
          <w:sz w:val="20"/>
          <w:szCs w:val="20"/>
        </w:rPr>
        <w:t>ÉTIMA</w:t>
      </w:r>
      <w:r w:rsidR="00DF2798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>
        <w:rPr>
          <w:rFonts w:ascii="Verdana" w:hAnsi="Verdana"/>
          <w:b/>
          <w:sz w:val="20"/>
          <w:szCs w:val="20"/>
        </w:rPr>
        <w:t>09</w:t>
      </w:r>
      <w:r w:rsidR="00DF2798">
        <w:rPr>
          <w:rFonts w:ascii="Verdana" w:hAnsi="Verdana"/>
          <w:b/>
          <w:sz w:val="20"/>
          <w:szCs w:val="20"/>
        </w:rPr>
        <w:t xml:space="preserve">3 DE NOVEMBRO DE 2021, ENCERRAR-SE-Á DIA </w:t>
      </w:r>
      <w:r>
        <w:rPr>
          <w:rFonts w:ascii="Verdana" w:hAnsi="Verdana"/>
          <w:b/>
          <w:sz w:val="20"/>
          <w:szCs w:val="20"/>
        </w:rPr>
        <w:t>08</w:t>
      </w:r>
      <w:r w:rsidR="00DF2798"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>NOVEMB</w:t>
      </w:r>
      <w:r w:rsidR="00DF2798">
        <w:rPr>
          <w:rFonts w:ascii="Verdana" w:hAnsi="Verdana"/>
          <w:b/>
          <w:sz w:val="20"/>
          <w:szCs w:val="20"/>
        </w:rPr>
        <w:t>RO DE 2021 ÀS 16:00 HORAS</w:t>
      </w:r>
    </w:p>
    <w:p w14:paraId="5094279F" w14:textId="77777777" w:rsidR="0048375E" w:rsidRDefault="0048375E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EA1FAC" w14:textId="004B30BC" w:rsidR="00DF2798" w:rsidRDefault="0048375E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80</w:t>
      </w:r>
      <w:r w:rsidR="00DF2798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7DCDCD37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46BEF9" w14:textId="69D5A81B" w:rsidR="00DF2798" w:rsidRDefault="0048375E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81</w:t>
      </w:r>
      <w:r w:rsidR="00DF2798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44194A5F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46F847" w14:textId="1EF3414D" w:rsidR="00DF2798" w:rsidRDefault="0048375E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82</w:t>
      </w:r>
      <w:r w:rsidR="00DF2798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52AF867F" w14:textId="77777777" w:rsid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C793A6" w14:textId="01CF4851" w:rsidR="00DF2798" w:rsidRPr="001930E7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CARMO DO CAJURU, </w:t>
      </w:r>
      <w:r w:rsidR="0048375E">
        <w:rPr>
          <w:rFonts w:ascii="Verdana" w:hAnsi="Verdana"/>
          <w:b/>
          <w:sz w:val="20"/>
          <w:szCs w:val="20"/>
        </w:rPr>
        <w:t>03</w:t>
      </w:r>
      <w:r>
        <w:rPr>
          <w:rFonts w:ascii="Verdana" w:hAnsi="Verdana"/>
          <w:b/>
          <w:sz w:val="20"/>
          <w:szCs w:val="20"/>
        </w:rPr>
        <w:t xml:space="preserve"> DE </w:t>
      </w:r>
      <w:r w:rsidR="0048375E">
        <w:rPr>
          <w:rFonts w:ascii="Verdana" w:hAnsi="Verdana"/>
          <w:b/>
          <w:sz w:val="20"/>
          <w:szCs w:val="20"/>
        </w:rPr>
        <w:t>NOVEMB</w:t>
      </w:r>
      <w:r>
        <w:rPr>
          <w:rFonts w:ascii="Verdana" w:hAnsi="Verdana"/>
          <w:b/>
          <w:sz w:val="20"/>
          <w:szCs w:val="20"/>
        </w:rPr>
        <w:t>RO DE 2021</w:t>
      </w:r>
    </w:p>
    <w:p w14:paraId="2D781528" w14:textId="77777777" w:rsidR="00DF2798" w:rsidRDefault="00DF2798" w:rsidP="00DF2798"/>
    <w:p w14:paraId="72D06ECD" w14:textId="77777777" w:rsidR="00DF2798" w:rsidRDefault="00DF2798" w:rsidP="00DF2798"/>
    <w:p w14:paraId="535DC755" w14:textId="77777777" w:rsidR="00DF2798" w:rsidRPr="00DF2798" w:rsidRDefault="00DF2798" w:rsidP="00DF279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sectPr w:rsidR="00DF2798" w:rsidRPr="00DF2798">
      <w:headerReference w:type="default" r:id="rId6"/>
      <w:footerReference w:type="default" r:id="rId7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DBA91" w14:textId="77777777" w:rsidR="00344C45" w:rsidRDefault="0048375E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0E61430A" wp14:editId="44558AB5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DE5FB" w14:textId="77777777" w:rsidR="00344C45" w:rsidRDefault="0048375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58FCF7A9" wp14:editId="7BB5F412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355FD"/>
    <w:multiLevelType w:val="hybridMultilevel"/>
    <w:tmpl w:val="F81E5AEA"/>
    <w:lvl w:ilvl="0" w:tplc="916EBEB6">
      <w:start w:val="1"/>
      <w:numFmt w:val="upp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5F766D"/>
    <w:multiLevelType w:val="hybridMultilevel"/>
    <w:tmpl w:val="E6CCA6FC"/>
    <w:lvl w:ilvl="0" w:tplc="E2E2A8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60516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3" w15:restartNumberingAfterBreak="0">
    <w:nsid w:val="4B570428"/>
    <w:multiLevelType w:val="multilevel"/>
    <w:tmpl w:val="C8B0BAC8"/>
    <w:lvl w:ilvl="0">
      <w:start w:val="2"/>
      <w:numFmt w:val="decimal"/>
      <w:lvlText w:val="%1)"/>
      <w:lvlJc w:val="left"/>
      <w:pPr>
        <w:tabs>
          <w:tab w:val="num" w:pos="0"/>
        </w:tabs>
        <w:ind w:left="14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  <w:rPr>
        <w:rFonts w:hint="default"/>
      </w:rPr>
    </w:lvl>
  </w:abstractNum>
  <w:abstractNum w:abstractNumId="4" w15:restartNumberingAfterBreak="0">
    <w:nsid w:val="616702EA"/>
    <w:multiLevelType w:val="hybridMultilevel"/>
    <w:tmpl w:val="F4587DAE"/>
    <w:lvl w:ilvl="0" w:tplc="ED72DD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AD0"/>
    <w:rsid w:val="003F2FA2"/>
    <w:rsid w:val="0048375E"/>
    <w:rsid w:val="005A0B5D"/>
    <w:rsid w:val="00616597"/>
    <w:rsid w:val="006F61E5"/>
    <w:rsid w:val="00846742"/>
    <w:rsid w:val="00DF2798"/>
    <w:rsid w:val="00DF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C8211"/>
  <w15:chartTrackingRefBased/>
  <w15:docId w15:val="{26C98368-EDF9-4F17-B1A9-C9CEB115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AD0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F6AD0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DF6AD0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DF6AD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DF6AD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DF6AD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DF6AD0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DF6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45AF0-946E-4CCB-A1B3-AEEF97BB1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2239</Words>
  <Characters>12094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2021-10-29T14:58:00Z</dcterms:created>
  <dcterms:modified xsi:type="dcterms:W3CDTF">2021-10-29T16:06:00Z</dcterms:modified>
</cp:coreProperties>
</file>