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8E" w:rsidRDefault="00047C8E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271E66">
        <w:rPr>
          <w:rFonts w:ascii="Arial" w:hAnsi="Arial" w:cs="Arial"/>
          <w:b/>
          <w:bCs/>
          <w:sz w:val="24"/>
          <w:szCs w:val="24"/>
        </w:rPr>
        <w:t>INFORMAÇÃO</w:t>
      </w:r>
      <w:r>
        <w:rPr>
          <w:rFonts w:ascii="Arial" w:hAnsi="Arial" w:cs="Arial"/>
          <w:b/>
          <w:bCs/>
          <w:sz w:val="24"/>
          <w:szCs w:val="24"/>
        </w:rPr>
        <w:t>____/201</w:t>
      </w:r>
      <w:r w:rsidR="005A729F">
        <w:rPr>
          <w:rFonts w:ascii="Arial" w:hAnsi="Arial" w:cs="Arial"/>
          <w:b/>
          <w:bCs/>
          <w:sz w:val="24"/>
          <w:szCs w:val="24"/>
        </w:rPr>
        <w:t>8</w:t>
      </w:r>
    </w:p>
    <w:p w:rsidR="00047C8E" w:rsidRDefault="00047C8E" w:rsidP="00047C8E">
      <w:pPr>
        <w:ind w:left="5954"/>
        <w:jc w:val="both"/>
        <w:rPr>
          <w:rFonts w:ascii="Arial" w:hAnsi="Arial" w:cs="Arial"/>
          <w:bCs/>
          <w:sz w:val="24"/>
          <w:szCs w:val="24"/>
        </w:rPr>
      </w:pPr>
    </w:p>
    <w:p w:rsidR="00721A49" w:rsidRDefault="00DF7285" w:rsidP="0045026D">
      <w:pPr>
        <w:spacing w:before="240"/>
        <w:ind w:left="595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Solicita </w:t>
      </w:r>
      <w:r w:rsidR="00721A49" w:rsidRPr="00721A49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través da secretaria competente </w:t>
      </w:r>
      <w:r w:rsidR="00721A49" w:rsidRPr="00721A49">
        <w:rPr>
          <w:rFonts w:ascii="Arial" w:hAnsi="Arial" w:cs="Arial"/>
          <w:b/>
          <w:bCs/>
          <w:sz w:val="24"/>
          <w:szCs w:val="24"/>
        </w:rPr>
        <w:t>providencie</w:t>
      </w:r>
      <w:r>
        <w:rPr>
          <w:rFonts w:ascii="Arial" w:hAnsi="Arial" w:cs="Arial"/>
          <w:b/>
          <w:bCs/>
          <w:sz w:val="24"/>
          <w:szCs w:val="24"/>
        </w:rPr>
        <w:t xml:space="preserve"> informações</w:t>
      </w:r>
      <w:r w:rsidR="00721A49" w:rsidRPr="00721A49">
        <w:rPr>
          <w:rFonts w:ascii="Arial" w:hAnsi="Arial" w:cs="Arial"/>
          <w:b/>
          <w:bCs/>
          <w:sz w:val="24"/>
          <w:szCs w:val="24"/>
        </w:rPr>
        <w:t xml:space="preserve"> </w:t>
      </w:r>
      <w:r w:rsidR="00721A49">
        <w:rPr>
          <w:rFonts w:ascii="Arial" w:hAnsi="Arial" w:cs="Arial"/>
          <w:b/>
          <w:bCs/>
          <w:sz w:val="24"/>
          <w:szCs w:val="24"/>
        </w:rPr>
        <w:t>sobre a</w:t>
      </w:r>
      <w:r w:rsidR="0045026D">
        <w:rPr>
          <w:rFonts w:ascii="Arial" w:hAnsi="Arial" w:cs="Arial"/>
          <w:b/>
          <w:bCs/>
          <w:sz w:val="24"/>
          <w:szCs w:val="24"/>
        </w:rPr>
        <w:t xml:space="preserve"> LEI N° 3465/2015 que institui o PRODESI</w:t>
      </w:r>
      <w:proofErr w:type="gramStart"/>
      <w:r w:rsidR="0045026D">
        <w:rPr>
          <w:rFonts w:ascii="Arial" w:hAnsi="Arial" w:cs="Arial"/>
          <w:b/>
          <w:bCs/>
          <w:sz w:val="24"/>
          <w:szCs w:val="24"/>
        </w:rPr>
        <w:t xml:space="preserve">   </w:t>
      </w:r>
      <w:proofErr w:type="gramEnd"/>
      <w:r w:rsidR="0045026D">
        <w:rPr>
          <w:rFonts w:ascii="Arial" w:hAnsi="Arial" w:cs="Arial"/>
          <w:b/>
          <w:bCs/>
          <w:sz w:val="24"/>
          <w:szCs w:val="24"/>
        </w:rPr>
        <w:t>(Programa Municipal de Desenvolvimento Econômico Social e de Geração de Emprego e Renda de Gramado).</w:t>
      </w:r>
    </w:p>
    <w:p w:rsidR="00721A49" w:rsidRPr="00047C8E" w:rsidRDefault="00721A49" w:rsidP="00047C8E">
      <w:pPr>
        <w:ind w:left="5954"/>
        <w:jc w:val="both"/>
        <w:rPr>
          <w:rFonts w:ascii="Arial" w:hAnsi="Arial" w:cs="Arial"/>
          <w:bCs/>
          <w:sz w:val="24"/>
          <w:szCs w:val="24"/>
        </w:rPr>
      </w:pPr>
    </w:p>
    <w:p w:rsidR="00721A49" w:rsidRDefault="00271E66" w:rsidP="00721A49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BA3C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vereador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abaixo subscreve, no uso de suas prerrogativas</w:t>
      </w:r>
      <w:r w:rsidR="00606C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legais e regimentais, solicita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esta Casa que encaminhe ao Poder Executivo, Pedido de Informação, para que este através da </w:t>
      </w:r>
      <w:r w:rsidR="00721A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secretaria </w:t>
      </w:r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competente providencie</w:t>
      </w:r>
      <w:proofErr w:type="gramStart"/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proofErr w:type="gramEnd"/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 seguintes questionamentos sobre a </w:t>
      </w:r>
      <w:r w:rsidR="0045026D" w:rsidRP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>LEI N° 3465/2015 que institui o PRODESI   (Programa Municipal de Desenvolvimento Econômico Social e de Geração de Emprego e Renda de Gramado).</w:t>
      </w:r>
    </w:p>
    <w:p w:rsidR="00606C1E" w:rsidRDefault="00606C1E" w:rsidP="00606C1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8B6D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970AC">
        <w:rPr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proofErr w:type="gramStart"/>
      <w:r w:rsidR="002970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>Quais entidades foram beneficiadas  com o PRODESI, desde sua criação até o presente momento no município de Gramado?</w:t>
      </w:r>
    </w:p>
    <w:p w:rsidR="00D354E5" w:rsidRDefault="002970AC" w:rsidP="0045026D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 – </w:t>
      </w:r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Cópias de todas as prestações de contas de projetos aprovados pela COPIDESE     </w:t>
      </w:r>
      <w:proofErr w:type="gramStart"/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>Comissão de Politica de Incentivos ao Desenvolvimento</w:t>
      </w:r>
      <w:bookmarkStart w:id="0" w:name="_GoBack"/>
      <w:bookmarkEnd w:id="0"/>
      <w:r w:rsidR="004502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Sócio Econômico);</w:t>
      </w:r>
    </w:p>
    <w:p w:rsidR="0045026D" w:rsidRDefault="0045026D" w:rsidP="0045026D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3 – Cópias de todos os pareceres emitidos pela COPIDESE quando acionado pelo Poder Executivo</w:t>
      </w:r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conforme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 </w:t>
      </w:r>
      <w:proofErr w:type="spellStart"/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Art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5° da LEI 3465/2015);</w:t>
      </w:r>
    </w:p>
    <w:p w:rsidR="0045026D" w:rsidRDefault="0045026D" w:rsidP="0045026D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4 –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Cópias de todos os pareceres emitidos pela COPIDESE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respeito d</w:t>
      </w:r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>a proposta de cada novo projeto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conforme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 </w:t>
      </w:r>
      <w:proofErr w:type="spellStart"/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Art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6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° da LEI 3465/2015);</w:t>
      </w:r>
    </w:p>
    <w:p w:rsidR="0045026D" w:rsidRDefault="0045026D" w:rsidP="0045026D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5 - </w:t>
      </w:r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Cópias </w:t>
      </w:r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>de todas as ATAS, dos projetos viáveis e aceitos pelo município, conforme</w:t>
      </w:r>
      <w:proofErr w:type="gramStart"/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</w:t>
      </w:r>
      <w:proofErr w:type="gramEnd"/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 </w:t>
      </w:r>
      <w:proofErr w:type="spellStart"/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>Art</w:t>
      </w:r>
      <w:proofErr w:type="spellEnd"/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>10</w:t>
      </w:r>
      <w:r w:rsidR="002E4EB1">
        <w:rPr>
          <w:rFonts w:ascii="Arial" w:hAnsi="Arial" w:cs="Arial"/>
          <w:color w:val="000000"/>
          <w:sz w:val="24"/>
          <w:szCs w:val="24"/>
          <w:shd w:val="clear" w:color="auto" w:fill="FFFFFF"/>
        </w:rPr>
        <w:t>° da LEI 3465/2015);</w:t>
      </w:r>
    </w:p>
    <w:p w:rsidR="0045026D" w:rsidRDefault="0045026D" w:rsidP="0045026D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D1B52" w:rsidRDefault="00D354E5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</w:t>
      </w:r>
    </w:p>
    <w:p w:rsidR="00721A49" w:rsidRDefault="00721A49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21A49" w:rsidRDefault="00721A49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21A49" w:rsidRDefault="00721A49" w:rsidP="00AD1B52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21A49" w:rsidRDefault="00721A49" w:rsidP="00721A49">
      <w:pPr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21A49" w:rsidRDefault="00721A49" w:rsidP="00721A49">
      <w:pPr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06C1E" w:rsidRPr="00AD1B52" w:rsidRDefault="00606C1E" w:rsidP="00606C1E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ab/>
        <w:t>Prevendo pelo principio da economicidade os presentes arquivos, podem ser enviados em formado digital ou em outras mídias.</w:t>
      </w:r>
    </w:p>
    <w:p w:rsidR="00DA5177" w:rsidRDefault="00271E66" w:rsidP="00DA5177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Justifica-se tal solicitação,</w:t>
      </w:r>
      <w:r w:rsidR="003F6A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diante da prerrogat</w:t>
      </w:r>
      <w:r w:rsidR="00BD5A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iva do vereador de fiscalizador, </w:t>
      </w:r>
      <w:r w:rsidR="00786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também </w:t>
      </w:r>
      <w:r w:rsidR="00BD5A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 </w:t>
      </w: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DA5177">
        <w:rPr>
          <w:rFonts w:ascii="Arial" w:hAnsi="Arial" w:cs="Arial"/>
          <w:color w:val="000000"/>
          <w:sz w:val="24"/>
          <w:szCs w:val="24"/>
          <w:shd w:val="clear" w:color="auto" w:fill="FFFFFF"/>
        </w:rPr>
        <w:t>aior transparência à comunidade</w:t>
      </w:r>
      <w:r w:rsidR="00606C1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DF7285" w:rsidRDefault="00DF7285" w:rsidP="00DA5177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75F6D" w:rsidRDefault="00BD5A3F" w:rsidP="00047C8E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 </w:t>
      </w:r>
      <w:r w:rsidR="00DA5177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B678D0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DA5177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A729F">
        <w:rPr>
          <w:rFonts w:ascii="Arial" w:eastAsia="Times New Roman" w:hAnsi="Arial" w:cs="Arial"/>
          <w:sz w:val="24"/>
          <w:szCs w:val="24"/>
          <w:lang w:eastAsia="pt-BR"/>
        </w:rPr>
        <w:t>junho</w:t>
      </w:r>
      <w:r w:rsidR="00BA3C5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047C8E">
        <w:rPr>
          <w:rFonts w:ascii="Arial" w:eastAsia="Times New Roman" w:hAnsi="Arial" w:cs="Arial"/>
          <w:sz w:val="24"/>
          <w:szCs w:val="24"/>
          <w:lang w:eastAsia="pt-BR"/>
        </w:rPr>
        <w:t>de 201</w:t>
      </w:r>
      <w:r w:rsidR="005A729F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047C8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47C8E" w:rsidRDefault="00047C8E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DA5177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03D185D" wp14:editId="32DC7F14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003ED31" wp14:editId="41AF6337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475F6D" w:rsidRPr="00475F6D" w:rsidRDefault="005A729F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Progressista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07E1CD6" wp14:editId="0124E7C8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FDC934F" wp14:editId="4C0C371E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A09" w:rsidRPr="00475F6D" w:rsidTr="00DA5177">
        <w:trPr>
          <w:tblCellSpacing w:w="0" w:type="dxa"/>
          <w:jc w:val="center"/>
        </w:trPr>
        <w:tc>
          <w:tcPr>
            <w:tcW w:w="2010" w:type="dxa"/>
          </w:tcPr>
          <w:p w:rsidR="003F6A09" w:rsidRPr="00475F6D" w:rsidRDefault="003F6A09" w:rsidP="000E5AD7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1800" w:type="dxa"/>
          </w:tcPr>
          <w:p w:rsidR="003F6A09" w:rsidRPr="003F6A09" w:rsidRDefault="003F6A09" w:rsidP="003F6A09">
            <w:pPr>
              <w:pStyle w:val="SemEspaamento"/>
              <w:jc w:val="center"/>
              <w:rPr>
                <w:rFonts w:ascii="Arial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2270" w:type="dxa"/>
          </w:tcPr>
          <w:p w:rsidR="003F6A09" w:rsidRPr="003F6A09" w:rsidRDefault="003F6A09" w:rsidP="003F6A09">
            <w:pPr>
              <w:pStyle w:val="SemEspaamento"/>
              <w:jc w:val="center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800" w:type="dxa"/>
          </w:tcPr>
          <w:p w:rsidR="003F6A09" w:rsidRPr="00475F6D" w:rsidRDefault="003F6A09" w:rsidP="000E5AD7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2010" w:type="dxa"/>
          </w:tcPr>
          <w:p w:rsidR="003F6A09" w:rsidRPr="00475F6D" w:rsidRDefault="003F6A09" w:rsidP="000E5AD7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501" w:rsidRDefault="00EC0501" w:rsidP="00E87D4A">
      <w:pPr>
        <w:spacing w:after="0" w:line="240" w:lineRule="auto"/>
      </w:pPr>
      <w:r>
        <w:separator/>
      </w:r>
    </w:p>
  </w:endnote>
  <w:endnote w:type="continuationSeparator" w:id="0">
    <w:p w:rsidR="00EC0501" w:rsidRDefault="00EC0501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501" w:rsidRDefault="00EC0501" w:rsidP="00E87D4A">
      <w:pPr>
        <w:spacing w:after="0" w:line="240" w:lineRule="auto"/>
      </w:pPr>
      <w:r>
        <w:separator/>
      </w:r>
    </w:p>
  </w:footnote>
  <w:footnote w:type="continuationSeparator" w:id="0">
    <w:p w:rsidR="00EC0501" w:rsidRDefault="00EC0501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3321F"/>
    <w:rsid w:val="00047C8E"/>
    <w:rsid w:val="000C23EA"/>
    <w:rsid w:val="000E3DF2"/>
    <w:rsid w:val="001D0F02"/>
    <w:rsid w:val="001F68C3"/>
    <w:rsid w:val="00241611"/>
    <w:rsid w:val="0027112F"/>
    <w:rsid w:val="00271E66"/>
    <w:rsid w:val="0029240A"/>
    <w:rsid w:val="00295C07"/>
    <w:rsid w:val="002970AC"/>
    <w:rsid w:val="002B4774"/>
    <w:rsid w:val="002E4EB1"/>
    <w:rsid w:val="00380B3F"/>
    <w:rsid w:val="0038676F"/>
    <w:rsid w:val="003A3DC9"/>
    <w:rsid w:val="003F6A09"/>
    <w:rsid w:val="0045026D"/>
    <w:rsid w:val="00475F6D"/>
    <w:rsid w:val="00546CAA"/>
    <w:rsid w:val="00575437"/>
    <w:rsid w:val="005A578F"/>
    <w:rsid w:val="005A729F"/>
    <w:rsid w:val="00606C1E"/>
    <w:rsid w:val="00620B27"/>
    <w:rsid w:val="00655944"/>
    <w:rsid w:val="00665B45"/>
    <w:rsid w:val="006D605C"/>
    <w:rsid w:val="00721A49"/>
    <w:rsid w:val="00773E29"/>
    <w:rsid w:val="00786BF0"/>
    <w:rsid w:val="00792548"/>
    <w:rsid w:val="007B37E4"/>
    <w:rsid w:val="007E42F9"/>
    <w:rsid w:val="00826701"/>
    <w:rsid w:val="00873A27"/>
    <w:rsid w:val="008B6DBE"/>
    <w:rsid w:val="008D4490"/>
    <w:rsid w:val="008E3453"/>
    <w:rsid w:val="008E3D29"/>
    <w:rsid w:val="008F0853"/>
    <w:rsid w:val="00921A7E"/>
    <w:rsid w:val="009975CE"/>
    <w:rsid w:val="009B64FD"/>
    <w:rsid w:val="00A334E9"/>
    <w:rsid w:val="00A35083"/>
    <w:rsid w:val="00A44FF1"/>
    <w:rsid w:val="00A72496"/>
    <w:rsid w:val="00A90B79"/>
    <w:rsid w:val="00AD1B52"/>
    <w:rsid w:val="00B1036D"/>
    <w:rsid w:val="00B466FD"/>
    <w:rsid w:val="00B678D0"/>
    <w:rsid w:val="00BA3C58"/>
    <w:rsid w:val="00BB2345"/>
    <w:rsid w:val="00BD5A3F"/>
    <w:rsid w:val="00BE3CFC"/>
    <w:rsid w:val="00BF6EAE"/>
    <w:rsid w:val="00D354E5"/>
    <w:rsid w:val="00D74A3C"/>
    <w:rsid w:val="00D760CB"/>
    <w:rsid w:val="00D92D6C"/>
    <w:rsid w:val="00DA5177"/>
    <w:rsid w:val="00DE73CE"/>
    <w:rsid w:val="00DF7285"/>
    <w:rsid w:val="00E846AE"/>
    <w:rsid w:val="00E87D4A"/>
    <w:rsid w:val="00EC0501"/>
    <w:rsid w:val="00F450CC"/>
    <w:rsid w:val="00FE2913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  <w:style w:type="paragraph" w:styleId="SemEspaamento">
    <w:name w:val="No Spacing"/>
    <w:uiPriority w:val="1"/>
    <w:qFormat/>
    <w:rsid w:val="003F6A0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  <w:style w:type="paragraph" w:styleId="SemEspaamento">
    <w:name w:val="No Spacing"/>
    <w:uiPriority w:val="1"/>
    <w:qFormat/>
    <w:rsid w:val="003F6A0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Jordan </cp:lastModifiedBy>
  <cp:revision>5</cp:revision>
  <cp:lastPrinted>2018-06-13T13:02:00Z</cp:lastPrinted>
  <dcterms:created xsi:type="dcterms:W3CDTF">2018-06-12T14:33:00Z</dcterms:created>
  <dcterms:modified xsi:type="dcterms:W3CDTF">2018-06-13T19:57:00Z</dcterms:modified>
</cp:coreProperties>
</file>