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C36DB" w14:textId="77777777" w:rsidR="00B569AA" w:rsidRPr="00982EA9" w:rsidRDefault="00B569AA" w:rsidP="00982EA9">
      <w:pPr>
        <w:spacing w:after="0" w:line="360" w:lineRule="auto"/>
        <w:jc w:val="both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32E5BD31" w14:textId="77777777" w:rsidR="00E52C2F" w:rsidRDefault="00E966B6" w:rsidP="00E52C2F">
      <w:pPr>
        <w:spacing w:after="0" w:line="360" w:lineRule="auto"/>
        <w:jc w:val="center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>JUSTIFICATIVA</w:t>
      </w:r>
    </w:p>
    <w:p w14:paraId="0C073C3D" w14:textId="3297D22D" w:rsidR="00B569AA" w:rsidRPr="00E52C2F" w:rsidRDefault="00E966B6" w:rsidP="00E52C2F">
      <w:pPr>
        <w:spacing w:after="0" w:line="360" w:lineRule="auto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br/>
        <w:t> </w:t>
      </w:r>
      <w:r w:rsidR="00A141B2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A141B2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Senhores(a)</w:t>
      </w:r>
      <w:r w:rsidR="00A141B2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Vereadores(a):</w:t>
      </w:r>
    </w:p>
    <w:p w14:paraId="0C9EA703" w14:textId="1F3132CF" w:rsidR="00E966B6" w:rsidRPr="00982EA9" w:rsidRDefault="00E966B6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052FFBF0" w14:textId="4898F618" w:rsidR="00836C52" w:rsidRPr="00982EA9" w:rsidRDefault="00E966B6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B569AA" w:rsidRPr="00982EA9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A37596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</w:t>
      </w:r>
      <w:r w:rsidR="00B569AA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ubmete</w:t>
      </w:r>
      <w:r w:rsidR="00A37596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mos</w:t>
      </w:r>
      <w:r w:rsidR="00836C52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para deliberação deste Poder Legislativo, o aludido Projeto de Lei que dispõe </w:t>
      </w:r>
      <w:r w:rsidR="00A37596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sobre a restrição de estacionamento </w:t>
      </w:r>
      <w:r w:rsidR="00E52C2F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e sinalização</w:t>
      </w:r>
      <w:r w:rsidR="00A37596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 rua das flores, e dá outras providências.</w:t>
      </w:r>
    </w:p>
    <w:p w14:paraId="254DC770" w14:textId="6D1B97E4" w:rsidR="00A37596" w:rsidRPr="00982EA9" w:rsidRDefault="00836C52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 xml:space="preserve">Tal iniciativa, visa </w:t>
      </w:r>
      <w:r w:rsidR="00A37596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solucionar uma situação que tem vem ensejando diversos problemas e constrangimentos entre motoristas do nosso Município, tendo em vista que a Rua das Flores é mão de sentido duplo, bem como não existe nenhuma restrição de estacionamento em nenhuma parte da pista. </w:t>
      </w:r>
    </w:p>
    <w:p w14:paraId="4557DCCB" w14:textId="0ABC1919" w:rsidR="00D10579" w:rsidRPr="00982EA9" w:rsidRDefault="00A37596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 xml:space="preserve">Acontece que com o retorno das aulas presenciais na escola </w:t>
      </w:r>
      <w:r w:rsidR="00D10579"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Sonho Feliz, a referida rua é a rota mais benéfica aos para a passagem dos ônibus escolares. </w:t>
      </w:r>
    </w:p>
    <w:p w14:paraId="136E2277" w14:textId="62A4CEAD" w:rsidR="00D10579" w:rsidRPr="00982EA9" w:rsidRDefault="00D10579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Todavia, nesse perímetro também está localizada a sede deste Poder Legislativo, o que ocasiona um grande fluxo de veículos</w:t>
      </w:r>
      <w:r w:rsidR="00E52C2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estacionados na via</w:t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.</w:t>
      </w:r>
      <w:r w:rsid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</w:t>
      </w:r>
    </w:p>
    <w:p w14:paraId="0F2704BB" w14:textId="6799ADC5" w:rsidR="00836C52" w:rsidRPr="00982EA9" w:rsidRDefault="00D10579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 xml:space="preserve">Diante disso, visando a segurança de todos que transitam pela via, bem como buscando meios para beneficiar a população de modo geral é que sugerimos manter apenas um lado da pista para estacionamento e o outro livre para passagem, embarque e desembarque dos alunos. </w:t>
      </w:r>
    </w:p>
    <w:p w14:paraId="377A7E35" w14:textId="629E16E1" w:rsidR="00A141B2" w:rsidRPr="00982EA9" w:rsidRDefault="00836C52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Assim sendo, solicito o apoio dos nobres edis para votarem favoravelmente esta propositura, a qual é apresentada pela sua relevância.</w:t>
      </w:r>
    </w:p>
    <w:p w14:paraId="71489AFB" w14:textId="77777777" w:rsidR="00B569AA" w:rsidRPr="00982EA9" w:rsidRDefault="00B569AA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4BFFAAAD" w14:textId="4A501D7E" w:rsidR="001F48AE" w:rsidRPr="00982EA9" w:rsidRDefault="001F48AE" w:rsidP="00E52C2F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 xml:space="preserve">Palácio </w:t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Pr="00982EA9">
        <w:rPr>
          <w:rFonts w:ascii="Bookman Old Style" w:hAnsi="Bookman Old Style"/>
          <w:sz w:val="24"/>
          <w:szCs w:val="24"/>
        </w:rPr>
        <w:t xml:space="preserve">, </w:t>
      </w:r>
      <w:r w:rsidR="00A37596" w:rsidRPr="00982EA9">
        <w:rPr>
          <w:rFonts w:ascii="Bookman Old Style" w:hAnsi="Bookman Old Style"/>
          <w:sz w:val="24"/>
          <w:szCs w:val="24"/>
        </w:rPr>
        <w:t>04 de abril de 2022</w:t>
      </w:r>
      <w:r w:rsidRPr="00982EA9">
        <w:rPr>
          <w:rFonts w:ascii="Bookman Old Style" w:hAnsi="Bookman Old Style"/>
          <w:sz w:val="24"/>
          <w:szCs w:val="24"/>
        </w:rPr>
        <w:t>.</w:t>
      </w:r>
    </w:p>
    <w:p w14:paraId="2A533DC8" w14:textId="77777777" w:rsidR="00481AB8" w:rsidRPr="00982EA9" w:rsidRDefault="00481AB8" w:rsidP="00E52C2F">
      <w:pPr>
        <w:spacing w:after="0" w:line="360" w:lineRule="auto"/>
        <w:jc w:val="right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</w:pPr>
    </w:p>
    <w:p w14:paraId="2819EB94" w14:textId="5C9B6142" w:rsidR="0022032A" w:rsidRPr="00982EA9" w:rsidRDefault="00481AB8" w:rsidP="00982EA9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</w:pPr>
      <w:r w:rsidRPr="00982EA9"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  <w:t>__________________________________________</w:t>
      </w:r>
    </w:p>
    <w:p w14:paraId="25F27743" w14:textId="61D61609" w:rsidR="00A37596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CLEISON EDUARDO CAPELLI</w:t>
      </w:r>
    </w:p>
    <w:p w14:paraId="3EDDC4C9" w14:textId="0DAC4020" w:rsidR="00481AB8" w:rsidRDefault="00B569AA" w:rsidP="00E52C2F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Vereador Presidente</w:t>
      </w:r>
      <w:bookmarkStart w:id="0" w:name="_GoBack"/>
      <w:bookmarkEnd w:id="0"/>
    </w:p>
    <w:p w14:paraId="22A8707C" w14:textId="77777777" w:rsidR="00E52C2F" w:rsidRPr="00982EA9" w:rsidRDefault="00E52C2F" w:rsidP="00E52C2F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13C64A80" w14:textId="73DF9D7A" w:rsidR="00B569AA" w:rsidRPr="00982EA9" w:rsidRDefault="00481AB8" w:rsidP="00982EA9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</w:pPr>
      <w:r w:rsidRPr="00982EA9"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  <w:t>__________________________________________</w:t>
      </w:r>
    </w:p>
    <w:p w14:paraId="57BB8754" w14:textId="50438ED6" w:rsidR="00A37596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DIOGO FARIAS PADILHA</w:t>
      </w:r>
    </w:p>
    <w:p w14:paraId="1E092653" w14:textId="3535B876" w:rsidR="00982EA9" w:rsidRDefault="00B569AA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Vereador</w:t>
      </w:r>
    </w:p>
    <w:p w14:paraId="185F7F6E" w14:textId="77777777" w:rsidR="00E52C2F" w:rsidRDefault="00E52C2F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5F9B74D0" w14:textId="4CD57D53" w:rsidR="00982EA9" w:rsidRPr="00982EA9" w:rsidRDefault="00DC45D7" w:rsidP="00982EA9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PROJETO DE LEI</w:t>
      </w:r>
      <w:r w:rsidR="00D10579" w:rsidRPr="00982EA9">
        <w:rPr>
          <w:rFonts w:ascii="Bookman Old Style" w:hAnsi="Bookman Old Style"/>
          <w:b/>
          <w:sz w:val="24"/>
          <w:szCs w:val="24"/>
        </w:rPr>
        <w:t xml:space="preserve"> LEGISLATIVO</w:t>
      </w:r>
      <w:r w:rsidRPr="00982EA9">
        <w:rPr>
          <w:rFonts w:ascii="Bookman Old Style" w:hAnsi="Bookman Old Style"/>
          <w:b/>
          <w:sz w:val="24"/>
          <w:szCs w:val="24"/>
        </w:rPr>
        <w:t xml:space="preserve"> Nº </w:t>
      </w:r>
      <w:r w:rsidR="001F48AE" w:rsidRPr="00982EA9">
        <w:rPr>
          <w:rFonts w:ascii="Bookman Old Style" w:hAnsi="Bookman Old Style"/>
          <w:b/>
          <w:sz w:val="24"/>
          <w:szCs w:val="24"/>
        </w:rPr>
        <w:t>0</w:t>
      </w:r>
      <w:r w:rsidR="00A37596" w:rsidRPr="00982EA9">
        <w:rPr>
          <w:rFonts w:ascii="Bookman Old Style" w:hAnsi="Bookman Old Style"/>
          <w:b/>
          <w:sz w:val="24"/>
          <w:szCs w:val="24"/>
        </w:rPr>
        <w:t>2</w:t>
      </w:r>
      <w:r w:rsidRPr="00982EA9">
        <w:rPr>
          <w:rFonts w:ascii="Bookman Old Style" w:hAnsi="Bookman Old Style"/>
          <w:b/>
          <w:sz w:val="24"/>
          <w:szCs w:val="24"/>
        </w:rPr>
        <w:t>/20</w:t>
      </w:r>
      <w:r w:rsidR="001F48AE" w:rsidRPr="00982EA9">
        <w:rPr>
          <w:rFonts w:ascii="Bookman Old Style" w:hAnsi="Bookman Old Style"/>
          <w:b/>
          <w:sz w:val="24"/>
          <w:szCs w:val="24"/>
        </w:rPr>
        <w:t>22</w:t>
      </w:r>
    </w:p>
    <w:p w14:paraId="594C80A0" w14:textId="77777777" w:rsidR="00DC45D7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3628E28" w14:textId="72395F47" w:rsidR="00982EA9" w:rsidRDefault="0022032A" w:rsidP="00982EA9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Autor</w:t>
      </w:r>
      <w:r w:rsidR="00982EA9">
        <w:rPr>
          <w:rFonts w:ascii="Bookman Old Style" w:hAnsi="Bookman Old Style"/>
          <w:b/>
          <w:sz w:val="24"/>
          <w:szCs w:val="24"/>
        </w:rPr>
        <w:t>es</w:t>
      </w:r>
      <w:r w:rsidRPr="00982EA9">
        <w:rPr>
          <w:rFonts w:ascii="Bookman Old Style" w:hAnsi="Bookman Old Style"/>
          <w:b/>
          <w:sz w:val="24"/>
          <w:szCs w:val="24"/>
        </w:rPr>
        <w:t xml:space="preserve"> do Projeto: </w:t>
      </w:r>
    </w:p>
    <w:p w14:paraId="200BF7D5" w14:textId="04815F80" w:rsidR="00982EA9" w:rsidRDefault="00A37596" w:rsidP="00982EA9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proofErr w:type="spellStart"/>
      <w:r w:rsidRPr="00982EA9">
        <w:rPr>
          <w:rFonts w:ascii="Bookman Old Style" w:hAnsi="Bookman Old Style"/>
          <w:b/>
          <w:sz w:val="24"/>
          <w:szCs w:val="24"/>
        </w:rPr>
        <w:t>Cleison</w:t>
      </w:r>
      <w:proofErr w:type="spellEnd"/>
      <w:r w:rsidRPr="00982EA9">
        <w:rPr>
          <w:rFonts w:ascii="Bookman Old Style" w:hAnsi="Bookman Old Style"/>
          <w:b/>
          <w:sz w:val="24"/>
          <w:szCs w:val="24"/>
        </w:rPr>
        <w:t xml:space="preserve"> Eduardo </w:t>
      </w:r>
      <w:proofErr w:type="spellStart"/>
      <w:r w:rsidRPr="00982EA9">
        <w:rPr>
          <w:rFonts w:ascii="Bookman Old Style" w:hAnsi="Bookman Old Style"/>
          <w:b/>
          <w:sz w:val="24"/>
          <w:szCs w:val="24"/>
        </w:rPr>
        <w:t>Capelli</w:t>
      </w:r>
      <w:proofErr w:type="spellEnd"/>
      <w:r w:rsidR="00982EA9">
        <w:rPr>
          <w:rFonts w:ascii="Bookman Old Style" w:hAnsi="Bookman Old Style"/>
          <w:b/>
          <w:sz w:val="24"/>
          <w:szCs w:val="24"/>
        </w:rPr>
        <w:t xml:space="preserve"> </w:t>
      </w:r>
    </w:p>
    <w:p w14:paraId="66EF5277" w14:textId="65B8C8A3" w:rsidR="0022032A" w:rsidRPr="00982EA9" w:rsidRDefault="00A37596" w:rsidP="00982EA9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 xml:space="preserve">Diogo Farias Padilha </w:t>
      </w:r>
    </w:p>
    <w:p w14:paraId="063B8A75" w14:textId="77777777" w:rsidR="00DC45D7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353B5B35" w14:textId="77777777" w:rsidR="00DC45D7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4126DCA4" w14:textId="22A22D7C" w:rsidR="0022032A" w:rsidRPr="00982EA9" w:rsidRDefault="0022032A" w:rsidP="00982EA9">
      <w:pPr>
        <w:spacing w:after="0" w:line="240" w:lineRule="auto"/>
        <w:ind w:left="4536"/>
        <w:jc w:val="both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DISPÕE SOBRE A</w:t>
      </w:r>
      <w:r w:rsidR="00A37596" w:rsidRPr="00982EA9">
        <w:rPr>
          <w:rFonts w:ascii="Bookman Old Style" w:hAnsi="Bookman Old Style"/>
          <w:b/>
          <w:sz w:val="24"/>
          <w:szCs w:val="24"/>
        </w:rPr>
        <w:t xml:space="preserve"> RESTRIÇAO DE ESTACIONAMENTO </w:t>
      </w:r>
      <w:r w:rsidR="00982EA9" w:rsidRPr="00982EA9">
        <w:rPr>
          <w:rFonts w:ascii="Bookman Old Style" w:hAnsi="Bookman Old Style"/>
          <w:b/>
          <w:sz w:val="24"/>
          <w:szCs w:val="24"/>
        </w:rPr>
        <w:t>E SINALIZAÇÃO</w:t>
      </w:r>
      <w:r w:rsidR="00CF18DA" w:rsidRPr="00982EA9">
        <w:rPr>
          <w:rFonts w:ascii="Bookman Old Style" w:hAnsi="Bookman Old Style"/>
          <w:b/>
          <w:sz w:val="24"/>
          <w:szCs w:val="24"/>
        </w:rPr>
        <w:t xml:space="preserve"> DA RUA DAS FLORES</w:t>
      </w:r>
      <w:r w:rsidRPr="00982EA9">
        <w:rPr>
          <w:rFonts w:ascii="Bookman Old Style" w:hAnsi="Bookman Old Style"/>
          <w:b/>
          <w:sz w:val="24"/>
          <w:szCs w:val="24"/>
        </w:rPr>
        <w:t>, E DÁ OUTRAS</w:t>
      </w:r>
      <w:r w:rsidR="00DC45D7" w:rsidRPr="00982EA9">
        <w:rPr>
          <w:rFonts w:ascii="Bookman Old Style" w:hAnsi="Bookman Old Style"/>
          <w:b/>
          <w:sz w:val="24"/>
          <w:szCs w:val="24"/>
        </w:rPr>
        <w:t xml:space="preserve"> </w:t>
      </w:r>
      <w:r w:rsidRPr="00982EA9">
        <w:rPr>
          <w:rFonts w:ascii="Bookman Old Style" w:hAnsi="Bookman Old Style"/>
          <w:b/>
          <w:sz w:val="24"/>
          <w:szCs w:val="24"/>
        </w:rPr>
        <w:t>PROVIDÊNCIAS.</w:t>
      </w:r>
    </w:p>
    <w:p w14:paraId="0AEB57FF" w14:textId="77777777" w:rsidR="00DC45D7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19B9201" w14:textId="77777777" w:rsidR="007C5666" w:rsidRPr="00982EA9" w:rsidRDefault="007C5666" w:rsidP="00982EA9">
      <w:pPr>
        <w:spacing w:after="0" w:line="360" w:lineRule="auto"/>
        <w:ind w:left="4536"/>
        <w:jc w:val="both"/>
        <w:rPr>
          <w:rFonts w:ascii="Bookman Old Style" w:hAnsi="Bookman Old Style"/>
          <w:sz w:val="24"/>
          <w:szCs w:val="24"/>
        </w:rPr>
      </w:pPr>
    </w:p>
    <w:p w14:paraId="483CE4F6" w14:textId="7A825CD7" w:rsidR="0022032A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ab/>
      </w:r>
      <w:r w:rsidRPr="00982EA9">
        <w:rPr>
          <w:rFonts w:ascii="Bookman Old Style" w:hAnsi="Bookman Old Style"/>
          <w:sz w:val="24"/>
          <w:szCs w:val="24"/>
        </w:rPr>
        <w:tab/>
      </w:r>
      <w:r w:rsidR="00CF18DA" w:rsidRPr="00982EA9">
        <w:rPr>
          <w:rFonts w:ascii="Bookman Old Style" w:hAnsi="Bookman Old Style"/>
          <w:b/>
          <w:sz w:val="24"/>
          <w:szCs w:val="24"/>
        </w:rPr>
        <w:t>O PLÉNARIO</w:t>
      </w:r>
      <w:r w:rsidRPr="00982EA9">
        <w:rPr>
          <w:rFonts w:ascii="Bookman Old Style" w:hAnsi="Bookman Old Style"/>
          <w:b/>
          <w:sz w:val="24"/>
          <w:szCs w:val="24"/>
        </w:rPr>
        <w:t xml:space="preserve"> DA CÂMARA MUNICIPAL DE NOVO HORIZONTE DO OESTE/RO</w:t>
      </w:r>
      <w:r w:rsidR="0022032A" w:rsidRPr="00982EA9">
        <w:rPr>
          <w:rFonts w:ascii="Bookman Old Style" w:hAnsi="Bookman Old Style"/>
          <w:sz w:val="24"/>
          <w:szCs w:val="24"/>
        </w:rPr>
        <w:t>, usando de</w:t>
      </w:r>
      <w:r w:rsidRPr="00982EA9">
        <w:rPr>
          <w:rFonts w:ascii="Bookman Old Style" w:hAnsi="Bookman Old Style"/>
          <w:sz w:val="24"/>
          <w:szCs w:val="24"/>
        </w:rPr>
        <w:t xml:space="preserve"> </w:t>
      </w:r>
      <w:r w:rsidR="0022032A" w:rsidRPr="00982EA9">
        <w:rPr>
          <w:rFonts w:ascii="Bookman Old Style" w:hAnsi="Bookman Old Style"/>
          <w:sz w:val="24"/>
          <w:szCs w:val="24"/>
        </w:rPr>
        <w:t xml:space="preserve">suas atribuições legais, faz saber que a Câmara Municipal </w:t>
      </w:r>
      <w:r w:rsidR="0022032A" w:rsidRPr="00982EA9">
        <w:rPr>
          <w:rFonts w:ascii="Bookman Old Style" w:hAnsi="Bookman Old Style"/>
          <w:b/>
          <w:sz w:val="24"/>
          <w:szCs w:val="24"/>
        </w:rPr>
        <w:t>APROVOU</w:t>
      </w:r>
      <w:r w:rsidR="0022032A" w:rsidRPr="00982EA9">
        <w:rPr>
          <w:rFonts w:ascii="Bookman Old Style" w:hAnsi="Bookman Old Style"/>
          <w:sz w:val="24"/>
          <w:szCs w:val="24"/>
        </w:rPr>
        <w:t xml:space="preserve"> a seguinte Lei:</w:t>
      </w:r>
    </w:p>
    <w:p w14:paraId="63289ED6" w14:textId="77777777" w:rsidR="00DC45D7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A7CD59A" w14:textId="69DD3889" w:rsidR="00BA1EA3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ab/>
      </w:r>
      <w:r w:rsidRPr="00982EA9">
        <w:rPr>
          <w:rFonts w:ascii="Bookman Old Style" w:hAnsi="Bookman Old Style"/>
          <w:sz w:val="24"/>
          <w:szCs w:val="24"/>
        </w:rPr>
        <w:tab/>
      </w:r>
      <w:r w:rsidR="0022032A" w:rsidRPr="00982EA9">
        <w:rPr>
          <w:rFonts w:ascii="Bookman Old Style" w:hAnsi="Bookman Old Style"/>
          <w:sz w:val="24"/>
          <w:szCs w:val="24"/>
        </w:rPr>
        <w:t xml:space="preserve">Art. 1º. </w:t>
      </w:r>
      <w:r w:rsidR="00CF18DA" w:rsidRPr="00982EA9">
        <w:rPr>
          <w:rFonts w:ascii="Bookman Old Style" w:hAnsi="Bookman Old Style"/>
          <w:sz w:val="24"/>
          <w:szCs w:val="24"/>
        </w:rPr>
        <w:t xml:space="preserve">Esta Lei estabelece a </w:t>
      </w:r>
      <w:r w:rsidR="00BA1EA3" w:rsidRPr="00982EA9">
        <w:rPr>
          <w:rFonts w:ascii="Bookman Old Style" w:hAnsi="Bookman Old Style"/>
          <w:sz w:val="24"/>
          <w:szCs w:val="24"/>
        </w:rPr>
        <w:t xml:space="preserve">proibição para </w:t>
      </w:r>
      <w:r w:rsidR="00AE731B" w:rsidRPr="00982EA9">
        <w:rPr>
          <w:rFonts w:ascii="Bookman Old Style" w:hAnsi="Bookman Old Style"/>
          <w:sz w:val="24"/>
          <w:szCs w:val="24"/>
        </w:rPr>
        <w:t xml:space="preserve">parada e </w:t>
      </w:r>
      <w:r w:rsidR="00BA1EA3" w:rsidRPr="00982EA9">
        <w:rPr>
          <w:rFonts w:ascii="Bookman Old Style" w:hAnsi="Bookman Old Style"/>
          <w:sz w:val="24"/>
          <w:szCs w:val="24"/>
        </w:rPr>
        <w:t xml:space="preserve">estacionamento de veículos </w:t>
      </w:r>
      <w:r w:rsidR="00AE731B" w:rsidRPr="00982EA9">
        <w:rPr>
          <w:rFonts w:ascii="Bookman Old Style" w:hAnsi="Bookman Old Style"/>
          <w:sz w:val="24"/>
          <w:szCs w:val="24"/>
        </w:rPr>
        <w:t>no sentido sul, da pista denominada</w:t>
      </w:r>
      <w:r w:rsidR="00BA1EA3" w:rsidRPr="00982EA9">
        <w:rPr>
          <w:rFonts w:ascii="Bookman Old Style" w:hAnsi="Bookman Old Style"/>
          <w:sz w:val="24"/>
          <w:szCs w:val="24"/>
        </w:rPr>
        <w:t xml:space="preserve"> Rua das Flores, entre a Travessa das Acácias e a Rua Manoel Francisco de Lima.</w:t>
      </w:r>
    </w:p>
    <w:p w14:paraId="6F2A1489" w14:textId="66CECBF7" w:rsidR="00AE731B" w:rsidRPr="00982EA9" w:rsidRDefault="00BA1EA3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ab/>
      </w:r>
      <w:r w:rsidRPr="00982EA9">
        <w:rPr>
          <w:rFonts w:ascii="Bookman Old Style" w:hAnsi="Bookman Old Style"/>
          <w:sz w:val="24"/>
          <w:szCs w:val="24"/>
        </w:rPr>
        <w:tab/>
        <w:t>Art. 2º. Excetuam-se</w:t>
      </w:r>
      <w:r w:rsidR="00AE731B" w:rsidRPr="00982EA9">
        <w:rPr>
          <w:rFonts w:ascii="Bookman Old Style" w:hAnsi="Bookman Old Style"/>
          <w:sz w:val="24"/>
          <w:szCs w:val="24"/>
        </w:rPr>
        <w:t xml:space="preserve"> do disposto no artigo anterior, os ônibus escolares, que poderão efetuar parada para embarque e desembarque de alunos frente à escola Sonho Feliz.</w:t>
      </w:r>
    </w:p>
    <w:p w14:paraId="5B68A297" w14:textId="2673A7A9" w:rsidR="00F607FF" w:rsidRPr="00982EA9" w:rsidRDefault="00AE731B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ab/>
      </w:r>
      <w:r w:rsidRPr="00982EA9">
        <w:rPr>
          <w:rFonts w:ascii="Bookman Old Style" w:hAnsi="Bookman Old Style"/>
          <w:sz w:val="24"/>
          <w:szCs w:val="24"/>
        </w:rPr>
        <w:tab/>
        <w:t xml:space="preserve">Art. 3º. A via deverá ser devidamente sinalizada nos moldes estabelecidos na legislação de trânsito. </w:t>
      </w:r>
    </w:p>
    <w:p w14:paraId="77A652CA" w14:textId="2A5EFAFC" w:rsidR="00F607FF" w:rsidRPr="00982EA9" w:rsidRDefault="00AE731B" w:rsidP="00982EA9">
      <w:pPr>
        <w:spacing w:after="0" w:line="360" w:lineRule="auto"/>
        <w:ind w:left="708" w:firstLine="708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>Art. 4º. Esta Lei entra em vigor na data de sua publicação.</w:t>
      </w:r>
    </w:p>
    <w:p w14:paraId="073525C4" w14:textId="3DF3CB92" w:rsidR="007C5666" w:rsidRPr="00982EA9" w:rsidRDefault="00DC45D7" w:rsidP="00982EA9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ab/>
      </w:r>
      <w:r w:rsidRPr="00982EA9">
        <w:rPr>
          <w:rFonts w:ascii="Bookman Old Style" w:hAnsi="Bookman Old Style"/>
          <w:sz w:val="24"/>
          <w:szCs w:val="24"/>
        </w:rPr>
        <w:tab/>
      </w:r>
      <w:r w:rsidR="00F607FF" w:rsidRPr="00982EA9">
        <w:rPr>
          <w:rFonts w:ascii="Bookman Old Style" w:hAnsi="Bookman Old Style"/>
          <w:sz w:val="24"/>
          <w:szCs w:val="24"/>
        </w:rPr>
        <w:t xml:space="preserve"> </w:t>
      </w:r>
    </w:p>
    <w:p w14:paraId="1062422F" w14:textId="4CF036AB" w:rsidR="00245213" w:rsidRPr="00982EA9" w:rsidRDefault="00374F1F" w:rsidP="00982EA9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 w:rsidRPr="00982EA9">
        <w:rPr>
          <w:rFonts w:ascii="Bookman Old Style" w:hAnsi="Bookman Old Style"/>
          <w:sz w:val="24"/>
          <w:szCs w:val="24"/>
        </w:rPr>
        <w:t xml:space="preserve"> Palácio </w:t>
      </w: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Pr="00982EA9">
        <w:rPr>
          <w:rFonts w:ascii="Bookman Old Style" w:hAnsi="Bookman Old Style"/>
          <w:sz w:val="24"/>
          <w:szCs w:val="24"/>
        </w:rPr>
        <w:t xml:space="preserve">, </w:t>
      </w:r>
      <w:r w:rsidR="00982EA9" w:rsidRPr="00982EA9">
        <w:rPr>
          <w:rFonts w:ascii="Bookman Old Style" w:hAnsi="Bookman Old Style"/>
          <w:sz w:val="24"/>
          <w:szCs w:val="24"/>
        </w:rPr>
        <w:t>04</w:t>
      </w:r>
      <w:r w:rsidR="00D708C4" w:rsidRPr="00982EA9">
        <w:rPr>
          <w:rFonts w:ascii="Bookman Old Style" w:hAnsi="Bookman Old Style"/>
          <w:sz w:val="24"/>
          <w:szCs w:val="24"/>
        </w:rPr>
        <w:t xml:space="preserve"> de abril 2022</w:t>
      </w:r>
      <w:r w:rsidRPr="00982EA9">
        <w:rPr>
          <w:rFonts w:ascii="Bookman Old Style" w:hAnsi="Bookman Old Style"/>
          <w:sz w:val="24"/>
          <w:szCs w:val="24"/>
        </w:rPr>
        <w:t>.</w:t>
      </w:r>
    </w:p>
    <w:p w14:paraId="40BB1F41" w14:textId="77777777" w:rsidR="00A37596" w:rsidRDefault="00A37596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1D4B9A5C" w14:textId="77777777" w:rsidR="00982EA9" w:rsidRPr="00982EA9" w:rsidRDefault="00982EA9" w:rsidP="00982EA9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65AAD6EE" w14:textId="77777777" w:rsidR="00A37596" w:rsidRPr="00982EA9" w:rsidRDefault="00A37596" w:rsidP="00982EA9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</w:pPr>
      <w:r w:rsidRPr="00982EA9">
        <w:rPr>
          <w:rFonts w:ascii="Bookman Old Style" w:eastAsia="Times New Roman" w:hAnsi="Bookman Old Style" w:cs="Arial"/>
          <w:b/>
          <w:color w:val="000000"/>
          <w:sz w:val="24"/>
          <w:szCs w:val="24"/>
          <w:u w:val="single"/>
          <w:lang w:eastAsia="pt-BR"/>
        </w:rPr>
        <w:t>__________________________________________</w:t>
      </w:r>
    </w:p>
    <w:p w14:paraId="66044BE4" w14:textId="77777777" w:rsidR="00A37596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CLEISON EDUARDO CAPELLI</w:t>
      </w:r>
    </w:p>
    <w:p w14:paraId="4DE04517" w14:textId="77777777" w:rsidR="00A37596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Vereador Presidente</w:t>
      </w:r>
    </w:p>
    <w:p w14:paraId="0FADC910" w14:textId="77777777" w:rsidR="00A37596" w:rsidRPr="00982EA9" w:rsidRDefault="00A37596" w:rsidP="00982EA9">
      <w:pPr>
        <w:spacing w:after="0" w:line="360" w:lineRule="auto"/>
        <w:rPr>
          <w:rFonts w:ascii="Bookman Old Style" w:hAnsi="Bookman Old Style"/>
          <w:b/>
          <w:sz w:val="24"/>
          <w:szCs w:val="24"/>
        </w:rPr>
      </w:pPr>
    </w:p>
    <w:p w14:paraId="190719CC" w14:textId="77777777" w:rsidR="00A37596" w:rsidRPr="00982EA9" w:rsidRDefault="00A37596" w:rsidP="00982EA9">
      <w:pPr>
        <w:spacing w:after="0" w:line="24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u w:val="single"/>
          <w:lang w:eastAsia="pt-BR"/>
        </w:rPr>
      </w:pPr>
      <w:r w:rsidRPr="00982EA9">
        <w:rPr>
          <w:rFonts w:ascii="Bookman Old Style" w:eastAsia="Times New Roman" w:hAnsi="Bookman Old Style" w:cs="Arial"/>
          <w:color w:val="000000"/>
          <w:sz w:val="24"/>
          <w:szCs w:val="24"/>
          <w:u w:val="single"/>
          <w:lang w:eastAsia="pt-BR"/>
        </w:rPr>
        <w:t>__________________________________________</w:t>
      </w:r>
    </w:p>
    <w:p w14:paraId="40755651" w14:textId="77777777" w:rsidR="00A37596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DIOGO FARIAS PADILHA</w:t>
      </w:r>
    </w:p>
    <w:p w14:paraId="1666318C" w14:textId="42B7B946" w:rsidR="00546574" w:rsidRPr="00982EA9" w:rsidRDefault="00A37596" w:rsidP="00982E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82EA9">
        <w:rPr>
          <w:rFonts w:ascii="Bookman Old Style" w:hAnsi="Bookman Old Style"/>
          <w:b/>
          <w:sz w:val="24"/>
          <w:szCs w:val="24"/>
        </w:rPr>
        <w:t>Vereador</w:t>
      </w:r>
    </w:p>
    <w:sectPr w:rsidR="00546574" w:rsidRPr="00982EA9" w:rsidSect="00E52C2F">
      <w:headerReference w:type="default" r:id="rId8"/>
      <w:footerReference w:type="default" r:id="rId9"/>
      <w:pgSz w:w="11906" w:h="16838"/>
      <w:pgMar w:top="993" w:right="1558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D4A7C" w14:textId="77777777" w:rsidR="002931CB" w:rsidRDefault="002931CB" w:rsidP="00D404E5">
      <w:pPr>
        <w:spacing w:after="0" w:line="240" w:lineRule="auto"/>
      </w:pPr>
      <w:r>
        <w:separator/>
      </w:r>
    </w:p>
  </w:endnote>
  <w:endnote w:type="continuationSeparator" w:id="0">
    <w:p w14:paraId="334C6DD7" w14:textId="77777777" w:rsidR="002931CB" w:rsidRDefault="002931CB" w:rsidP="00D4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25223" w14:textId="1FF3B48F" w:rsidR="00D404E5" w:rsidRPr="00982EA9" w:rsidRDefault="00D404E5" w:rsidP="00982EA9">
    <w:pPr>
      <w:pStyle w:val="Rodap"/>
      <w:jc w:val="center"/>
      <w:rPr>
        <w:rFonts w:ascii="Verdana" w:hAnsi="Verdana"/>
        <w:b/>
        <w:sz w:val="15"/>
        <w:szCs w:val="15"/>
      </w:rPr>
    </w:pPr>
    <w:r w:rsidRPr="00E60D7D">
      <w:rPr>
        <w:rFonts w:ascii="Verdana" w:hAnsi="Verdana"/>
        <w:b/>
        <w:sz w:val="15"/>
        <w:szCs w:val="15"/>
      </w:rPr>
      <w:t>Rua das Flores, 5342 – Centro – Novo Horizonte do Oeste – RO – CEP 76.956-000 – (69) 3435-2131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0001F" w14:textId="77777777" w:rsidR="002931CB" w:rsidRDefault="002931CB" w:rsidP="00D404E5">
      <w:pPr>
        <w:spacing w:after="0" w:line="240" w:lineRule="auto"/>
      </w:pPr>
      <w:r>
        <w:separator/>
      </w:r>
    </w:p>
  </w:footnote>
  <w:footnote w:type="continuationSeparator" w:id="0">
    <w:p w14:paraId="59197088" w14:textId="77777777" w:rsidR="002931CB" w:rsidRDefault="002931CB" w:rsidP="00D40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C5D51" w14:textId="77777777" w:rsidR="00D404E5" w:rsidRPr="00F11D97" w:rsidRDefault="00D404E5" w:rsidP="00D404E5">
    <w:pPr>
      <w:pStyle w:val="Ttulo"/>
      <w:ind w:left="708" w:firstLine="568"/>
      <w:jc w:val="left"/>
      <w:rPr>
        <w:i w:val="0"/>
        <w:iCs w:val="0"/>
        <w:sz w:val="18"/>
        <w:szCs w:val="18"/>
      </w:rPr>
    </w:pPr>
    <w:r w:rsidRPr="00F11D97">
      <w:rPr>
        <w:i w:val="0"/>
        <w:iCs w:val="0"/>
        <w:noProof/>
        <w:sz w:val="18"/>
        <w:szCs w:val="18"/>
        <w:lang w:eastAsia="pt-BR"/>
      </w:rPr>
      <w:drawing>
        <wp:anchor distT="0" distB="0" distL="114935" distR="114935" simplePos="0" relativeHeight="251660800" behindDoc="1" locked="0" layoutInCell="1" allowOverlap="1" wp14:anchorId="1CD1AF7C" wp14:editId="3345E617">
          <wp:simplePos x="0" y="0"/>
          <wp:positionH relativeFrom="column">
            <wp:posOffset>-3383</wp:posOffset>
          </wp:positionH>
          <wp:positionV relativeFrom="paragraph">
            <wp:posOffset>-102196</wp:posOffset>
          </wp:positionV>
          <wp:extent cx="641078" cy="580030"/>
          <wp:effectExtent l="19050" t="0" r="6622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77" cy="580029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F11D97">
      <w:rPr>
        <w:i w:val="0"/>
        <w:iCs w:val="0"/>
        <w:sz w:val="18"/>
        <w:szCs w:val="18"/>
      </w:rPr>
      <w:t>ESTADO DE RONDÔNIA</w:t>
    </w:r>
  </w:p>
  <w:p w14:paraId="2E24AE4A" w14:textId="77777777" w:rsidR="00D404E5" w:rsidRPr="00F11D97" w:rsidRDefault="00D404E5" w:rsidP="00D404E5">
    <w:pPr>
      <w:pStyle w:val="Subttulo"/>
      <w:ind w:left="568" w:firstLine="708"/>
      <w:jc w:val="left"/>
      <w:rPr>
        <w:b/>
        <w:bCs/>
        <w:sz w:val="18"/>
        <w:szCs w:val="18"/>
        <w:u w:val="none"/>
      </w:rPr>
    </w:pPr>
    <w:r w:rsidRPr="00F11D97">
      <w:rPr>
        <w:b/>
        <w:bCs/>
        <w:sz w:val="18"/>
        <w:szCs w:val="18"/>
        <w:u w:val="none"/>
      </w:rPr>
      <w:t>CÂMARA MUNICIPAL DE NOVO HORIZONTE DO OESTE</w:t>
    </w:r>
  </w:p>
  <w:p w14:paraId="503F19C2" w14:textId="45498DC3" w:rsidR="00D404E5" w:rsidRPr="00F11D97" w:rsidRDefault="00374F1F" w:rsidP="00D404E5">
    <w:pPr>
      <w:pStyle w:val="Corpodetexto"/>
      <w:pBdr>
        <w:bottom w:val="single" w:sz="12" w:space="0" w:color="auto"/>
      </w:pBdr>
      <w:spacing w:after="0"/>
      <w:ind w:left="1276"/>
      <w:rPr>
        <w:b/>
        <w:sz w:val="18"/>
        <w:szCs w:val="18"/>
        <w:lang w:eastAsia="ar-SA"/>
      </w:rPr>
    </w:pPr>
    <w:r>
      <w:rPr>
        <w:b/>
        <w:sz w:val="18"/>
        <w:szCs w:val="18"/>
        <w:lang w:eastAsia="ar-SA"/>
      </w:rPr>
      <w:t>Gabinete da Presidência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9232D"/>
    <w:multiLevelType w:val="hybridMultilevel"/>
    <w:tmpl w:val="7A28D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C36C7"/>
    <w:multiLevelType w:val="hybridMultilevel"/>
    <w:tmpl w:val="03CACFA8"/>
    <w:lvl w:ilvl="0" w:tplc="2F6A846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E5"/>
    <w:rsid w:val="000148A4"/>
    <w:rsid w:val="00085B4A"/>
    <w:rsid w:val="000A4FF3"/>
    <w:rsid w:val="000C7ACB"/>
    <w:rsid w:val="000E05E9"/>
    <w:rsid w:val="00171FC1"/>
    <w:rsid w:val="001B3FF0"/>
    <w:rsid w:val="001F48AE"/>
    <w:rsid w:val="00203790"/>
    <w:rsid w:val="0022032A"/>
    <w:rsid w:val="00245213"/>
    <w:rsid w:val="002647CD"/>
    <w:rsid w:val="002931CB"/>
    <w:rsid w:val="002E73F7"/>
    <w:rsid w:val="00347929"/>
    <w:rsid w:val="00357A0C"/>
    <w:rsid w:val="00374F1F"/>
    <w:rsid w:val="00386A8C"/>
    <w:rsid w:val="003B6D38"/>
    <w:rsid w:val="003C2894"/>
    <w:rsid w:val="00422D0A"/>
    <w:rsid w:val="00445120"/>
    <w:rsid w:val="0047269E"/>
    <w:rsid w:val="00481AB8"/>
    <w:rsid w:val="00486B48"/>
    <w:rsid w:val="00496246"/>
    <w:rsid w:val="004B5C93"/>
    <w:rsid w:val="004D11F1"/>
    <w:rsid w:val="004D13F1"/>
    <w:rsid w:val="004E7A46"/>
    <w:rsid w:val="004F033E"/>
    <w:rsid w:val="004F6218"/>
    <w:rsid w:val="0054280E"/>
    <w:rsid w:val="00546574"/>
    <w:rsid w:val="00593EB1"/>
    <w:rsid w:val="00596F56"/>
    <w:rsid w:val="005A2442"/>
    <w:rsid w:val="005F25E4"/>
    <w:rsid w:val="006526DA"/>
    <w:rsid w:val="006828F0"/>
    <w:rsid w:val="006D0591"/>
    <w:rsid w:val="006D21FE"/>
    <w:rsid w:val="00712719"/>
    <w:rsid w:val="0079139E"/>
    <w:rsid w:val="007A5D9B"/>
    <w:rsid w:val="007C5666"/>
    <w:rsid w:val="007D5EB6"/>
    <w:rsid w:val="00802927"/>
    <w:rsid w:val="008102E0"/>
    <w:rsid w:val="0082255A"/>
    <w:rsid w:val="00836C52"/>
    <w:rsid w:val="008528B4"/>
    <w:rsid w:val="00857A41"/>
    <w:rsid w:val="0088280D"/>
    <w:rsid w:val="008C6A31"/>
    <w:rsid w:val="00903377"/>
    <w:rsid w:val="009343D9"/>
    <w:rsid w:val="00951F6F"/>
    <w:rsid w:val="00952CC6"/>
    <w:rsid w:val="009568A6"/>
    <w:rsid w:val="00975CD1"/>
    <w:rsid w:val="00982EA9"/>
    <w:rsid w:val="009B1578"/>
    <w:rsid w:val="009D3102"/>
    <w:rsid w:val="009D399A"/>
    <w:rsid w:val="00A1024C"/>
    <w:rsid w:val="00A141B2"/>
    <w:rsid w:val="00A36CD0"/>
    <w:rsid w:val="00A37596"/>
    <w:rsid w:val="00A846FF"/>
    <w:rsid w:val="00A91514"/>
    <w:rsid w:val="00A91E78"/>
    <w:rsid w:val="00AA3445"/>
    <w:rsid w:val="00AE731B"/>
    <w:rsid w:val="00AF3AAC"/>
    <w:rsid w:val="00B20398"/>
    <w:rsid w:val="00B26D35"/>
    <w:rsid w:val="00B521CD"/>
    <w:rsid w:val="00B5656C"/>
    <w:rsid w:val="00B569AA"/>
    <w:rsid w:val="00B87210"/>
    <w:rsid w:val="00BA1EA3"/>
    <w:rsid w:val="00BF258E"/>
    <w:rsid w:val="00C7334E"/>
    <w:rsid w:val="00C924BC"/>
    <w:rsid w:val="00CC1F03"/>
    <w:rsid w:val="00CF18DA"/>
    <w:rsid w:val="00D012C7"/>
    <w:rsid w:val="00D10579"/>
    <w:rsid w:val="00D404E5"/>
    <w:rsid w:val="00D54E03"/>
    <w:rsid w:val="00D708C4"/>
    <w:rsid w:val="00D97E23"/>
    <w:rsid w:val="00DA1189"/>
    <w:rsid w:val="00DC45D7"/>
    <w:rsid w:val="00DE1F96"/>
    <w:rsid w:val="00E0381B"/>
    <w:rsid w:val="00E21463"/>
    <w:rsid w:val="00E52C2F"/>
    <w:rsid w:val="00E553A9"/>
    <w:rsid w:val="00E966B6"/>
    <w:rsid w:val="00EA1985"/>
    <w:rsid w:val="00EA7502"/>
    <w:rsid w:val="00EB0BB7"/>
    <w:rsid w:val="00EC09E0"/>
    <w:rsid w:val="00F607FF"/>
    <w:rsid w:val="00F85828"/>
    <w:rsid w:val="00F95A9F"/>
    <w:rsid w:val="00FC7537"/>
    <w:rsid w:val="00FD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229AB"/>
  <w15:docId w15:val="{17B1A9BC-EE20-4206-833D-4DD43D63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4E5"/>
  </w:style>
  <w:style w:type="paragraph" w:styleId="Ttulo3">
    <w:name w:val="heading 3"/>
    <w:basedOn w:val="Normal"/>
    <w:link w:val="Ttulo3Char"/>
    <w:uiPriority w:val="9"/>
    <w:qFormat/>
    <w:rsid w:val="00E966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04E5"/>
    <w:rPr>
      <w:b/>
      <w:bCs/>
    </w:rPr>
  </w:style>
  <w:style w:type="paragraph" w:styleId="PargrafodaLista">
    <w:name w:val="List Paragraph"/>
    <w:basedOn w:val="Normal"/>
    <w:uiPriority w:val="34"/>
    <w:qFormat/>
    <w:rsid w:val="00D404E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04E5"/>
  </w:style>
  <w:style w:type="paragraph" w:styleId="Rodap">
    <w:name w:val="footer"/>
    <w:basedOn w:val="Normal"/>
    <w:link w:val="Rodap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04E5"/>
  </w:style>
  <w:style w:type="paragraph" w:styleId="Ttulo">
    <w:name w:val="Title"/>
    <w:basedOn w:val="Normal"/>
    <w:next w:val="Subttulo"/>
    <w:link w:val="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D404E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D404E5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04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04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D11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7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966B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E966B6"/>
    <w:rPr>
      <w:i/>
      <w:iCs/>
    </w:rPr>
  </w:style>
  <w:style w:type="table" w:styleId="Tabelacomgrade">
    <w:name w:val="Table Grid"/>
    <w:basedOn w:val="Tabelanormal"/>
    <w:uiPriority w:val="39"/>
    <w:rsid w:val="00C92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6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228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90C4F-B40E-4B2B-9A2E-0888DFA2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404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6</cp:revision>
  <cp:lastPrinted>2019-04-29T16:05:00Z</cp:lastPrinted>
  <dcterms:created xsi:type="dcterms:W3CDTF">2022-04-01T14:22:00Z</dcterms:created>
  <dcterms:modified xsi:type="dcterms:W3CDTF">2022-04-04T16:18:00Z</dcterms:modified>
</cp:coreProperties>
</file>