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3C4FB" w14:textId="77777777" w:rsidR="00683E20" w:rsidRDefault="00683E20" w:rsidP="007C2B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745871C6" w14:textId="77777777" w:rsidR="00683E20" w:rsidRDefault="00683E20" w:rsidP="007C2B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011B9A9" w14:textId="77777777" w:rsidR="007C2B72" w:rsidRPr="00683E20" w:rsidRDefault="007C2B72" w:rsidP="007C2B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83E20">
        <w:rPr>
          <w:rFonts w:ascii="Arial" w:hAnsi="Arial" w:cs="Arial"/>
          <w:b/>
          <w:bCs/>
          <w:sz w:val="24"/>
          <w:szCs w:val="24"/>
        </w:rPr>
        <w:t xml:space="preserve">PROPOSTA DE EMENDA MODIFICATIVA AO </w:t>
      </w:r>
    </w:p>
    <w:p w14:paraId="430C49A8" w14:textId="77777777" w:rsidR="007C2B72" w:rsidRPr="00683E20" w:rsidRDefault="007C2B72" w:rsidP="007C2B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83E20">
        <w:rPr>
          <w:rFonts w:ascii="Arial" w:hAnsi="Arial" w:cs="Arial"/>
          <w:b/>
          <w:bCs/>
          <w:sz w:val="24"/>
          <w:szCs w:val="24"/>
        </w:rPr>
        <w:t>PROJETO DE LEI Nº 67/2023</w:t>
      </w:r>
    </w:p>
    <w:p w14:paraId="497293E4" w14:textId="77777777" w:rsidR="007C2B72" w:rsidRPr="00683E20" w:rsidRDefault="007C2B72" w:rsidP="007C2B72">
      <w:pPr>
        <w:autoSpaceDE w:val="0"/>
        <w:autoSpaceDN w:val="0"/>
        <w:adjustRightInd w:val="0"/>
        <w:spacing w:after="0" w:line="240" w:lineRule="auto"/>
        <w:ind w:left="1985"/>
        <w:jc w:val="both"/>
        <w:rPr>
          <w:rFonts w:ascii="Arial" w:hAnsi="Arial" w:cs="Arial"/>
          <w:b/>
          <w:bCs/>
          <w:sz w:val="24"/>
          <w:szCs w:val="24"/>
        </w:rPr>
      </w:pPr>
    </w:p>
    <w:p w14:paraId="4BA05B7B" w14:textId="77777777" w:rsidR="007C2B72" w:rsidRPr="00683E20" w:rsidRDefault="007C2B72" w:rsidP="007C2B72">
      <w:pPr>
        <w:autoSpaceDE w:val="0"/>
        <w:autoSpaceDN w:val="0"/>
        <w:adjustRightInd w:val="0"/>
        <w:spacing w:after="0" w:line="240" w:lineRule="auto"/>
        <w:ind w:left="1985"/>
        <w:jc w:val="both"/>
        <w:rPr>
          <w:rFonts w:ascii="Arial" w:hAnsi="Arial" w:cs="Arial"/>
          <w:b/>
          <w:bCs/>
          <w:sz w:val="24"/>
          <w:szCs w:val="24"/>
        </w:rPr>
      </w:pPr>
    </w:p>
    <w:p w14:paraId="61E26CBA" w14:textId="77777777" w:rsidR="007C2B72" w:rsidRPr="00683E20" w:rsidRDefault="007C2B72" w:rsidP="00683E20">
      <w:pPr>
        <w:autoSpaceDE w:val="0"/>
        <w:autoSpaceDN w:val="0"/>
        <w:adjustRightInd w:val="0"/>
        <w:spacing w:after="0" w:line="240" w:lineRule="auto"/>
        <w:ind w:left="1985"/>
        <w:jc w:val="both"/>
        <w:rPr>
          <w:rStyle w:val="fontstyle01"/>
          <w:rFonts w:ascii="Arial" w:hAnsi="Arial" w:cs="Arial"/>
        </w:rPr>
      </w:pPr>
      <w:bookmarkStart w:id="0" w:name="_Hlk135986751"/>
      <w:r w:rsidRPr="00683E20">
        <w:rPr>
          <w:rStyle w:val="fontstyle01"/>
          <w:rFonts w:ascii="Arial" w:hAnsi="Arial" w:cs="Arial"/>
        </w:rPr>
        <w:t>DISPÕE SOBRE O PROGRAMA DE INCENTIVO AO</w:t>
      </w:r>
      <w:r w:rsidRPr="00683E20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683E20">
        <w:rPr>
          <w:rStyle w:val="fontstyle01"/>
          <w:rFonts w:ascii="Arial" w:hAnsi="Arial" w:cs="Arial"/>
        </w:rPr>
        <w:t>SANEAMENTO BÁSICO MUNICIPAL E DÁ OUTRAS</w:t>
      </w:r>
      <w:r w:rsidRPr="00683E20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Pr="00683E20">
        <w:rPr>
          <w:rStyle w:val="fontstyle01"/>
          <w:rFonts w:ascii="Arial" w:hAnsi="Arial" w:cs="Arial"/>
        </w:rPr>
        <w:t>PROVIDÊNCIAS</w:t>
      </w:r>
      <w:bookmarkEnd w:id="0"/>
    </w:p>
    <w:p w14:paraId="4671FCC1" w14:textId="77777777" w:rsidR="007C2B72" w:rsidRPr="00683E20" w:rsidRDefault="007C2B72" w:rsidP="007C2B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1DFA4225" w14:textId="0013DD64" w:rsidR="007C2B72" w:rsidRPr="00683E20" w:rsidRDefault="007C2B72" w:rsidP="00683E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83E20">
        <w:rPr>
          <w:rFonts w:ascii="Arial" w:hAnsi="Arial" w:cs="Arial"/>
          <w:sz w:val="24"/>
          <w:szCs w:val="24"/>
        </w:rPr>
        <w:t>Os</w:t>
      </w:r>
      <w:r w:rsidRPr="00683E20">
        <w:rPr>
          <w:rFonts w:ascii="Arial" w:hAnsi="Arial" w:cs="Arial"/>
          <w:b/>
          <w:bCs/>
          <w:sz w:val="24"/>
          <w:szCs w:val="24"/>
        </w:rPr>
        <w:t xml:space="preserve"> </w:t>
      </w:r>
      <w:r w:rsidRPr="00683E20">
        <w:rPr>
          <w:rFonts w:ascii="Arial" w:hAnsi="Arial" w:cs="Arial"/>
          <w:sz w:val="24"/>
          <w:szCs w:val="24"/>
        </w:rPr>
        <w:t>Vereadores integrante da Comissão de Legislação Justiça e Redação Final da Câmara de Vereadores de Anchieta, Estado de Santa Catarina, no uso de suas atribuições conferidas pelo Regimento Interno e pela Lei Orgânica do Município, apresenta ao Egrégio Plenário a seguinte emenda modificativa ao Projeto de Lei nº 67/20231, para acrescentar o Parágrafo único</w:t>
      </w:r>
      <w:r w:rsidR="009710BC">
        <w:rPr>
          <w:rFonts w:ascii="Arial" w:hAnsi="Arial" w:cs="Arial"/>
          <w:sz w:val="24"/>
          <w:szCs w:val="24"/>
        </w:rPr>
        <w:t xml:space="preserve"> do</w:t>
      </w:r>
      <w:r w:rsidRPr="00683E20">
        <w:rPr>
          <w:rFonts w:ascii="Arial" w:hAnsi="Arial" w:cs="Arial"/>
          <w:sz w:val="24"/>
          <w:szCs w:val="24"/>
        </w:rPr>
        <w:t xml:space="preserve"> Art. 4º, com a seguinte redação: </w:t>
      </w:r>
    </w:p>
    <w:p w14:paraId="24C84A9A" w14:textId="77777777" w:rsidR="007C2B72" w:rsidRPr="00683E20" w:rsidRDefault="007C2B72" w:rsidP="007C2B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E2C286" w14:textId="77777777" w:rsidR="00683E20" w:rsidRDefault="00683E20" w:rsidP="007C2B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04D5A95" w14:textId="77777777" w:rsidR="007C2B72" w:rsidRPr="00683E20" w:rsidRDefault="007C2B72" w:rsidP="007C2B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683E20">
        <w:rPr>
          <w:rFonts w:ascii="Arial" w:hAnsi="Arial" w:cs="Arial"/>
          <w:sz w:val="24"/>
          <w:szCs w:val="24"/>
        </w:rPr>
        <w:t xml:space="preserve">Art. 4º ... </w:t>
      </w:r>
    </w:p>
    <w:p w14:paraId="7298E00A" w14:textId="31CFD09A" w:rsidR="007C2B72" w:rsidRPr="00683E20" w:rsidRDefault="009710BC" w:rsidP="007C2B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Parágrafo único- </w:t>
      </w:r>
      <w:r w:rsidR="007C2B72" w:rsidRPr="00683E20">
        <w:rPr>
          <w:rFonts w:ascii="Arial" w:hAnsi="Arial" w:cs="Arial"/>
          <w:sz w:val="24"/>
          <w:szCs w:val="24"/>
        </w:rPr>
        <w:t>A solicitação será encaminhada para emissão de laudo pela Vigilância Sanitária, sem cust</w:t>
      </w:r>
      <w:r>
        <w:rPr>
          <w:rFonts w:ascii="Arial" w:hAnsi="Arial" w:cs="Arial"/>
          <w:sz w:val="24"/>
          <w:szCs w:val="24"/>
        </w:rPr>
        <w:t xml:space="preserve">os </w:t>
      </w:r>
      <w:r w:rsidR="007C2B72" w:rsidRPr="00683E20">
        <w:rPr>
          <w:rFonts w:ascii="Arial" w:hAnsi="Arial" w:cs="Arial"/>
          <w:sz w:val="24"/>
          <w:szCs w:val="24"/>
        </w:rPr>
        <w:t>ao requerente interessado.</w:t>
      </w:r>
    </w:p>
    <w:p w14:paraId="6DD7DEA2" w14:textId="77777777" w:rsidR="007C2B72" w:rsidRPr="00683E20" w:rsidRDefault="007C2B72" w:rsidP="007C2B72">
      <w:pPr>
        <w:rPr>
          <w:rFonts w:ascii="Arial" w:hAnsi="Arial" w:cs="Arial"/>
          <w:sz w:val="24"/>
          <w:szCs w:val="24"/>
        </w:rPr>
      </w:pPr>
    </w:p>
    <w:p w14:paraId="0D84E890" w14:textId="77777777" w:rsidR="006E4E14" w:rsidRPr="00683E20" w:rsidRDefault="006E4E14" w:rsidP="007C2B72">
      <w:pPr>
        <w:rPr>
          <w:rFonts w:ascii="Arial" w:hAnsi="Arial" w:cs="Arial"/>
          <w:sz w:val="24"/>
          <w:szCs w:val="24"/>
        </w:rPr>
      </w:pPr>
    </w:p>
    <w:p w14:paraId="3EDA8B98" w14:textId="77777777" w:rsidR="006E4E14" w:rsidRPr="009710BC" w:rsidRDefault="006E4E14" w:rsidP="006E4E14">
      <w:pPr>
        <w:pStyle w:val="NormalWeb"/>
        <w:jc w:val="center"/>
        <w:rPr>
          <w:rFonts w:ascii="Arial" w:hAnsi="Arial" w:cs="Arial"/>
          <w:b/>
          <w:bCs/>
          <w:color w:val="000000"/>
        </w:rPr>
      </w:pPr>
      <w:r w:rsidRPr="009710BC">
        <w:rPr>
          <w:rFonts w:ascii="Arial" w:hAnsi="Arial" w:cs="Arial"/>
          <w:b/>
          <w:bCs/>
          <w:color w:val="000000"/>
        </w:rPr>
        <w:t>J U S T I F I C A T I V A</w:t>
      </w:r>
    </w:p>
    <w:p w14:paraId="612A114C" w14:textId="77777777" w:rsidR="006E4E14" w:rsidRPr="00683E20" w:rsidRDefault="006E4E14" w:rsidP="006E4E1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 w:rsidRPr="00683E20">
        <w:rPr>
          <w:rFonts w:ascii="Arial" w:hAnsi="Arial" w:cs="Arial"/>
          <w:color w:val="000000"/>
        </w:rPr>
        <w:t>Excelentíssimo Senhor P</w:t>
      </w:r>
      <w:bookmarkStart w:id="1" w:name="_GoBack"/>
      <w:bookmarkEnd w:id="1"/>
      <w:r w:rsidRPr="00683E20">
        <w:rPr>
          <w:rFonts w:ascii="Arial" w:hAnsi="Arial" w:cs="Arial"/>
          <w:color w:val="000000"/>
        </w:rPr>
        <w:t>residente da Câmara de Vereadores,</w:t>
      </w:r>
    </w:p>
    <w:p w14:paraId="25E66A9A" w14:textId="77777777" w:rsidR="006E4E14" w:rsidRPr="00683E20" w:rsidRDefault="006E4E14" w:rsidP="006E4E14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 w:rsidRPr="00683E20">
        <w:rPr>
          <w:rFonts w:ascii="Arial" w:hAnsi="Arial" w:cs="Arial"/>
          <w:color w:val="000000"/>
        </w:rPr>
        <w:t xml:space="preserve">Excelentíssimos Edis </w:t>
      </w:r>
    </w:p>
    <w:p w14:paraId="13944F32" w14:textId="77777777" w:rsidR="006E4E14" w:rsidRPr="00683E20" w:rsidRDefault="006E4E14" w:rsidP="006E4E14">
      <w:pPr>
        <w:pStyle w:val="Default"/>
        <w:ind w:firstLine="708"/>
        <w:jc w:val="both"/>
      </w:pPr>
      <w:r w:rsidRPr="00683E20">
        <w:t xml:space="preserve">A proposta de emenda visa dar clareza ao projeto e as intenções do proponente, manifestada pela parlamentar Líder do Governo, de que o laudo ou alvará da Vigilância Sanitária, </w:t>
      </w:r>
      <w:r w:rsidR="00683E20">
        <w:t>referidos</w:t>
      </w:r>
      <w:r w:rsidRPr="00683E20">
        <w:t xml:space="preserve"> no §3º do Art.3º,</w:t>
      </w:r>
      <w:r w:rsidR="00683E20" w:rsidRPr="00683E20">
        <w:t xml:space="preserve"> seja </w:t>
      </w:r>
      <w:r w:rsidRPr="00683E20">
        <w:t xml:space="preserve">sem custos ao beneficiário do programa.  </w:t>
      </w:r>
    </w:p>
    <w:p w14:paraId="3BAEDBF3" w14:textId="77777777" w:rsidR="00683E20" w:rsidRPr="00683E20" w:rsidRDefault="00683E20" w:rsidP="006E4E14">
      <w:pPr>
        <w:pStyle w:val="Default"/>
        <w:ind w:firstLine="708"/>
        <w:jc w:val="both"/>
      </w:pPr>
      <w:r w:rsidRPr="00683E20">
        <w:t>Razão pela qual pedimos a aprovação da proposta de emenda e sua inclusão na redação do Projeto de Lei nº 67/2023.</w:t>
      </w:r>
    </w:p>
    <w:p w14:paraId="3E38C841" w14:textId="77777777" w:rsidR="00683E20" w:rsidRPr="00683E20" w:rsidRDefault="00683E20" w:rsidP="006E4E14">
      <w:pPr>
        <w:pStyle w:val="Default"/>
        <w:ind w:firstLine="708"/>
        <w:jc w:val="both"/>
        <w:rPr>
          <w:color w:val="auto"/>
        </w:rPr>
      </w:pPr>
    </w:p>
    <w:p w14:paraId="23672A53" w14:textId="77777777" w:rsidR="006E4E14" w:rsidRPr="00683E20" w:rsidRDefault="006E4E14" w:rsidP="006E4E14">
      <w:pPr>
        <w:pStyle w:val="NormalWeb"/>
        <w:jc w:val="center"/>
        <w:rPr>
          <w:rFonts w:ascii="Arial" w:hAnsi="Arial" w:cs="Arial"/>
          <w:color w:val="000000"/>
        </w:rPr>
      </w:pPr>
      <w:r w:rsidRPr="00683E20">
        <w:rPr>
          <w:rFonts w:ascii="Arial" w:hAnsi="Arial" w:cs="Arial"/>
          <w:color w:val="000000"/>
        </w:rPr>
        <w:t xml:space="preserve">Anchieta – SC, </w:t>
      </w:r>
      <w:r w:rsidR="00683E20" w:rsidRPr="00683E20">
        <w:rPr>
          <w:rFonts w:ascii="Arial" w:hAnsi="Arial" w:cs="Arial"/>
          <w:color w:val="000000"/>
        </w:rPr>
        <w:t xml:space="preserve">21 de setembro de </w:t>
      </w:r>
      <w:r w:rsidRPr="00683E20">
        <w:rPr>
          <w:rFonts w:ascii="Arial" w:hAnsi="Arial" w:cs="Arial"/>
          <w:color w:val="000000"/>
        </w:rPr>
        <w:t>202</w:t>
      </w:r>
      <w:r w:rsidR="00683E20" w:rsidRPr="00683E20">
        <w:rPr>
          <w:rFonts w:ascii="Arial" w:hAnsi="Arial" w:cs="Arial"/>
          <w:color w:val="000000"/>
        </w:rPr>
        <w:t>3</w:t>
      </w:r>
      <w:r w:rsidRPr="00683E20">
        <w:rPr>
          <w:rFonts w:ascii="Arial" w:hAnsi="Arial" w:cs="Arial"/>
          <w:color w:val="000000"/>
        </w:rPr>
        <w:t>.</w:t>
      </w:r>
    </w:p>
    <w:p w14:paraId="47CF7B48" w14:textId="77777777" w:rsidR="006E4E14" w:rsidRPr="00683E20" w:rsidRDefault="006E4E14" w:rsidP="0085542A">
      <w:pPr>
        <w:jc w:val="center"/>
        <w:rPr>
          <w:rFonts w:ascii="Arial" w:hAnsi="Arial" w:cs="Arial"/>
          <w:sz w:val="24"/>
          <w:szCs w:val="24"/>
        </w:rPr>
      </w:pPr>
    </w:p>
    <w:p w14:paraId="7DB95DC8" w14:textId="77777777" w:rsidR="00683E20" w:rsidRPr="00683E20" w:rsidRDefault="00683E20" w:rsidP="0085542A">
      <w:pPr>
        <w:jc w:val="center"/>
        <w:rPr>
          <w:rFonts w:ascii="Arial" w:hAnsi="Arial" w:cs="Arial"/>
          <w:sz w:val="24"/>
          <w:szCs w:val="24"/>
        </w:rPr>
      </w:pPr>
    </w:p>
    <w:p w14:paraId="328372D5" w14:textId="64BC4DDE" w:rsidR="0085542A" w:rsidRDefault="006E4E14" w:rsidP="0085542A">
      <w:pPr>
        <w:jc w:val="center"/>
        <w:rPr>
          <w:rFonts w:ascii="Arial" w:hAnsi="Arial" w:cs="Arial"/>
          <w:sz w:val="24"/>
          <w:szCs w:val="24"/>
        </w:rPr>
      </w:pPr>
      <w:r w:rsidRPr="00683E20">
        <w:rPr>
          <w:rFonts w:ascii="Arial" w:hAnsi="Arial" w:cs="Arial"/>
          <w:sz w:val="24"/>
          <w:szCs w:val="24"/>
        </w:rPr>
        <w:t xml:space="preserve">ARI PRESTES </w:t>
      </w:r>
      <w:r w:rsidR="0085542A">
        <w:rPr>
          <w:rFonts w:ascii="Arial" w:hAnsi="Arial" w:cs="Arial"/>
          <w:sz w:val="24"/>
          <w:szCs w:val="24"/>
        </w:rPr>
        <w:t>DE OLIVEIRA</w:t>
      </w:r>
      <w:r w:rsidRPr="00683E20">
        <w:rPr>
          <w:rFonts w:ascii="Arial" w:hAnsi="Arial" w:cs="Arial"/>
          <w:sz w:val="24"/>
          <w:szCs w:val="24"/>
        </w:rPr>
        <w:tab/>
        <w:t>CLA</w:t>
      </w:r>
      <w:r w:rsidR="00683E20" w:rsidRPr="00683E20">
        <w:rPr>
          <w:rFonts w:ascii="Arial" w:hAnsi="Arial" w:cs="Arial"/>
          <w:sz w:val="24"/>
          <w:szCs w:val="24"/>
        </w:rPr>
        <w:t>UDETE TERE</w:t>
      </w:r>
      <w:r w:rsidR="0085542A">
        <w:rPr>
          <w:rFonts w:ascii="Arial" w:hAnsi="Arial" w:cs="Arial"/>
          <w:sz w:val="24"/>
          <w:szCs w:val="24"/>
        </w:rPr>
        <w:t>S</w:t>
      </w:r>
      <w:r w:rsidR="00683E20" w:rsidRPr="00683E20">
        <w:rPr>
          <w:rFonts w:ascii="Arial" w:hAnsi="Arial" w:cs="Arial"/>
          <w:sz w:val="24"/>
          <w:szCs w:val="24"/>
        </w:rPr>
        <w:t>INHA JUNGES</w:t>
      </w:r>
    </w:p>
    <w:p w14:paraId="27042713" w14:textId="655BCD2E" w:rsidR="0085542A" w:rsidRDefault="0085542A" w:rsidP="0085542A">
      <w:pPr>
        <w:jc w:val="center"/>
        <w:rPr>
          <w:rFonts w:ascii="Arial" w:hAnsi="Arial" w:cs="Arial"/>
          <w:sz w:val="24"/>
          <w:szCs w:val="24"/>
        </w:rPr>
      </w:pPr>
    </w:p>
    <w:p w14:paraId="0DDB5048" w14:textId="77777777" w:rsidR="0085542A" w:rsidRDefault="0085542A" w:rsidP="0085542A">
      <w:pPr>
        <w:jc w:val="center"/>
        <w:rPr>
          <w:rFonts w:ascii="Arial" w:hAnsi="Arial" w:cs="Arial"/>
          <w:sz w:val="24"/>
          <w:szCs w:val="24"/>
        </w:rPr>
      </w:pPr>
    </w:p>
    <w:p w14:paraId="4B4FBFAF" w14:textId="31A38338" w:rsidR="006E4E14" w:rsidRPr="00683E20" w:rsidRDefault="006E4E14" w:rsidP="0085542A">
      <w:pPr>
        <w:jc w:val="center"/>
        <w:rPr>
          <w:rFonts w:ascii="Arial" w:hAnsi="Arial" w:cs="Arial"/>
          <w:sz w:val="24"/>
          <w:szCs w:val="24"/>
        </w:rPr>
      </w:pPr>
      <w:r w:rsidRPr="00683E20">
        <w:rPr>
          <w:rFonts w:ascii="Arial" w:hAnsi="Arial" w:cs="Arial"/>
          <w:sz w:val="24"/>
          <w:szCs w:val="24"/>
        </w:rPr>
        <w:t>MAR</w:t>
      </w:r>
      <w:r w:rsidR="00683E20" w:rsidRPr="00683E20">
        <w:rPr>
          <w:rFonts w:ascii="Arial" w:hAnsi="Arial" w:cs="Arial"/>
          <w:sz w:val="24"/>
          <w:szCs w:val="24"/>
        </w:rPr>
        <w:t>IO LUIZ SIGNOR</w:t>
      </w:r>
    </w:p>
    <w:sectPr w:rsidR="006E4E14" w:rsidRPr="00683E20" w:rsidSect="00683E20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B72"/>
    <w:rsid w:val="00683E20"/>
    <w:rsid w:val="006E4E14"/>
    <w:rsid w:val="00756800"/>
    <w:rsid w:val="007C2B72"/>
    <w:rsid w:val="0085542A"/>
    <w:rsid w:val="00971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62230"/>
  <w15:chartTrackingRefBased/>
  <w15:docId w15:val="{2F016B6B-02A2-4E94-A35B-355984C3A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C2B7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rsid w:val="007C2B72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nhideWhenUsed/>
    <w:rsid w:val="006E4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6E4E1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54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54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3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3</cp:revision>
  <cp:lastPrinted>2023-09-21T21:36:00Z</cp:lastPrinted>
  <dcterms:created xsi:type="dcterms:W3CDTF">2023-09-21T21:36:00Z</dcterms:created>
  <dcterms:modified xsi:type="dcterms:W3CDTF">2023-09-21T21:42:00Z</dcterms:modified>
</cp:coreProperties>
</file>