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>INDICA AO PODER 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2F6326" w:rsidRPr="002F6326">
        <w:rPr>
          <w:rFonts w:ascii="Arial" w:hAnsi="Arial" w:cs="Arial"/>
          <w:b/>
        </w:rPr>
        <w:t>A</w:t>
      </w:r>
      <w:r w:rsidR="00824EB2" w:rsidRPr="002F6326">
        <w:rPr>
          <w:rFonts w:ascii="Arial" w:hAnsi="Arial" w:cs="Arial"/>
          <w:b/>
        </w:rPr>
        <w:t xml:space="preserve"> OPERAÇÃO TAPA BURACO</w:t>
      </w:r>
      <w:r w:rsidR="002F6326" w:rsidRPr="002F6326">
        <w:rPr>
          <w:rFonts w:ascii="Arial" w:hAnsi="Arial" w:cs="Arial"/>
          <w:b/>
        </w:rPr>
        <w:t>S</w:t>
      </w:r>
      <w:r w:rsidR="00824EB2" w:rsidRPr="002F6326">
        <w:rPr>
          <w:rFonts w:ascii="Arial" w:hAnsi="Arial" w:cs="Arial"/>
          <w:b/>
        </w:rPr>
        <w:t xml:space="preserve"> NO BAIRRO JARDIM </w:t>
      </w:r>
      <w:r w:rsidR="009F7E00">
        <w:rPr>
          <w:rFonts w:ascii="Arial" w:hAnsi="Arial" w:cs="Arial"/>
          <w:b/>
        </w:rPr>
        <w:t>ITÁLIA</w:t>
      </w:r>
      <w:r w:rsidR="00D56DDB" w:rsidRPr="002F6326">
        <w:rPr>
          <w:rFonts w:ascii="Arial" w:hAnsi="Arial" w:cs="Arial"/>
          <w:b/>
        </w:rPr>
        <w:t>, N</w:t>
      </w:r>
      <w:r w:rsidR="00862A1C" w:rsidRPr="002F6326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2F6326">
        <w:rPr>
          <w:rFonts w:ascii="Arial" w:hAnsi="Arial" w:cs="Arial"/>
        </w:rPr>
        <w:t>Subscritor, depois de ouvida a Soberana</w:t>
      </w:r>
      <w:proofErr w:type="gramEnd"/>
      <w:r w:rsidRPr="002F6326">
        <w:rPr>
          <w:rFonts w:ascii="Arial" w:hAnsi="Arial" w:cs="Arial"/>
        </w:rPr>
        <w:t xml:space="preserve"> e Douta manifestação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Operação Tapa Buraco</w:t>
      </w:r>
      <w:r w:rsidR="002F6326" w:rsidRPr="002F6326">
        <w:rPr>
          <w:rFonts w:ascii="Arial" w:hAnsi="Arial" w:cs="Arial"/>
        </w:rPr>
        <w:t>s</w:t>
      </w:r>
      <w:r w:rsidR="00824EB2" w:rsidRPr="002F6326">
        <w:rPr>
          <w:rFonts w:ascii="Arial" w:hAnsi="Arial" w:cs="Arial"/>
        </w:rPr>
        <w:t xml:space="preserve"> no Bairro Jardim </w:t>
      </w:r>
      <w:r w:rsidR="009F7E00">
        <w:rPr>
          <w:rFonts w:ascii="Arial" w:hAnsi="Arial" w:cs="Arial"/>
        </w:rPr>
        <w:t>Itália</w:t>
      </w:r>
      <w:r w:rsidR="00824EB2" w:rsidRPr="002F6326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824EB2" w:rsidRPr="002F6326" w:rsidRDefault="00824EB2" w:rsidP="00824EB2">
      <w:pPr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>a Operação Tapa Buraco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no Bairro Jardim </w:t>
      </w:r>
      <w:r w:rsidR="009F7E00">
        <w:rPr>
          <w:rFonts w:ascii="Arial" w:hAnsi="Arial" w:cs="Arial"/>
        </w:rPr>
        <w:t>Itália</w:t>
      </w:r>
      <w:r w:rsidRPr="002F6326">
        <w:rPr>
          <w:rFonts w:ascii="Arial" w:hAnsi="Arial" w:cs="Arial"/>
        </w:rPr>
        <w:t>, neste município.</w:t>
      </w:r>
    </w:p>
    <w:p w:rsidR="002F6326" w:rsidRPr="002F6326" w:rsidRDefault="002F6326" w:rsidP="00824EB2">
      <w:pPr>
        <w:ind w:firstLine="1418"/>
        <w:jc w:val="both"/>
        <w:rPr>
          <w:rFonts w:ascii="Arial" w:hAnsi="Arial" w:cs="Arial"/>
          <w:b/>
        </w:rPr>
      </w:pPr>
    </w:p>
    <w:p w:rsidR="00BE4B22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A população tem clamado pela presente, porque a operação é de crucial importância para o bairro, vez que as vias estão tomadas por buracos e os transtornos causados </w:t>
      </w:r>
      <w:r w:rsidR="00BE4B22">
        <w:rPr>
          <w:rFonts w:ascii="Arial" w:hAnsi="Arial" w:cs="Arial"/>
        </w:rPr>
        <w:t>com a precariedade das ruas estão</w:t>
      </w:r>
      <w:r w:rsidRPr="002F6326">
        <w:rPr>
          <w:rFonts w:ascii="Arial" w:hAnsi="Arial" w:cs="Arial"/>
        </w:rPr>
        <w:t xml:space="preserve"> atingindo a todos os tangaraenses que as utilizam. </w:t>
      </w: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Os buracos vêm causando sérios prejuízos ao</w:t>
      </w:r>
      <w:r w:rsidR="00BE4B22">
        <w:rPr>
          <w:rFonts w:ascii="Arial" w:hAnsi="Arial" w:cs="Arial"/>
        </w:rPr>
        <w:t>s transeuntes</w:t>
      </w:r>
      <w:r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 xml:space="preserve">As imagens demonstram ainda a urgência com a qual deve ser tratada a referida manutenção. 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5034C6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838825" cy="4219575"/>
            <wp:effectExtent l="19050" t="0" r="9525" b="0"/>
            <wp:docPr id="3" name="Imagem 3" descr="C:\Users\claudinho\Desktop\Jardim Itália (Set. 2018)\WhatsApp Image 2018-09-12 at 08.45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esktop\Jardim Itália (Set. 2018)\WhatsApp Image 2018-09-12 at 08.45.0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659" cy="4223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8890</wp:posOffset>
            </wp:positionH>
            <wp:positionV relativeFrom="margin">
              <wp:posOffset>4887595</wp:posOffset>
            </wp:positionV>
            <wp:extent cx="5848350" cy="4391025"/>
            <wp:effectExtent l="19050" t="0" r="0" b="0"/>
            <wp:wrapSquare wrapText="bothSides"/>
            <wp:docPr id="4" name="Imagem 4" descr="C:\Users\claudinho\Desktop\Jardim Itália (Set. 2018)\WhatsApp Image 2018-09-12 at 08.45.0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esktop\Jardim Itália (Set. 2018)\WhatsApp Image 2018-09-12 at 08.45.02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850890" cy="4388168"/>
            <wp:effectExtent l="19050" t="0" r="0" b="0"/>
            <wp:docPr id="5" name="Imagem 5" descr="C:\Users\claudinho\Desktop\Jardim Itália (Set. 2018)\WhatsApp Image 2018-09-12 at 08.45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esktop\Jardim Itália (Set. 2018)\WhatsApp Image 2018-09-12 at 08.45.0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5034C6" w:rsidP="00824EB2">
      <w:pPr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4820920</wp:posOffset>
            </wp:positionV>
            <wp:extent cx="5848350" cy="4391025"/>
            <wp:effectExtent l="19050" t="0" r="0" b="0"/>
            <wp:wrapSquare wrapText="bothSides"/>
            <wp:docPr id="6" name="Imagem 6" descr="C:\Users\claudinho\Desktop\Jardim Itália (Set. 2018)\WhatsApp Image 2018-09-12 at 08.45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esktop\Jardim Itália (Set. 2018)\WhatsApp Image 2018-09-12 at 08.45.08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50890" cy="4388168"/>
            <wp:effectExtent l="19050" t="0" r="0" b="0"/>
            <wp:docPr id="8" name="Imagem 8" descr="C:\Users\claudinho\Desktop\Jardim Itália (Set. 2018)\WhatsApp Image 2018-09-12 at 08.45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laudinho\Desktop\Jardim Itália (Set. 2018)\WhatsApp Image 2018-09-12 at 08.45.3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5034C6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50890" cy="4388168"/>
            <wp:effectExtent l="19050" t="0" r="0" b="0"/>
            <wp:docPr id="7" name="Imagem 7" descr="C:\Users\claudinho\Desktop\Jardim Itália (Set. 2018)\WhatsApp Image 2018-09-12 at 08.45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esktop\Jardim Itália (Set. 2018)\WhatsApp Image 2018-09-12 at 08.45.3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2C5" w:rsidRDefault="001D62C5" w:rsidP="005034C6">
      <w:pPr>
        <w:spacing w:line="276" w:lineRule="auto"/>
        <w:jc w:val="both"/>
        <w:rPr>
          <w:rFonts w:ascii="Arial" w:hAnsi="Arial" w:cs="Arial"/>
        </w:rPr>
      </w:pPr>
    </w:p>
    <w:p w:rsidR="001D62C5" w:rsidRDefault="001D62C5" w:rsidP="001D62C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4686300" cy="6248400"/>
            <wp:effectExtent l="19050" t="0" r="0" b="0"/>
            <wp:docPr id="9" name="Imagem 9" descr="C:\Users\claudinho\Desktop\Jardim Itália (Set. 2018)\WhatsApp Image 2018-09-12 at 09.25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laudinho\Desktop\Jardim Itália (Set. 2018)\WhatsApp Image 2018-09-12 at 09.25.4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336" cy="6251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5A14E7" w:rsidRPr="005A14E7">
        <w:rPr>
          <w:rFonts w:ascii="Arial" w:hAnsi="Arial" w:cs="Arial"/>
        </w:rPr>
        <w:t>Dezoito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5A14E7" w:rsidRPr="005A14E7">
        <w:rPr>
          <w:rFonts w:ascii="Arial" w:hAnsi="Arial" w:cs="Arial"/>
        </w:rPr>
        <w:t>Setembr</w:t>
      </w:r>
      <w:r w:rsidR="001C4A13" w:rsidRPr="005A14E7">
        <w:rPr>
          <w:rFonts w:ascii="Arial" w:hAnsi="Arial" w:cs="Arial"/>
        </w:rPr>
        <w:t xml:space="preserve">o </w:t>
      </w:r>
      <w:r w:rsidRPr="005A14E7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Pr="002F6326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15"/>
      <w:headerReference w:type="first" r:id="rId16"/>
      <w:footerReference w:type="first" r:id="rId17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C1E" w:rsidRDefault="004B2C1E" w:rsidP="0028433E">
      <w:r>
        <w:separator/>
      </w:r>
    </w:p>
  </w:endnote>
  <w:endnote w:type="continuationSeparator" w:id="0">
    <w:p w:rsidR="004B2C1E" w:rsidRDefault="004B2C1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C1E" w:rsidRDefault="004B2C1E" w:rsidP="0028433E">
      <w:r>
        <w:separator/>
      </w:r>
    </w:p>
  </w:footnote>
  <w:footnote w:type="continuationSeparator" w:id="0">
    <w:p w:rsidR="004B2C1E" w:rsidRDefault="004B2C1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98443409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3125A4" w:rsidP="003125A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846/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5A14E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14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62C5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23FFD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C6D5B"/>
    <w:rsid w:val="00607BFF"/>
    <w:rsid w:val="0061193D"/>
    <w:rsid w:val="00636E29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9F7E00"/>
    <w:rsid w:val="00A1045B"/>
    <w:rsid w:val="00A363D0"/>
    <w:rsid w:val="00A40114"/>
    <w:rsid w:val="00A53EA6"/>
    <w:rsid w:val="00A639AE"/>
    <w:rsid w:val="00A74869"/>
    <w:rsid w:val="00A77502"/>
    <w:rsid w:val="00A831B7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C0AF7"/>
    <w:rsid w:val="00BE098A"/>
    <w:rsid w:val="00BE4B22"/>
    <w:rsid w:val="00BE5654"/>
    <w:rsid w:val="00BF35F1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56DDB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40C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562"/>
    <w:rsid w:val="00F44C5F"/>
    <w:rsid w:val="00F507F3"/>
    <w:rsid w:val="00F5350A"/>
    <w:rsid w:val="00F563D1"/>
    <w:rsid w:val="00F57820"/>
    <w:rsid w:val="00F95053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http://www.psd.org.br/wp-content/uploads/PSD_Logo_fundoBranco_06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2</cp:revision>
  <cp:lastPrinted>2017-11-10T18:59:00Z</cp:lastPrinted>
  <dcterms:created xsi:type="dcterms:W3CDTF">2018-09-14T19:17:00Z</dcterms:created>
  <dcterms:modified xsi:type="dcterms:W3CDTF">2018-09-14T19:17:00Z</dcterms:modified>
</cp:coreProperties>
</file>