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24CFB205" w:rsidR="0058258D" w:rsidRPr="00F907D3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F907D3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6379C1" w:rsidRPr="00F907D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FD4807">
        <w:rPr>
          <w:rFonts w:ascii="Courier New" w:eastAsia="Courier New" w:hAnsi="Courier New" w:cs="Courier New"/>
          <w:b/>
          <w:sz w:val="28"/>
          <w:szCs w:val="28"/>
        </w:rPr>
        <w:t>378</w:t>
      </w:r>
      <w:r w:rsidR="00D95984" w:rsidRPr="00F907D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07D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95984" w:rsidRPr="00F907D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F907D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6584E" w:rsidRPr="00F907D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164556" w:rsidRDefault="0058258D">
      <w:pPr>
        <w:rPr>
          <w:rFonts w:ascii="Courier New" w:eastAsia="Courier New" w:hAnsi="Courier New" w:cs="Courier New"/>
          <w:sz w:val="16"/>
          <w:szCs w:val="16"/>
        </w:rPr>
      </w:pPr>
    </w:p>
    <w:tbl>
      <w:tblPr>
        <w:tblStyle w:val="a"/>
        <w:tblW w:w="6379" w:type="dxa"/>
        <w:tblInd w:w="2410" w:type="dxa"/>
        <w:tblLayout w:type="fixed"/>
        <w:tblLook w:val="0000" w:firstRow="0" w:lastRow="0" w:firstColumn="0" w:lastColumn="0" w:noHBand="0" w:noVBand="0"/>
      </w:tblPr>
      <w:tblGrid>
        <w:gridCol w:w="1193"/>
        <w:gridCol w:w="5186"/>
      </w:tblGrid>
      <w:tr w:rsidR="00EC25A9" w:rsidRPr="00EC25A9" w14:paraId="6F91037F" w14:textId="77777777" w:rsidTr="00F907D3">
        <w:trPr>
          <w:trHeight w:val="13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186" w:type="dxa"/>
          </w:tcPr>
          <w:p w14:paraId="1A093DB5" w14:textId="3F20E902" w:rsidR="00AE3E53" w:rsidRPr="00736993" w:rsidRDefault="00736993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0F4E64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7D3440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A81CD8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que </w:t>
            </w:r>
            <w:r w:rsidR="00A81CD8" w:rsidRPr="00A81CD8">
              <w:rPr>
                <w:rFonts w:ascii="Courier New" w:eastAsia="Courier New" w:hAnsi="Courier New" w:cs="Courier New"/>
                <w:b/>
                <w:sz w:val="20"/>
                <w:szCs w:val="20"/>
              </w:rPr>
              <w:t>adote medidas de organização provisória do trânsito na Rua Sebastião de Lacerda, determinando que os veículos estacionem apenas no lado direito da via, liberando o lado esquerdo, que se encontra em melhores condições, para circulação de veículos.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Pr="00164556" w:rsidRDefault="0058258D">
      <w:pPr>
        <w:ind w:firstLine="1980"/>
        <w:rPr>
          <w:rFonts w:ascii="Courier New" w:eastAsia="Courier New" w:hAnsi="Courier New" w:cs="Courier New"/>
          <w:sz w:val="4"/>
          <w:szCs w:val="4"/>
        </w:rPr>
      </w:pPr>
    </w:p>
    <w:p w14:paraId="319E844B" w14:textId="6400AA34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088E7C50" w14:textId="77777777" w:rsidR="007F4315" w:rsidRDefault="007F4315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317FF249" w14:textId="77777777" w:rsidR="000254EA" w:rsidRPr="00C40AA8" w:rsidRDefault="000254EA">
      <w:pPr>
        <w:ind w:firstLine="720"/>
        <w:jc w:val="both"/>
        <w:rPr>
          <w:rFonts w:ascii="Courier New" w:eastAsia="Courier New" w:hAnsi="Courier New" w:cs="Courier New"/>
          <w:sz w:val="2"/>
          <w:szCs w:val="2"/>
        </w:rPr>
      </w:pPr>
    </w:p>
    <w:p w14:paraId="2945FC8D" w14:textId="77777777" w:rsidR="0058258D" w:rsidRPr="00C40AA8" w:rsidRDefault="0058258D">
      <w:pPr>
        <w:ind w:firstLine="1980"/>
        <w:jc w:val="both"/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0"/>
        <w:tblW w:w="17956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  <w:gridCol w:w="8978"/>
      </w:tblGrid>
      <w:tr w:rsidR="00AE3E53" w14:paraId="1610405D" w14:textId="77777777" w:rsidTr="007D3440">
        <w:trPr>
          <w:trHeight w:val="602"/>
        </w:trPr>
        <w:tc>
          <w:tcPr>
            <w:tcW w:w="8978" w:type="dxa"/>
          </w:tcPr>
          <w:p w14:paraId="5A469C76" w14:textId="77777777" w:rsidR="00AE3E53" w:rsidRPr="00F907D3" w:rsidRDefault="00A81CD8" w:rsidP="00AE3E53">
            <w:pPr>
              <w:jc w:val="both"/>
              <w:rPr>
                <w:rFonts w:ascii="Courier New" w:eastAsia="Courier New" w:hAnsi="Courier New" w:cs="Courier New"/>
                <w:b/>
                <w:sz w:val="18"/>
                <w:szCs w:val="18"/>
              </w:rPr>
            </w:pPr>
            <w:r w:rsidRPr="00F907D3">
              <w:rPr>
                <w:rFonts w:ascii="Courier New" w:eastAsia="Courier New" w:hAnsi="Courier New" w:cs="Courier New"/>
                <w:b/>
                <w:sz w:val="18"/>
                <w:szCs w:val="18"/>
              </w:rPr>
              <w:t>Solicita ao Prefeito Municipal que adote medidas de organização provisória do trânsito na Rua Sebastião de Lacerda, determinando que os veículos estacionem apenas no lado direito da via, liberando o lado esquerdo, que se encontra em melhores condições, para circulação de veículos.</w:t>
            </w:r>
          </w:p>
          <w:p w14:paraId="04618F0F" w14:textId="2957DE19" w:rsidR="00A81CD8" w:rsidRPr="007D3440" w:rsidRDefault="00A81CD8" w:rsidP="00AE3E53">
            <w:pPr>
              <w:jc w:val="both"/>
              <w:rPr>
                <w:rFonts w:ascii="Courier New" w:hAnsi="Courier New" w:cs="Courier New"/>
                <w:b/>
                <w:sz w:val="20"/>
                <w:szCs w:val="20"/>
              </w:rPr>
            </w:pPr>
          </w:p>
        </w:tc>
        <w:tc>
          <w:tcPr>
            <w:tcW w:w="8978" w:type="dxa"/>
          </w:tcPr>
          <w:p w14:paraId="5D2CEDF3" w14:textId="03558F27" w:rsidR="00AE3E53" w:rsidRPr="00164556" w:rsidRDefault="00AE3E53" w:rsidP="00AE3E53">
            <w:pPr>
              <w:jc w:val="both"/>
              <w:rPr>
                <w:rFonts w:ascii="Courier New" w:eastAsia="Courier New" w:hAnsi="Courier New" w:cs="Courier New"/>
                <w:b/>
                <w:sz w:val="2"/>
                <w:szCs w:val="2"/>
              </w:rPr>
            </w:pPr>
          </w:p>
          <w:p w14:paraId="7CF675C0" w14:textId="0BCA0F5C" w:rsidR="00AE3E53" w:rsidRDefault="00AE3E53" w:rsidP="00AE3E53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</w:p>
        </w:tc>
      </w:tr>
    </w:tbl>
    <w:p w14:paraId="57EA7C6C" w14:textId="77777777" w:rsidR="000254EA" w:rsidRPr="007A02BD" w:rsidRDefault="000254EA" w:rsidP="00C40AA8">
      <w:pPr>
        <w:keepNext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78D8DFF1" w14:textId="67328FA6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9BDB4A4" w14:textId="77777777" w:rsidR="007F4315" w:rsidRPr="007F4315" w:rsidRDefault="007F4315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7A02BD" w:rsidRDefault="00C360FF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>
        <w:tc>
          <w:tcPr>
            <w:tcW w:w="8970" w:type="dxa"/>
          </w:tcPr>
          <w:p w14:paraId="1D04B373" w14:textId="30A0317C" w:rsidR="00A81CD8" w:rsidRDefault="004F0567" w:rsidP="004F0567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4F0567">
              <w:rPr>
                <w:rFonts w:ascii="Courier New" w:eastAsia="Courier New" w:hAnsi="Courier New" w:cs="Courier New"/>
                <w:sz w:val="20"/>
                <w:szCs w:val="20"/>
              </w:rPr>
              <w:t>A Rua Sebastião de Lacerda encontra-se com obras de infraestrutura paralisadas e apresenta trechos bastante deteriorados. No momento, o tráfego é possível apenas em um dos lados da via, e os veículos já estacionam do lado oposto. Contudo, o lado atualmente livre para circulação está em piores condições, dificultando a passagem de veículos com segurança.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4F0567">
              <w:rPr>
                <w:rFonts w:ascii="Courier New" w:eastAsia="Courier New" w:hAnsi="Courier New" w:cs="Courier New"/>
                <w:sz w:val="20"/>
                <w:szCs w:val="20"/>
              </w:rPr>
              <w:t>A presente sugestão busca reorganizar temporariamente a dinâmica do trânsito local, permitindo a passagem pelo lado esquerdo, que se encontra em melhor estado, e deslocando o estacionamento para o lado direito. Essa medida simples pode ser implementada com sinalização e orientação adequadas, contribuindo para maior fluidez, segurança e organização no tráfego da região até a retomada das obras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  <w:p w14:paraId="214E8039" w14:textId="77777777" w:rsidR="004F0567" w:rsidRPr="00144E84" w:rsidRDefault="004F0567" w:rsidP="004F0567">
            <w:pPr>
              <w:jc w:val="both"/>
              <w:rPr>
                <w:rFonts w:ascii="Courier New" w:eastAsia="Courier New" w:hAnsi="Courier New" w:cs="Courier New"/>
                <w:sz w:val="16"/>
                <w:szCs w:val="16"/>
              </w:rPr>
            </w:pPr>
          </w:p>
          <w:p w14:paraId="037DDA85" w14:textId="587B4C81" w:rsidR="0058258D" w:rsidRPr="000D19FF" w:rsidRDefault="003A4B3C" w:rsidP="008D4BF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2498E">
              <w:rPr>
                <w:rFonts w:ascii="Courier New" w:eastAsia="Courier New" w:hAnsi="Courier New" w:cs="Courier New"/>
                <w:sz w:val="20"/>
                <w:szCs w:val="20"/>
              </w:rPr>
              <w:t>Por esta razão</w:t>
            </w:r>
            <w:r w:rsidRPr="00E325E2">
              <w:rPr>
                <w:rFonts w:ascii="Courier New" w:eastAsia="Courier New" w:hAnsi="Courier New" w:cs="Courier New"/>
                <w:sz w:val="20"/>
                <w:szCs w:val="20"/>
              </w:rPr>
              <w:t xml:space="preserve"> peço a Vossa Excelência que analise com carinho este meu pedido.</w:t>
            </w:r>
          </w:p>
          <w:p w14:paraId="64818E5A" w14:textId="77777777" w:rsidR="0017183D" w:rsidRPr="00144E84" w:rsidRDefault="0017183D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308F129" w:rsidR="0002498E" w:rsidRPr="0002498E" w:rsidRDefault="0002498E" w:rsidP="003A4B3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3A4B3C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0171E071" w14:textId="77777777" w:rsidR="000254EA" w:rsidRPr="00C40AA8" w:rsidRDefault="000254EA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CC68B00" w14:textId="77777777" w:rsidR="000F4E64" w:rsidRPr="000F4E64" w:rsidRDefault="000F4E64">
      <w:pPr>
        <w:jc w:val="center"/>
        <w:rPr>
          <w:rFonts w:ascii="Courier New" w:eastAsia="Courier New" w:hAnsi="Courier New" w:cs="Courier New"/>
          <w:sz w:val="12"/>
          <w:szCs w:val="12"/>
        </w:rPr>
      </w:pPr>
    </w:p>
    <w:p w14:paraId="42E2B8C2" w14:textId="00AF9307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D3440">
        <w:rPr>
          <w:rFonts w:ascii="Courier New" w:eastAsia="Courier New" w:hAnsi="Courier New" w:cs="Courier New"/>
          <w:sz w:val="18"/>
          <w:szCs w:val="18"/>
        </w:rPr>
        <w:t>2</w:t>
      </w:r>
      <w:r w:rsidR="00A81CD8">
        <w:rPr>
          <w:rFonts w:ascii="Courier New" w:eastAsia="Courier New" w:hAnsi="Courier New" w:cs="Courier New"/>
          <w:sz w:val="18"/>
          <w:szCs w:val="18"/>
        </w:rPr>
        <w:t>9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A81CD8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6584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17183D" w:rsidRDefault="0058258D">
      <w:pPr>
        <w:rPr>
          <w:rFonts w:ascii="Courier New" w:eastAsia="Courier New" w:hAnsi="Courier New" w:cs="Courier New"/>
          <w:sz w:val="2"/>
          <w:szCs w:val="2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2521EE84" w14:textId="77777777" w:rsidR="009B380F" w:rsidRDefault="009B380F" w:rsidP="000254E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581470A7" w14:textId="77777777" w:rsidR="000F4E64" w:rsidRDefault="000F4E64" w:rsidP="00396434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9681429" w14:textId="69A9433F" w:rsidR="000F4E64" w:rsidRDefault="000F4E64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1D85BA9B" w14:textId="77777777" w:rsidR="00F907D3" w:rsidRPr="007A02BD" w:rsidRDefault="00F907D3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"/>
                <w:szCs w:val="2"/>
              </w:rPr>
            </w:pPr>
          </w:p>
          <w:p w14:paraId="0F942548" w14:textId="5B6966D1" w:rsidR="00F907D3" w:rsidRDefault="00F907D3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59A4E11" w14:textId="2E54834F" w:rsidR="00F907D3" w:rsidRDefault="00F907D3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B3E2D9C" w14:textId="77777777" w:rsidR="00F907D3" w:rsidRDefault="00F907D3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257B436" w14:textId="77777777" w:rsidR="00F907D3" w:rsidRDefault="00F907D3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58CE6A3" w14:textId="77777777" w:rsidR="00F907D3" w:rsidRDefault="00F907D3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BE5B779" w14:textId="4166F334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HELIOMAR VELLOSO DO NASCIMENTO</w:t>
            </w:r>
          </w:p>
          <w:p w14:paraId="36BC8555" w14:textId="5FDB4B15" w:rsidR="007E286D" w:rsidRPr="007F4315" w:rsidRDefault="007E286D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  <w:t>- HELIOMAR DO GÁS -</w:t>
            </w:r>
          </w:p>
          <w:p w14:paraId="212F6C80" w14:textId="77777777" w:rsidR="0058258D" w:rsidRPr="007F4315" w:rsidRDefault="00596AF1" w:rsidP="007E286D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7F4315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5D6295FE" w14:textId="7ADC4309" w:rsidR="007E286D" w:rsidRPr="0002498E" w:rsidRDefault="007E286D" w:rsidP="007E286D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F67B6E8" w14:textId="77777777" w:rsidR="000254EA" w:rsidRPr="00C40AA8" w:rsidRDefault="000254EA" w:rsidP="000254EA">
      <w:pPr>
        <w:rPr>
          <w:sz w:val="2"/>
          <w:szCs w:val="2"/>
        </w:rPr>
      </w:pPr>
    </w:p>
    <w:p w14:paraId="1BD9027B" w14:textId="2F71E4EA" w:rsidR="0017183D" w:rsidRDefault="00596AF1" w:rsidP="00164556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58258D" w14:paraId="1D7E896B" w14:textId="77777777">
        <w:trPr>
          <w:trHeight w:val="360"/>
        </w:trPr>
        <w:tc>
          <w:tcPr>
            <w:tcW w:w="4210" w:type="dxa"/>
          </w:tcPr>
          <w:p w14:paraId="462B8F0E" w14:textId="77777777" w:rsidR="0058258D" w:rsidRPr="00164556" w:rsidRDefault="0058258D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470" w:type="dxa"/>
          </w:tcPr>
          <w:p w14:paraId="101BF4B0" w14:textId="77777777" w:rsidR="0058258D" w:rsidRPr="00C40AA8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</w:tcPr>
          <w:p w14:paraId="1B86CD4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 w:rsidP="00164556">
            <w:pPr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Pr="00164556" w:rsidRDefault="0058258D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4E2BAA" w14:paraId="3F8798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2898E75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22ADF8B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1CEA473" w14:textId="77777777" w:rsidR="004E2BAA" w:rsidRDefault="004E2BAA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F907D3">
      <w:headerReference w:type="default" r:id="rId6"/>
      <w:footerReference w:type="default" r:id="rId7"/>
      <w:pgSz w:w="12240" w:h="15840"/>
      <w:pgMar w:top="1417" w:right="1701" w:bottom="142" w:left="1701" w:header="708" w:footer="20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2A8487" w14:textId="77777777" w:rsidR="00BE0E67" w:rsidRDefault="00BE0E67">
      <w:r>
        <w:separator/>
      </w:r>
    </w:p>
  </w:endnote>
  <w:endnote w:type="continuationSeparator" w:id="0">
    <w:p w14:paraId="2FC3356E" w14:textId="77777777" w:rsidR="00BE0E67" w:rsidRDefault="00BE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F907D3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F907D3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629FDA56" w14:textId="77777777" w:rsidR="0058258D" w:rsidRPr="00F907D3" w:rsidRDefault="00596AF1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F907D3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F907D3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F907D3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5E744" w14:textId="77777777" w:rsidR="00BE0E67" w:rsidRDefault="00BE0E67">
      <w:r>
        <w:separator/>
      </w:r>
    </w:p>
  </w:footnote>
  <w:footnote w:type="continuationSeparator" w:id="0">
    <w:p w14:paraId="08AB2276" w14:textId="77777777" w:rsidR="00BE0E67" w:rsidRDefault="00BE0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763E3743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52450"/>
          <wp:effectExtent l="0" t="0" r="0" b="0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7F4315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354CEA8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>HELIOMAR VELLOSO DO NASCIMENTO</w:t>
    </w:r>
  </w:p>
  <w:p w14:paraId="79BB7CDB" w14:textId="70D2701F" w:rsidR="0058258D" w:rsidRPr="007F4315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- </w:t>
    </w:r>
    <w:r w:rsidR="007E286D" w:rsidRPr="007F4315">
      <w:rPr>
        <w:rFonts w:ascii="Courier New" w:eastAsia="Courier New" w:hAnsi="Courier New" w:cs="Courier New"/>
        <w:b/>
        <w:bCs/>
        <w:sz w:val="16"/>
        <w:szCs w:val="16"/>
      </w:rPr>
      <w:t xml:space="preserve">HELIOMAR DO GÁS </w:t>
    </w:r>
    <w:r w:rsidRPr="007F4315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59D"/>
    <w:rsid w:val="0002498E"/>
    <w:rsid w:val="000254EA"/>
    <w:rsid w:val="000352F2"/>
    <w:rsid w:val="000407AC"/>
    <w:rsid w:val="000D19FF"/>
    <w:rsid w:val="000F4E64"/>
    <w:rsid w:val="00125765"/>
    <w:rsid w:val="00144E84"/>
    <w:rsid w:val="00164556"/>
    <w:rsid w:val="0017183D"/>
    <w:rsid w:val="00264101"/>
    <w:rsid w:val="00270797"/>
    <w:rsid w:val="0028315D"/>
    <w:rsid w:val="002B6DB6"/>
    <w:rsid w:val="002C11CC"/>
    <w:rsid w:val="002C53E3"/>
    <w:rsid w:val="002D2C24"/>
    <w:rsid w:val="002E30ED"/>
    <w:rsid w:val="003310B9"/>
    <w:rsid w:val="00396434"/>
    <w:rsid w:val="003A4B3C"/>
    <w:rsid w:val="003B474E"/>
    <w:rsid w:val="003B503A"/>
    <w:rsid w:val="003C7990"/>
    <w:rsid w:val="003D1DF3"/>
    <w:rsid w:val="003E46F7"/>
    <w:rsid w:val="003E5827"/>
    <w:rsid w:val="003E5BFF"/>
    <w:rsid w:val="00420541"/>
    <w:rsid w:val="00482438"/>
    <w:rsid w:val="004960B2"/>
    <w:rsid w:val="004971A3"/>
    <w:rsid w:val="004976C8"/>
    <w:rsid w:val="004D755B"/>
    <w:rsid w:val="004E2BAA"/>
    <w:rsid w:val="004F0567"/>
    <w:rsid w:val="00547352"/>
    <w:rsid w:val="0055266F"/>
    <w:rsid w:val="0058258D"/>
    <w:rsid w:val="005871CC"/>
    <w:rsid w:val="0059338A"/>
    <w:rsid w:val="00596AF1"/>
    <w:rsid w:val="005C40A4"/>
    <w:rsid w:val="005C4C4B"/>
    <w:rsid w:val="005C71D6"/>
    <w:rsid w:val="005F759D"/>
    <w:rsid w:val="006379C1"/>
    <w:rsid w:val="006742D4"/>
    <w:rsid w:val="00693A31"/>
    <w:rsid w:val="006B0D0E"/>
    <w:rsid w:val="006C482B"/>
    <w:rsid w:val="007043D3"/>
    <w:rsid w:val="00713C8E"/>
    <w:rsid w:val="00736993"/>
    <w:rsid w:val="007540DE"/>
    <w:rsid w:val="007A02BD"/>
    <w:rsid w:val="007C3B7E"/>
    <w:rsid w:val="007C6399"/>
    <w:rsid w:val="007D3440"/>
    <w:rsid w:val="007E286D"/>
    <w:rsid w:val="007F4315"/>
    <w:rsid w:val="008220BD"/>
    <w:rsid w:val="00853607"/>
    <w:rsid w:val="00864374"/>
    <w:rsid w:val="0086584E"/>
    <w:rsid w:val="008D4BF2"/>
    <w:rsid w:val="008D4D50"/>
    <w:rsid w:val="00913174"/>
    <w:rsid w:val="0093551F"/>
    <w:rsid w:val="00974952"/>
    <w:rsid w:val="009A4536"/>
    <w:rsid w:val="009B380F"/>
    <w:rsid w:val="009B4963"/>
    <w:rsid w:val="009C02EA"/>
    <w:rsid w:val="009D3F28"/>
    <w:rsid w:val="009D7C51"/>
    <w:rsid w:val="009F5B74"/>
    <w:rsid w:val="00A121FE"/>
    <w:rsid w:val="00A327F9"/>
    <w:rsid w:val="00A715C6"/>
    <w:rsid w:val="00A76D7C"/>
    <w:rsid w:val="00A81CD8"/>
    <w:rsid w:val="00A82CF2"/>
    <w:rsid w:val="00AC22DC"/>
    <w:rsid w:val="00AE3E53"/>
    <w:rsid w:val="00AE476D"/>
    <w:rsid w:val="00B154F2"/>
    <w:rsid w:val="00B34278"/>
    <w:rsid w:val="00BA6CEF"/>
    <w:rsid w:val="00BB51AC"/>
    <w:rsid w:val="00BC1AB1"/>
    <w:rsid w:val="00BD16EA"/>
    <w:rsid w:val="00BD64AB"/>
    <w:rsid w:val="00BE0E67"/>
    <w:rsid w:val="00BE4DEE"/>
    <w:rsid w:val="00C31B40"/>
    <w:rsid w:val="00C360FF"/>
    <w:rsid w:val="00C40AA8"/>
    <w:rsid w:val="00C4259C"/>
    <w:rsid w:val="00CF05C4"/>
    <w:rsid w:val="00D11B10"/>
    <w:rsid w:val="00D413C1"/>
    <w:rsid w:val="00D82428"/>
    <w:rsid w:val="00D95984"/>
    <w:rsid w:val="00DC0147"/>
    <w:rsid w:val="00DF36DB"/>
    <w:rsid w:val="00E325E2"/>
    <w:rsid w:val="00E4293D"/>
    <w:rsid w:val="00E55733"/>
    <w:rsid w:val="00E76103"/>
    <w:rsid w:val="00EB3D9A"/>
    <w:rsid w:val="00EC25A9"/>
    <w:rsid w:val="00ED008D"/>
    <w:rsid w:val="00F1334F"/>
    <w:rsid w:val="00F46B5F"/>
    <w:rsid w:val="00F907D3"/>
    <w:rsid w:val="00FD4807"/>
    <w:rsid w:val="00FF3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E286D"/>
  </w:style>
  <w:style w:type="paragraph" w:styleId="Rodap">
    <w:name w:val="footer"/>
    <w:basedOn w:val="Normal"/>
    <w:link w:val="RodapChar"/>
    <w:uiPriority w:val="99"/>
    <w:unhideWhenUsed/>
    <w:rsid w:val="007E28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E286D"/>
  </w:style>
  <w:style w:type="paragraph" w:styleId="NormalWeb">
    <w:name w:val="Normal (Web)"/>
    <w:basedOn w:val="Normal"/>
    <w:uiPriority w:val="99"/>
    <w:semiHidden/>
    <w:unhideWhenUsed/>
    <w:rsid w:val="008658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3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8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1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9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4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2025-02-19T23:34:00Z</cp:lastPrinted>
  <dcterms:created xsi:type="dcterms:W3CDTF">2025-04-29T19:18:00Z</dcterms:created>
  <dcterms:modified xsi:type="dcterms:W3CDTF">2025-04-30T16:33:00Z</dcterms:modified>
</cp:coreProperties>
</file>