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F8EEE" w14:textId="77777777" w:rsidR="001C5953" w:rsidRDefault="001C5953" w:rsidP="00DB4C7C">
      <w:pPr>
        <w:spacing w:after="0" w:line="240" w:lineRule="auto"/>
        <w:ind w:right="-427"/>
      </w:pPr>
    </w:p>
    <w:p w14:paraId="516DC3B1" w14:textId="240B3F3D" w:rsidR="006B6765" w:rsidRDefault="006B6765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E85CB91" w14:textId="56365B0C" w:rsidR="006B6765" w:rsidRDefault="006B6765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E4FB4BF" w14:textId="52D5F7F9" w:rsidR="006B6765" w:rsidRDefault="006B6765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596FD92" w14:textId="77777777" w:rsidR="006B6765" w:rsidRDefault="006B6765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5B3F287" w14:textId="77777777" w:rsidR="006B6765" w:rsidRDefault="006B6765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F9AF941" w14:textId="22DDFDFA"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8400E0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6B6765">
        <w:rPr>
          <w:rFonts w:ascii="Times New Roman" w:hAnsi="Times New Roman" w:cs="Times New Roman"/>
          <w:b/>
          <w:sz w:val="24"/>
          <w:szCs w:val="24"/>
          <w:u w:val="single"/>
        </w:rPr>
        <w:t>90</w:t>
      </w:r>
      <w:r w:rsidR="00810423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6B6765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EC1EB0">
        <w:rPr>
          <w:rFonts w:ascii="Times New Roman" w:hAnsi="Times New Roman" w:cs="Times New Roman"/>
          <w:b/>
          <w:sz w:val="24"/>
          <w:szCs w:val="24"/>
          <w:u w:val="single"/>
        </w:rPr>
        <w:t>13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JANEIRO D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E 202</w:t>
      </w:r>
      <w:r w:rsidR="006B6765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672034" w:rsidRPr="00DB4C7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275926AE" w14:textId="396518FE" w:rsidR="001C5953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67C9273" w14:textId="00A116F7" w:rsidR="006B6765" w:rsidRDefault="006B6765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EFAAED6" w14:textId="32122EEC" w:rsidR="006B6765" w:rsidRDefault="006B6765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7B858E0" w14:textId="77777777" w:rsidR="006B6765" w:rsidRPr="00DB4C7C" w:rsidRDefault="006B6765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22DA2A0" w14:textId="77777777" w:rsidR="00DB4C7C" w:rsidRPr="00DB4C7C" w:rsidRDefault="00DB4C7C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BC49D8E" w14:textId="5928F8F5" w:rsidR="001C5953" w:rsidRPr="002C04AA" w:rsidRDefault="006B6765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42473C">
        <w:rPr>
          <w:b/>
          <w:bCs/>
          <w:sz w:val="28"/>
          <w:szCs w:val="28"/>
          <w:u w:val="single"/>
        </w:rPr>
        <w:t>WILLIAN FREITAS RODRIGUES</w:t>
      </w:r>
      <w:r w:rsidR="001C5953" w:rsidRPr="002C04A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C5953" w:rsidRPr="002C04AA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14:paraId="50DD2AB9" w14:textId="77777777" w:rsidR="001C5953" w:rsidRPr="002C04AA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4FBCE8C0" w14:textId="3C8ABC61" w:rsidR="00DB4C7C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169B646" w14:textId="77777777" w:rsidR="006B6765" w:rsidRPr="002C04AA" w:rsidRDefault="006B6765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D39FD05" w14:textId="77777777" w:rsidR="001C5953" w:rsidRPr="002C04AA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04AA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54AC788A" w14:textId="77777777" w:rsidR="00672034" w:rsidRPr="002C04AA" w:rsidRDefault="0067203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992A29" w14:textId="77777777" w:rsidR="00DB4C7C" w:rsidRPr="002C04AA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9F3538A" w14:textId="61501FD8" w:rsidR="00672509" w:rsidRPr="002C04AA" w:rsidRDefault="00AE2E99" w:rsidP="00672509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B63FB">
        <w:rPr>
          <w:rFonts w:ascii="Times New Roman" w:hAnsi="Times New Roman" w:cs="Times New Roman"/>
          <w:b/>
          <w:sz w:val="24"/>
          <w:szCs w:val="24"/>
        </w:rPr>
        <w:t>1.</w:t>
      </w:r>
      <w:r w:rsidR="00DF6457" w:rsidRPr="002B63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3ABC" w:rsidRPr="002B63FB">
        <w:rPr>
          <w:rFonts w:ascii="Times New Roman" w:hAnsi="Times New Roman" w:cs="Times New Roman"/>
          <w:b/>
          <w:sz w:val="24"/>
          <w:szCs w:val="24"/>
        </w:rPr>
        <w:t>NOMEAR</w:t>
      </w:r>
      <w:r w:rsidR="006C3ABC" w:rsidRPr="002C04A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D45FD6" w:rsidRPr="002C04AA">
        <w:rPr>
          <w:rFonts w:ascii="Times New Roman" w:hAnsi="Times New Roman" w:cs="Times New Roman"/>
          <w:sz w:val="24"/>
          <w:szCs w:val="24"/>
        </w:rPr>
        <w:t>a partir de</w:t>
      </w:r>
      <w:r w:rsidR="002B63FB">
        <w:rPr>
          <w:rFonts w:ascii="Times New Roman" w:hAnsi="Times New Roman" w:cs="Times New Roman"/>
          <w:sz w:val="24"/>
          <w:szCs w:val="24"/>
        </w:rPr>
        <w:t>sta data</w:t>
      </w:r>
      <w:r w:rsidR="00D45FD6" w:rsidRPr="002C04AA">
        <w:rPr>
          <w:rFonts w:ascii="Times New Roman" w:hAnsi="Times New Roman" w:cs="Times New Roman"/>
          <w:sz w:val="24"/>
          <w:szCs w:val="24"/>
        </w:rPr>
        <w:t xml:space="preserve">, </w:t>
      </w:r>
      <w:r w:rsidR="00EC1EB0">
        <w:rPr>
          <w:rFonts w:ascii="Times New Roman" w:hAnsi="Times New Roman" w:cs="Times New Roman"/>
          <w:sz w:val="24"/>
          <w:szCs w:val="24"/>
        </w:rPr>
        <w:t>a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 Sr</w:t>
      </w:r>
      <w:r w:rsidR="00EC1EB0">
        <w:rPr>
          <w:rFonts w:ascii="Times New Roman" w:hAnsi="Times New Roman" w:cs="Times New Roman"/>
          <w:sz w:val="24"/>
          <w:szCs w:val="24"/>
        </w:rPr>
        <w:t>a</w:t>
      </w:r>
      <w:r w:rsidR="006B6765">
        <w:rPr>
          <w:rFonts w:ascii="Times New Roman" w:hAnsi="Times New Roman" w:cs="Times New Roman"/>
          <w:sz w:val="24"/>
          <w:szCs w:val="24"/>
        </w:rPr>
        <w:t>.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 </w:t>
      </w:r>
      <w:r w:rsidR="006B6765" w:rsidRPr="00DB590C">
        <w:rPr>
          <w:rFonts w:ascii="Times New Roman" w:hAnsi="Times New Roman" w:cs="Times New Roman"/>
          <w:b/>
          <w:bCs/>
          <w:sz w:val="24"/>
          <w:szCs w:val="24"/>
        </w:rPr>
        <w:t>JULIANA SAMARA DE SOUZA LEMOS</w:t>
      </w:r>
      <w:r w:rsidR="006B6765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6B6765" w:rsidRPr="00114C33">
        <w:rPr>
          <w:rFonts w:ascii="Times New Roman" w:hAnsi="Times New Roman" w:cs="Times New Roman"/>
          <w:sz w:val="24"/>
          <w:szCs w:val="24"/>
        </w:rPr>
        <w:t>portador</w:t>
      </w:r>
      <w:r w:rsidR="006B6765">
        <w:rPr>
          <w:rFonts w:ascii="Times New Roman" w:hAnsi="Times New Roman" w:cs="Times New Roman"/>
          <w:sz w:val="24"/>
          <w:szCs w:val="24"/>
        </w:rPr>
        <w:t>a</w:t>
      </w:r>
      <w:r w:rsidR="006B6765" w:rsidRPr="00114C33">
        <w:rPr>
          <w:rFonts w:ascii="Times New Roman" w:hAnsi="Times New Roman" w:cs="Times New Roman"/>
          <w:sz w:val="24"/>
          <w:szCs w:val="24"/>
        </w:rPr>
        <w:t xml:space="preserve"> do RG </w:t>
      </w:r>
      <w:r w:rsidR="006B6765">
        <w:rPr>
          <w:rFonts w:ascii="Times New Roman" w:hAnsi="Times New Roman" w:cs="Times New Roman"/>
          <w:sz w:val="24"/>
          <w:szCs w:val="24"/>
        </w:rPr>
        <w:t>14996219 SSP/MT</w:t>
      </w:r>
      <w:r w:rsidR="006B6765" w:rsidRPr="00114C33">
        <w:rPr>
          <w:rFonts w:ascii="Times New Roman" w:hAnsi="Times New Roman" w:cs="Times New Roman"/>
          <w:sz w:val="24"/>
          <w:szCs w:val="24"/>
        </w:rPr>
        <w:t xml:space="preserve"> e CPF n º </w:t>
      </w:r>
      <w:r w:rsidR="006B6765">
        <w:rPr>
          <w:rFonts w:ascii="Times New Roman" w:hAnsi="Times New Roman" w:cs="Times New Roman"/>
          <w:sz w:val="24"/>
          <w:szCs w:val="24"/>
        </w:rPr>
        <w:t>987.015.841-20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, </w:t>
      </w:r>
      <w:r w:rsidR="006C3ABC" w:rsidRPr="003D55BD">
        <w:rPr>
          <w:rFonts w:ascii="Times New Roman" w:hAnsi="Times New Roman" w:cs="Times New Roman"/>
          <w:sz w:val="24"/>
          <w:szCs w:val="24"/>
        </w:rPr>
        <w:t>para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 ocupar o cargo de</w:t>
      </w:r>
      <w:r w:rsidR="00B074F8">
        <w:rPr>
          <w:rFonts w:ascii="Times New Roman" w:hAnsi="Times New Roman" w:cs="Times New Roman"/>
          <w:sz w:val="24"/>
          <w:szCs w:val="24"/>
        </w:rPr>
        <w:t xml:space="preserve"> </w:t>
      </w:r>
      <w:r w:rsidR="00EC1EB0">
        <w:rPr>
          <w:rFonts w:ascii="Times New Roman" w:hAnsi="Times New Roman" w:cs="Times New Roman"/>
          <w:sz w:val="24"/>
          <w:szCs w:val="24"/>
        </w:rPr>
        <w:t xml:space="preserve">Chefe de Documentação e Informação, 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do quadro de pessoal em </w:t>
      </w:r>
      <w:r w:rsidR="00672509" w:rsidRPr="002C04AA">
        <w:rPr>
          <w:rFonts w:ascii="Times New Roman" w:hAnsi="Times New Roman" w:cs="Times New Roman"/>
          <w:sz w:val="24"/>
          <w:szCs w:val="24"/>
        </w:rPr>
        <w:t xml:space="preserve">Comissão desta Câmara Municipal, </w:t>
      </w:r>
      <w:r w:rsidR="00B04F6F">
        <w:rPr>
          <w:rFonts w:ascii="Times New Roman" w:hAnsi="Times New Roman" w:cs="Times New Roman"/>
          <w:sz w:val="24"/>
          <w:szCs w:val="24"/>
        </w:rPr>
        <w:t xml:space="preserve">criado pela Lei nº </w:t>
      </w:r>
      <w:r w:rsidR="00EC1EB0">
        <w:rPr>
          <w:rFonts w:ascii="Times New Roman" w:hAnsi="Times New Roman" w:cs="Times New Roman"/>
          <w:sz w:val="24"/>
          <w:szCs w:val="24"/>
        </w:rPr>
        <w:t>734, de 30.03.2000,</w:t>
      </w:r>
      <w:r w:rsidR="00B04F6F" w:rsidRPr="002C04AA">
        <w:rPr>
          <w:rFonts w:ascii="Times New Roman" w:hAnsi="Times New Roman" w:cs="Times New Roman"/>
          <w:sz w:val="24"/>
          <w:szCs w:val="24"/>
        </w:rPr>
        <w:t xml:space="preserve"> </w:t>
      </w:r>
      <w:r w:rsidR="00672509" w:rsidRPr="002C04AA">
        <w:rPr>
          <w:rFonts w:ascii="Times New Roman" w:hAnsi="Times New Roman" w:cs="Times New Roman"/>
          <w:sz w:val="24"/>
          <w:szCs w:val="24"/>
        </w:rPr>
        <w:t xml:space="preserve">com </w:t>
      </w:r>
      <w:r w:rsidR="00CC115D">
        <w:rPr>
          <w:rFonts w:ascii="Times New Roman" w:hAnsi="Times New Roman" w:cs="Times New Roman"/>
          <w:sz w:val="24"/>
          <w:szCs w:val="24"/>
        </w:rPr>
        <w:t>direito aos proventos fixados c</w:t>
      </w:r>
      <w:r w:rsidR="00672509" w:rsidRPr="002C04AA">
        <w:rPr>
          <w:rFonts w:ascii="Times New Roman" w:hAnsi="Times New Roman" w:cs="Times New Roman"/>
          <w:sz w:val="24"/>
          <w:szCs w:val="24"/>
        </w:rPr>
        <w:t xml:space="preserve">onforme Lei nº </w:t>
      </w:r>
      <w:r w:rsidR="00B074F8">
        <w:rPr>
          <w:rFonts w:ascii="Times New Roman" w:hAnsi="Times New Roman" w:cs="Times New Roman"/>
          <w:sz w:val="24"/>
          <w:szCs w:val="24"/>
        </w:rPr>
        <w:t>1.684, de 03.07.2014,</w:t>
      </w:r>
      <w:r w:rsidR="00672509" w:rsidRPr="002C04AA">
        <w:rPr>
          <w:rFonts w:ascii="Times New Roman" w:hAnsi="Times New Roman" w:cs="Times New Roman"/>
          <w:sz w:val="24"/>
          <w:szCs w:val="24"/>
        </w:rPr>
        <w:t xml:space="preserve"> </w:t>
      </w:r>
      <w:r w:rsidR="00B04F6F">
        <w:rPr>
          <w:rFonts w:ascii="Times New Roman" w:hAnsi="Times New Roman" w:cs="Times New Roman"/>
          <w:sz w:val="24"/>
          <w:szCs w:val="24"/>
        </w:rPr>
        <w:t>com suas correções monetárias legais</w:t>
      </w:r>
      <w:r w:rsidR="00672509" w:rsidRPr="002C04AA">
        <w:rPr>
          <w:rFonts w:ascii="Times New Roman" w:hAnsi="Times New Roman" w:cs="Times New Roman"/>
          <w:sz w:val="24"/>
          <w:szCs w:val="24"/>
        </w:rPr>
        <w:t xml:space="preserve">, percebendo, ainda, um adicional de </w:t>
      </w:r>
      <w:r w:rsidR="00EC1EB0">
        <w:rPr>
          <w:rFonts w:ascii="Times New Roman" w:hAnsi="Times New Roman" w:cs="Times New Roman"/>
          <w:sz w:val="24"/>
          <w:szCs w:val="24"/>
        </w:rPr>
        <w:t>1</w:t>
      </w:r>
      <w:r w:rsidR="00672509" w:rsidRPr="002C04AA">
        <w:rPr>
          <w:rFonts w:ascii="Times New Roman" w:hAnsi="Times New Roman" w:cs="Times New Roman"/>
          <w:sz w:val="24"/>
          <w:szCs w:val="24"/>
        </w:rPr>
        <w:t>0% (</w:t>
      </w:r>
      <w:r w:rsidR="00EC1EB0">
        <w:rPr>
          <w:rFonts w:ascii="Times New Roman" w:hAnsi="Times New Roman" w:cs="Times New Roman"/>
          <w:sz w:val="24"/>
          <w:szCs w:val="24"/>
        </w:rPr>
        <w:t>dez</w:t>
      </w:r>
      <w:r w:rsidR="00672509" w:rsidRPr="002C04AA">
        <w:rPr>
          <w:rFonts w:ascii="Times New Roman" w:hAnsi="Times New Roman" w:cs="Times New Roman"/>
          <w:sz w:val="24"/>
          <w:szCs w:val="24"/>
        </w:rPr>
        <w:t xml:space="preserve"> por cento)</w:t>
      </w:r>
      <w:r w:rsidR="00CC115D">
        <w:rPr>
          <w:rFonts w:ascii="Times New Roman" w:hAnsi="Times New Roman" w:cs="Times New Roman"/>
          <w:sz w:val="24"/>
          <w:szCs w:val="24"/>
        </w:rPr>
        <w:t xml:space="preserve"> sobre seus vencimentos.</w:t>
      </w:r>
    </w:p>
    <w:p w14:paraId="16D8BDA9" w14:textId="77777777" w:rsidR="002C04AA" w:rsidRDefault="002C04AA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3F0BEC9" w14:textId="59E284F9" w:rsidR="00FC5D9E" w:rsidRDefault="00FC5D9E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21426B0" w14:textId="3F825786" w:rsidR="006B6765" w:rsidRDefault="006B6765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6647D16" w14:textId="77777777" w:rsidR="006B6765" w:rsidRPr="002C04AA" w:rsidRDefault="006B6765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5D3D5F3" w14:textId="77777777" w:rsidR="006D3BA0" w:rsidRPr="002C04AA" w:rsidRDefault="001C595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C04AA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14:paraId="7AC39634" w14:textId="77777777"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C663B4F" w14:textId="3A1D0CCC"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780C64E" w14:textId="724449CB" w:rsidR="006B6765" w:rsidRDefault="006B6765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40CFD813" w14:textId="77777777" w:rsidR="006B6765" w:rsidRDefault="006B6765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8FE0743" w14:textId="77777777" w:rsidR="006D3BA0" w:rsidRPr="00DB4C7C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4696CB6" w14:textId="6A917006"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FC5D9E">
        <w:rPr>
          <w:rFonts w:ascii="Times New Roman" w:hAnsi="Times New Roman" w:cs="Times New Roman"/>
          <w:sz w:val="24"/>
          <w:szCs w:val="24"/>
        </w:rPr>
        <w:t>13</w:t>
      </w:r>
      <w:r w:rsidR="004908DC" w:rsidRPr="00DB4C7C">
        <w:rPr>
          <w:rFonts w:ascii="Times New Roman" w:hAnsi="Times New Roman" w:cs="Times New Roman"/>
          <w:sz w:val="24"/>
          <w:szCs w:val="24"/>
        </w:rPr>
        <w:t xml:space="preserve"> de </w:t>
      </w:r>
      <w:r w:rsidR="00DB4C7C" w:rsidRPr="00DB4C7C">
        <w:rPr>
          <w:rFonts w:ascii="Times New Roman" w:hAnsi="Times New Roman" w:cs="Times New Roman"/>
          <w:sz w:val="24"/>
          <w:szCs w:val="24"/>
        </w:rPr>
        <w:t>janeiro de 202</w:t>
      </w:r>
      <w:r w:rsidR="006B6765">
        <w:rPr>
          <w:rFonts w:ascii="Times New Roman" w:hAnsi="Times New Roman" w:cs="Times New Roman"/>
          <w:sz w:val="24"/>
          <w:szCs w:val="24"/>
        </w:rPr>
        <w:t>2</w:t>
      </w:r>
      <w:r w:rsidR="00DB4C7C" w:rsidRPr="00DB4C7C">
        <w:rPr>
          <w:rFonts w:ascii="Times New Roman" w:hAnsi="Times New Roman" w:cs="Times New Roman"/>
          <w:sz w:val="24"/>
          <w:szCs w:val="24"/>
        </w:rPr>
        <w:t>.</w:t>
      </w:r>
    </w:p>
    <w:p w14:paraId="5B7C2DA6" w14:textId="77777777"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45F02799" w14:textId="77777777"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292C00CF" w14:textId="581F5A75" w:rsidR="001C5953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45DE0D73" w14:textId="77777777" w:rsidR="006B6765" w:rsidRPr="00DB4C7C" w:rsidRDefault="006B6765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1827D214" w14:textId="77777777"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4AB30AAD" w14:textId="77777777"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51AD7EA4" w14:textId="414465F6" w:rsidR="001C5953" w:rsidRPr="00DB4C7C" w:rsidRDefault="00DB4C7C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C04A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633D95">
        <w:rPr>
          <w:rFonts w:ascii="Times New Roman" w:hAnsi="Times New Roman" w:cs="Times New Roman"/>
          <w:b/>
          <w:sz w:val="24"/>
          <w:szCs w:val="24"/>
        </w:rPr>
        <w:t>V</w:t>
      </w:r>
      <w:r w:rsidR="006B6765">
        <w:rPr>
          <w:rFonts w:ascii="Times New Roman" w:hAnsi="Times New Roman" w:cs="Times New Roman"/>
          <w:b/>
          <w:sz w:val="24"/>
          <w:szCs w:val="24"/>
        </w:rPr>
        <w:t xml:space="preserve">er. </w:t>
      </w:r>
      <w:r w:rsidR="006B6765" w:rsidRPr="006B6765">
        <w:rPr>
          <w:b/>
          <w:bCs/>
          <w:sz w:val="28"/>
          <w:szCs w:val="28"/>
        </w:rPr>
        <w:t>WILLIAN FREITAS RODRIGUES</w:t>
      </w:r>
    </w:p>
    <w:p w14:paraId="07E033B8" w14:textId="77777777" w:rsidR="001C5953" w:rsidRPr="00DB4C7C" w:rsidRDefault="001C5953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 </w:t>
      </w:r>
      <w:r w:rsidR="00DB4C7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2C04AA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B4C7C">
        <w:rPr>
          <w:rFonts w:ascii="Times New Roman" w:hAnsi="Times New Roman" w:cs="Times New Roman"/>
          <w:sz w:val="24"/>
          <w:szCs w:val="24"/>
        </w:rPr>
        <w:t>Presidente</w:t>
      </w:r>
    </w:p>
    <w:p w14:paraId="3F2CE107" w14:textId="77777777" w:rsidR="00DC2368" w:rsidRPr="00DB4C7C" w:rsidRDefault="00DC2368" w:rsidP="00DB4C7C">
      <w:pPr>
        <w:spacing w:after="0" w:line="240" w:lineRule="auto"/>
        <w:ind w:right="-427"/>
        <w:rPr>
          <w:rFonts w:ascii="Times New Roman" w:hAnsi="Times New Roman" w:cs="Times New Roman"/>
        </w:rPr>
      </w:pPr>
    </w:p>
    <w:sectPr w:rsidR="00DC2368" w:rsidRPr="00DB4C7C" w:rsidSect="00DB4C7C">
      <w:headerReference w:type="default" r:id="rId7"/>
      <w:pgSz w:w="11906" w:h="16838"/>
      <w:pgMar w:top="851" w:right="1701" w:bottom="1418" w:left="1701" w:header="709" w:footer="7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FA11A" w14:textId="77777777" w:rsidR="00E60352" w:rsidRDefault="00E60352" w:rsidP="004C6A93">
      <w:pPr>
        <w:spacing w:after="0" w:line="240" w:lineRule="auto"/>
      </w:pPr>
      <w:r>
        <w:separator/>
      </w:r>
    </w:p>
  </w:endnote>
  <w:endnote w:type="continuationSeparator" w:id="0">
    <w:p w14:paraId="1852EA80" w14:textId="77777777" w:rsidR="00E60352" w:rsidRDefault="00E60352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253BC6" w14:textId="77777777" w:rsidR="00E60352" w:rsidRDefault="00E60352" w:rsidP="004C6A93">
      <w:pPr>
        <w:spacing w:after="0" w:line="240" w:lineRule="auto"/>
      </w:pPr>
      <w:r>
        <w:separator/>
      </w:r>
    </w:p>
  </w:footnote>
  <w:footnote w:type="continuationSeparator" w:id="0">
    <w:p w14:paraId="4DC76712" w14:textId="77777777" w:rsidR="00E60352" w:rsidRDefault="00E60352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592DD" w14:textId="641EEA9A" w:rsidR="004C6A93" w:rsidRDefault="004C6A93" w:rsidP="00DB4C7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DA4FA0"/>
    <w:multiLevelType w:val="hybridMultilevel"/>
    <w:tmpl w:val="1A9898F6"/>
    <w:lvl w:ilvl="0" w:tplc="4A96E02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A93"/>
    <w:rsid w:val="000576EA"/>
    <w:rsid w:val="001B1CAE"/>
    <w:rsid w:val="001C5953"/>
    <w:rsid w:val="001D62DE"/>
    <w:rsid w:val="00212CDE"/>
    <w:rsid w:val="00221055"/>
    <w:rsid w:val="002343BB"/>
    <w:rsid w:val="002B63FB"/>
    <w:rsid w:val="002C04AA"/>
    <w:rsid w:val="003D0676"/>
    <w:rsid w:val="003D55BD"/>
    <w:rsid w:val="003E681C"/>
    <w:rsid w:val="004908DC"/>
    <w:rsid w:val="004B2C90"/>
    <w:rsid w:val="004C6A93"/>
    <w:rsid w:val="0050631D"/>
    <w:rsid w:val="00566DE3"/>
    <w:rsid w:val="005823FC"/>
    <w:rsid w:val="005971D3"/>
    <w:rsid w:val="00621C56"/>
    <w:rsid w:val="00633D95"/>
    <w:rsid w:val="00672034"/>
    <w:rsid w:val="00672509"/>
    <w:rsid w:val="006A53B7"/>
    <w:rsid w:val="006B04EA"/>
    <w:rsid w:val="006B6765"/>
    <w:rsid w:val="006C3ABC"/>
    <w:rsid w:val="006D3BA0"/>
    <w:rsid w:val="006D46AD"/>
    <w:rsid w:val="006E25DC"/>
    <w:rsid w:val="006E671A"/>
    <w:rsid w:val="00736ED8"/>
    <w:rsid w:val="00745295"/>
    <w:rsid w:val="007A5032"/>
    <w:rsid w:val="007F61F4"/>
    <w:rsid w:val="00810423"/>
    <w:rsid w:val="008400E0"/>
    <w:rsid w:val="008449B9"/>
    <w:rsid w:val="0087095B"/>
    <w:rsid w:val="00871838"/>
    <w:rsid w:val="008A5BFB"/>
    <w:rsid w:val="00945890"/>
    <w:rsid w:val="00957E1A"/>
    <w:rsid w:val="00A50552"/>
    <w:rsid w:val="00A6692E"/>
    <w:rsid w:val="00A7300B"/>
    <w:rsid w:val="00AA5DE0"/>
    <w:rsid w:val="00AB6B24"/>
    <w:rsid w:val="00AE2E99"/>
    <w:rsid w:val="00AF6181"/>
    <w:rsid w:val="00B04F6F"/>
    <w:rsid w:val="00B074F8"/>
    <w:rsid w:val="00B07A2C"/>
    <w:rsid w:val="00B41166"/>
    <w:rsid w:val="00B94F63"/>
    <w:rsid w:val="00BC1C4D"/>
    <w:rsid w:val="00C02856"/>
    <w:rsid w:val="00C32120"/>
    <w:rsid w:val="00C54F94"/>
    <w:rsid w:val="00C75F50"/>
    <w:rsid w:val="00C91FC5"/>
    <w:rsid w:val="00CA38B0"/>
    <w:rsid w:val="00CC115D"/>
    <w:rsid w:val="00D45FD6"/>
    <w:rsid w:val="00D66864"/>
    <w:rsid w:val="00D92D7E"/>
    <w:rsid w:val="00DA44E8"/>
    <w:rsid w:val="00DB4C7C"/>
    <w:rsid w:val="00DC2368"/>
    <w:rsid w:val="00DF5E31"/>
    <w:rsid w:val="00DF6457"/>
    <w:rsid w:val="00E546C0"/>
    <w:rsid w:val="00E60352"/>
    <w:rsid w:val="00EB3CDF"/>
    <w:rsid w:val="00EC1EB0"/>
    <w:rsid w:val="00EC268E"/>
    <w:rsid w:val="00EC7662"/>
    <w:rsid w:val="00ED2F0B"/>
    <w:rsid w:val="00F50DC1"/>
    <w:rsid w:val="00F54D4F"/>
    <w:rsid w:val="00F7392A"/>
    <w:rsid w:val="00FB1077"/>
    <w:rsid w:val="00FB4F76"/>
    <w:rsid w:val="00FC5D9E"/>
    <w:rsid w:val="00FD5AA4"/>
    <w:rsid w:val="00FF3A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17F54B"/>
  <w15:docId w15:val="{8DB2578D-1356-4499-8BCA-B560DA37B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B074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B074F8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97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153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3</cp:revision>
  <cp:lastPrinted>2021-01-08T13:34:00Z</cp:lastPrinted>
  <dcterms:created xsi:type="dcterms:W3CDTF">2021-01-13T13:57:00Z</dcterms:created>
  <dcterms:modified xsi:type="dcterms:W3CDTF">2022-01-13T13:17:00Z</dcterms:modified>
</cp:coreProperties>
</file>