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6981A" w14:textId="226A0A57" w:rsidR="00FC3374" w:rsidRDefault="00B403F0" w:rsidP="00FC3374">
      <w:pPr>
        <w:pStyle w:val="Recuodecorpodetexto2"/>
        <w:spacing w:after="0" w:line="360" w:lineRule="auto"/>
        <w:ind w:left="0"/>
        <w:jc w:val="center"/>
        <w:rPr>
          <w:b/>
          <w:szCs w:val="20"/>
          <w:u w:val="single"/>
        </w:rPr>
      </w:pPr>
      <w:r w:rsidRPr="00B403F0">
        <w:rPr>
          <w:b/>
          <w:szCs w:val="20"/>
          <w:u w:val="single"/>
        </w:rPr>
        <w:t>LEI Nº 2.5</w:t>
      </w:r>
      <w:r w:rsidR="007A5E21">
        <w:rPr>
          <w:b/>
          <w:szCs w:val="20"/>
          <w:u w:val="single"/>
        </w:rPr>
        <w:t>60</w:t>
      </w:r>
      <w:r w:rsidRPr="00B403F0">
        <w:rPr>
          <w:b/>
          <w:szCs w:val="20"/>
          <w:u w:val="single"/>
        </w:rPr>
        <w:t>/2021</w:t>
      </w:r>
    </w:p>
    <w:tbl>
      <w:tblPr>
        <w:tblpPr w:leftFromText="141" w:rightFromText="141" w:vertAnchor="text" w:horzAnchor="page" w:tblpX="3676" w:tblpY="-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7A5E21" w:rsidRPr="00A35607" w14:paraId="0E222DFF" w14:textId="77777777" w:rsidTr="007A5E2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2DC93AC" w14:textId="77777777" w:rsidR="007A5E21" w:rsidRPr="00A35607" w:rsidRDefault="007A5E21" w:rsidP="007A5E21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</w:t>
            </w:r>
          </w:p>
          <w:p w14:paraId="131A26CC" w14:textId="77777777" w:rsidR="007A5E21" w:rsidRPr="00A35607" w:rsidRDefault="007A5E21" w:rsidP="007A5E2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ORÇAMENTÁRIA ANUAL, ATRAVÉS DA ABERTURA DE</w:t>
            </w:r>
            <w:r>
              <w:rPr>
                <w:b/>
              </w:rPr>
              <w:t xml:space="preserve"> CRÉDITOS</w:t>
            </w:r>
            <w:r w:rsidRPr="00A35607">
              <w:rPr>
                <w:b/>
              </w:rPr>
              <w:t xml:space="preserve"> ADICIONA</w:t>
            </w:r>
            <w:r>
              <w:rPr>
                <w:b/>
              </w:rPr>
              <w:t>IS SUPLEMENTARES</w:t>
            </w:r>
            <w:r w:rsidRPr="00A35607">
              <w:rPr>
                <w:b/>
              </w:rPr>
              <w:t xml:space="preserve"> NA IMPORTÂNCIA DE ATÉ R$ </w:t>
            </w:r>
            <w:r>
              <w:rPr>
                <w:b/>
              </w:rPr>
              <w:t>202</w:t>
            </w:r>
            <w:r w:rsidRPr="00A35607">
              <w:rPr>
                <w:b/>
              </w:rPr>
              <w:t>.000,00 (</w:t>
            </w:r>
            <w:r>
              <w:rPr>
                <w:b/>
              </w:rPr>
              <w:t>DUZENTOS E DOIS MIL R</w:t>
            </w:r>
            <w:r w:rsidRPr="00A35607">
              <w:rPr>
                <w:b/>
              </w:rPr>
              <w:t>EAIS</w:t>
            </w:r>
            <w:r>
              <w:rPr>
                <w:b/>
              </w:rPr>
              <w:t xml:space="preserve">), </w:t>
            </w:r>
            <w:r w:rsidRPr="00A35607">
              <w:rPr>
                <w:b/>
              </w:rPr>
              <w:t>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6D4F1694" w14:textId="77777777" w:rsidR="007A5E21" w:rsidRPr="00A35607" w:rsidRDefault="007A5E21" w:rsidP="007A5E21">
            <w:pPr>
              <w:jc w:val="both"/>
              <w:rPr>
                <w:b/>
              </w:rPr>
            </w:pPr>
          </w:p>
        </w:tc>
      </w:tr>
    </w:tbl>
    <w:p w14:paraId="7EBEE0A4" w14:textId="447FAFC9" w:rsidR="007A5E21" w:rsidRPr="00A35607" w:rsidRDefault="007A5E21" w:rsidP="007A5E21">
      <w:pPr>
        <w:pStyle w:val="Recuodecorpodetexto2"/>
        <w:ind w:left="0"/>
      </w:pPr>
    </w:p>
    <w:p w14:paraId="7BBCED2F" w14:textId="77777777" w:rsidR="007A5E21" w:rsidRPr="00A35607" w:rsidRDefault="007A5E21" w:rsidP="007A5E21">
      <w:pPr>
        <w:pStyle w:val="Recuodecorpodetexto2"/>
      </w:pPr>
    </w:p>
    <w:p w14:paraId="5F311679" w14:textId="266C5E30" w:rsidR="007A5E21" w:rsidRDefault="007A5E21" w:rsidP="007A5E21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                                         </w:t>
      </w:r>
      <w:r>
        <w:t xml:space="preserve">  </w:t>
      </w:r>
    </w:p>
    <w:p w14:paraId="72F57E99" w14:textId="24FCB4C4" w:rsidR="007A5E21" w:rsidRPr="00A35607" w:rsidRDefault="007A5E21" w:rsidP="007A5E21">
      <w:pPr>
        <w:ind w:left="708" w:firstLine="708"/>
      </w:pPr>
      <w:r>
        <w:t xml:space="preserve">              O </w:t>
      </w:r>
      <w:r w:rsidRPr="00A35607">
        <w:t>Prefeito Municipal de Anchieta, Estado de Santa Catarina</w:t>
      </w:r>
    </w:p>
    <w:p w14:paraId="4F06AD0A" w14:textId="77777777" w:rsidR="007A5E21" w:rsidRPr="00A35607" w:rsidRDefault="007A5E21" w:rsidP="007A5E21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200BC067" w14:textId="77777777" w:rsidR="007A5E21" w:rsidRDefault="007A5E21" w:rsidP="007A5E21"/>
    <w:p w14:paraId="7DE0FE2A" w14:textId="77777777" w:rsidR="007A5E21" w:rsidRDefault="007A5E21" w:rsidP="007A5E21">
      <w:pPr>
        <w:jc w:val="center"/>
      </w:pPr>
      <w:r w:rsidRPr="00A35607">
        <w:t>TITULO   I</w:t>
      </w:r>
    </w:p>
    <w:p w14:paraId="3B838DCA" w14:textId="77777777" w:rsidR="007A5E21" w:rsidRPr="00A35607" w:rsidRDefault="007A5E21" w:rsidP="007A5E21">
      <w:pPr>
        <w:jc w:val="center"/>
      </w:pPr>
    </w:p>
    <w:p w14:paraId="40E35407" w14:textId="77777777" w:rsidR="007A5E21" w:rsidRPr="00A35607" w:rsidRDefault="007A5E21" w:rsidP="007A5E21">
      <w:pPr>
        <w:jc w:val="center"/>
      </w:pPr>
      <w:r>
        <w:t>CAPÍTULO</w:t>
      </w:r>
      <w:r w:rsidRPr="00A35607">
        <w:t xml:space="preserve"> I</w:t>
      </w:r>
    </w:p>
    <w:p w14:paraId="6C1B5B9E" w14:textId="77777777" w:rsidR="007A5E21" w:rsidRPr="00A35607" w:rsidRDefault="007A5E21" w:rsidP="007A5E21">
      <w:pPr>
        <w:jc w:val="center"/>
      </w:pPr>
      <w:r w:rsidRPr="00A35607">
        <w:t>DA ALTERAÇÃO ORÇAMENTÁRIA</w:t>
      </w:r>
    </w:p>
    <w:p w14:paraId="7096BCBF" w14:textId="77777777" w:rsidR="007A5E21" w:rsidRPr="00A35607" w:rsidRDefault="007A5E21" w:rsidP="007A5E21">
      <w:pPr>
        <w:jc w:val="center"/>
      </w:pPr>
    </w:p>
    <w:p w14:paraId="1AE20784" w14:textId="2A02DD5D" w:rsidR="007A5E21" w:rsidRDefault="007A5E21" w:rsidP="007A5E21">
      <w:pPr>
        <w:ind w:left="-142"/>
        <w:jc w:val="both"/>
      </w:pPr>
      <w:r w:rsidRPr="007A5E21">
        <w:rPr>
          <w:b/>
          <w:bCs/>
        </w:rPr>
        <w:t xml:space="preserve">                                Art. 1º</w:t>
      </w:r>
      <w:r w:rsidRPr="00A35607">
        <w:t xml:space="preserve"> Fica alterada a LOA - Lei Orçamentária Anual nº.  </w:t>
      </w:r>
      <w:r>
        <w:t>2.517</w:t>
      </w:r>
      <w:r w:rsidRPr="00A35607">
        <w:t xml:space="preserve">, de </w:t>
      </w:r>
      <w:r>
        <w:t>20</w:t>
      </w:r>
      <w:r w:rsidRPr="00A35607">
        <w:t xml:space="preserve"> de novembro</w:t>
      </w:r>
      <w:r>
        <w:t xml:space="preserve"> de 2020</w:t>
      </w:r>
      <w:r w:rsidRPr="00A35607">
        <w:t>, Orçamento Geral do Município de Anchieta- (SC), através da abertur</w:t>
      </w:r>
      <w:r>
        <w:t xml:space="preserve">a de </w:t>
      </w:r>
      <w:r w:rsidRPr="00A35607">
        <w:t>Crédito</w:t>
      </w:r>
      <w:r>
        <w:t>s Adicionais Suplementares</w:t>
      </w:r>
      <w:r w:rsidRPr="00A35607">
        <w:t xml:space="preserve">, na importância de até </w:t>
      </w:r>
      <w:r>
        <w:rPr>
          <w:b/>
        </w:rPr>
        <w:t xml:space="preserve">R$ 202.000,00 (duzentos e dois mil reais), </w:t>
      </w:r>
      <w:r w:rsidRPr="00A35607">
        <w:t>em conformidade com os prescritos nesta Lei</w:t>
      </w:r>
      <w:r>
        <w:t>.</w:t>
      </w:r>
      <w:r w:rsidRPr="00A35607">
        <w:t xml:space="preserve"> </w:t>
      </w:r>
    </w:p>
    <w:p w14:paraId="6C4724C6" w14:textId="77777777" w:rsidR="007A5E21" w:rsidRPr="00A35607" w:rsidRDefault="007A5E21" w:rsidP="007A5E21">
      <w:pPr>
        <w:jc w:val="both"/>
      </w:pPr>
    </w:p>
    <w:p w14:paraId="005AA743" w14:textId="77777777" w:rsidR="007A5E21" w:rsidRPr="00A35607" w:rsidRDefault="007A5E21" w:rsidP="007A5E21">
      <w:pPr>
        <w:jc w:val="center"/>
      </w:pPr>
      <w:r>
        <w:t>CAPÍTULO</w:t>
      </w:r>
      <w:r w:rsidRPr="00A35607">
        <w:t xml:space="preserve"> II</w:t>
      </w:r>
    </w:p>
    <w:p w14:paraId="30CF5509" w14:textId="77777777" w:rsidR="007A5E21" w:rsidRPr="00A35607" w:rsidRDefault="007A5E21" w:rsidP="007A5E21">
      <w:pPr>
        <w:jc w:val="center"/>
      </w:pPr>
      <w:r w:rsidRPr="00A35607">
        <w:t>DO LIMITE DO CRÉDITO E DA ABERTURA</w:t>
      </w:r>
    </w:p>
    <w:p w14:paraId="1CFE0DBE" w14:textId="77777777" w:rsidR="007A5E21" w:rsidRPr="00A35607" w:rsidRDefault="007A5E21" w:rsidP="007A5E21">
      <w:pPr>
        <w:jc w:val="center"/>
      </w:pPr>
    </w:p>
    <w:p w14:paraId="59620139" w14:textId="77777777" w:rsidR="007A5E21" w:rsidRDefault="007A5E21" w:rsidP="007A5E21">
      <w:pPr>
        <w:jc w:val="both"/>
      </w:pPr>
      <w:r w:rsidRPr="00A35607">
        <w:t xml:space="preserve">                                 </w:t>
      </w:r>
      <w:r w:rsidRPr="007A5E21">
        <w:rPr>
          <w:b/>
          <w:bCs/>
        </w:rPr>
        <w:t>Art. 2º</w:t>
      </w:r>
      <w:r w:rsidRPr="00A35607">
        <w:t xml:space="preserve">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 Crédito</w:t>
      </w:r>
      <w:r>
        <w:t xml:space="preserve">s Adicionais Suplementares </w:t>
      </w:r>
      <w:r w:rsidRPr="00A35607">
        <w:t>na importância de</w:t>
      </w:r>
      <w:r>
        <w:t xml:space="preserve"> até</w:t>
      </w:r>
      <w:r w:rsidRPr="00A35607">
        <w:t xml:space="preserve"> </w:t>
      </w:r>
      <w:r>
        <w:rPr>
          <w:b/>
        </w:rPr>
        <w:t xml:space="preserve">R$ 202.000,00 (duzentos e dois mil reais) </w:t>
      </w:r>
      <w:r w:rsidRPr="00A35607">
        <w:t>no Orçamento Geral do Município, conforme abaixo especificado, a saber:</w:t>
      </w:r>
    </w:p>
    <w:p w14:paraId="666649EB" w14:textId="7704D47D" w:rsidR="007A5E21" w:rsidRDefault="007A5E21" w:rsidP="007A5E21">
      <w:pPr>
        <w:jc w:val="both"/>
      </w:pPr>
      <w:r>
        <w:t xml:space="preserve"> </w:t>
      </w:r>
    </w:p>
    <w:p w14:paraId="7D2EA21F" w14:textId="77777777" w:rsidR="007A5E21" w:rsidRDefault="007A5E21" w:rsidP="007A5E21">
      <w:pPr>
        <w:jc w:val="both"/>
      </w:pPr>
      <w:r>
        <w:t>05 – SECRETARIA DE EDUCAÇÃO, CULTURA E ESPORTE</w:t>
      </w:r>
    </w:p>
    <w:p w14:paraId="010E72BB" w14:textId="77777777" w:rsidR="007A5E21" w:rsidRDefault="007A5E21" w:rsidP="007A5E21">
      <w:pPr>
        <w:jc w:val="both"/>
      </w:pPr>
      <w:r>
        <w:t>03 – ENSINO INFANTIL</w:t>
      </w:r>
    </w:p>
    <w:p w14:paraId="22541FF7" w14:textId="77777777" w:rsidR="007A5E21" w:rsidRDefault="007A5E21" w:rsidP="007A5E21">
      <w:pPr>
        <w:rPr>
          <w:bCs/>
        </w:rPr>
      </w:pPr>
      <w:r>
        <w:rPr>
          <w:bCs/>
        </w:rPr>
        <w:t>12.365.0009.1.041 – Melhoramento/Ampliação das Escolas Municipais de Ensino Infantil</w:t>
      </w:r>
    </w:p>
    <w:p w14:paraId="105B0AC5" w14:textId="77777777" w:rsidR="007A5E21" w:rsidRDefault="007A5E21" w:rsidP="007A5E21">
      <w:r>
        <w:t xml:space="preserve"> (...) 4.4.90.00.00.00.00.00.1115 – Aplicações Diretas.................................. R$ 145.040,09</w:t>
      </w:r>
    </w:p>
    <w:p w14:paraId="0FB8E3D9" w14:textId="77777777" w:rsidR="007A5E21" w:rsidRDefault="007A5E21" w:rsidP="007A5E21">
      <w:r>
        <w:t xml:space="preserve"> (...) 4.4.90.00.00.00.00.00.0115 – Aplicações Diretas.................................. R$   56.959,91</w:t>
      </w:r>
    </w:p>
    <w:p w14:paraId="4309C779" w14:textId="77777777" w:rsidR="007A5E21" w:rsidRDefault="007A5E21" w:rsidP="007A5E21"/>
    <w:p w14:paraId="5A03C40F" w14:textId="77777777" w:rsidR="007A5E21" w:rsidRDefault="007A5E21" w:rsidP="007A5E21">
      <w:r w:rsidRPr="008C3A68">
        <w:rPr>
          <w:b/>
        </w:rPr>
        <w:t>Total...................................</w:t>
      </w:r>
      <w:r>
        <w:rPr>
          <w:b/>
        </w:rPr>
        <w:t>...............................</w:t>
      </w:r>
      <w:r w:rsidRPr="008C3A68">
        <w:rPr>
          <w:b/>
        </w:rPr>
        <w:t>.............................................R$ 202.000,00</w:t>
      </w:r>
      <w:r w:rsidRPr="00A35607">
        <w:t xml:space="preserve">  </w:t>
      </w:r>
    </w:p>
    <w:p w14:paraId="693641A9" w14:textId="551706E5" w:rsidR="007A5E21" w:rsidRPr="007A5E21" w:rsidRDefault="007A5E21" w:rsidP="007A5E21">
      <w:r w:rsidRPr="00A35607">
        <w:t xml:space="preserve">                                         </w:t>
      </w:r>
    </w:p>
    <w:p w14:paraId="5014D978" w14:textId="26661927" w:rsidR="007A5E21" w:rsidRDefault="007A5E21" w:rsidP="007A5E21">
      <w:pPr>
        <w:ind w:left="284" w:firstLine="708"/>
        <w:jc w:val="both"/>
      </w:pPr>
      <w:r w:rsidRPr="007A5E21">
        <w:rPr>
          <w:b/>
          <w:bCs/>
        </w:rPr>
        <w:t xml:space="preserve">                     Art. 3º</w:t>
      </w:r>
      <w:r w:rsidRPr="00B72A39">
        <w:t xml:space="preserve"> Para atendimento </w:t>
      </w:r>
      <w:r>
        <w:t xml:space="preserve">parcial </w:t>
      </w:r>
      <w:r w:rsidRPr="00B72A39">
        <w:t>da abertura do</w:t>
      </w:r>
      <w:r>
        <w:t>s</w:t>
      </w:r>
      <w:r w:rsidRPr="00B72A39">
        <w:t xml:space="preserve"> Crédito</w:t>
      </w:r>
      <w:r>
        <w:t>s</w:t>
      </w:r>
      <w:r w:rsidRPr="00B72A39">
        <w:t xml:space="preserve"> constante</w:t>
      </w:r>
      <w:r>
        <w:t>s n</w:t>
      </w:r>
      <w:r w:rsidRPr="00B72A39">
        <w:t>este ato</w:t>
      </w:r>
      <w:r>
        <w:t>,</w:t>
      </w:r>
      <w:r w:rsidRPr="00B72A39">
        <w:t xml:space="preserve"> fica utilizada a importância de</w:t>
      </w:r>
      <w:r>
        <w:t xml:space="preserve"> até</w:t>
      </w:r>
      <w:r w:rsidRPr="00B72A39">
        <w:t xml:space="preserve"> </w:t>
      </w:r>
      <w:r>
        <w:rPr>
          <w:b/>
        </w:rPr>
        <w:t xml:space="preserve">R$ 145.040,09 (cento e quarenta e cinco mil e quarenta reais e nove centavos), </w:t>
      </w:r>
      <w:r w:rsidRPr="00B72A39">
        <w:t>concernentes ao Superávit Financeiro apurado em Balanço Patrimonia</w:t>
      </w:r>
      <w:r>
        <w:t>l do Exercício Financeiro de 2020</w:t>
      </w:r>
      <w:r w:rsidRPr="00B72A39">
        <w:t>, após deduzidos os Restos a Pagar, em conformidade com o disposto no art.</w:t>
      </w:r>
      <w:r>
        <w:t xml:space="preserve"> 43, §1°, I, da Lei Federal n° </w:t>
      </w:r>
      <w:r w:rsidRPr="00B72A39">
        <w:t>4.320/64 e demais dispositivos constitucionais e legais pertinentes, conforme a tabela abaixo:</w:t>
      </w:r>
    </w:p>
    <w:p w14:paraId="4AE7BCA4" w14:textId="77777777" w:rsidR="007A5E21" w:rsidRPr="00B72A39" w:rsidRDefault="007A5E21" w:rsidP="007A5E21">
      <w:pPr>
        <w:ind w:left="284" w:firstLine="708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843"/>
        <w:gridCol w:w="2410"/>
      </w:tblGrid>
      <w:tr w:rsidR="007A5E21" w:rsidRPr="00B72A39" w14:paraId="35158AFC" w14:textId="77777777" w:rsidTr="005B3B0F">
        <w:tc>
          <w:tcPr>
            <w:tcW w:w="4106" w:type="dxa"/>
            <w:shd w:val="clear" w:color="auto" w:fill="auto"/>
          </w:tcPr>
          <w:p w14:paraId="373CB692" w14:textId="77777777" w:rsidR="007A5E21" w:rsidRPr="00C8028B" w:rsidRDefault="007A5E21" w:rsidP="007A5E2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C8028B">
              <w:rPr>
                <w:b/>
                <w:color w:val="000000"/>
                <w:sz w:val="20"/>
                <w:szCs w:val="20"/>
              </w:rPr>
              <w:t>BANCO/CONTA</w:t>
            </w:r>
          </w:p>
        </w:tc>
        <w:tc>
          <w:tcPr>
            <w:tcW w:w="1843" w:type="dxa"/>
            <w:shd w:val="clear" w:color="auto" w:fill="auto"/>
          </w:tcPr>
          <w:p w14:paraId="2F34D475" w14:textId="77777777" w:rsidR="007A5E21" w:rsidRPr="00C8028B" w:rsidRDefault="007A5E21" w:rsidP="007A5E2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C8028B">
              <w:rPr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2410" w:type="dxa"/>
            <w:shd w:val="clear" w:color="auto" w:fill="auto"/>
          </w:tcPr>
          <w:p w14:paraId="18C7690B" w14:textId="77777777" w:rsidR="007A5E21" w:rsidRPr="00C8028B" w:rsidRDefault="007A5E21" w:rsidP="007A5E2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C8028B">
              <w:rPr>
                <w:b/>
                <w:color w:val="000000"/>
                <w:sz w:val="20"/>
                <w:szCs w:val="20"/>
              </w:rPr>
              <w:t>UTILIZAÇÃO NESTE ATO</w:t>
            </w:r>
          </w:p>
        </w:tc>
      </w:tr>
      <w:tr w:rsidR="007A5E21" w:rsidRPr="00B72A39" w14:paraId="35168C67" w14:textId="77777777" w:rsidTr="005B3B0F">
        <w:tblPrEx>
          <w:tblCellMar>
            <w:left w:w="70" w:type="dxa"/>
            <w:right w:w="70" w:type="dxa"/>
          </w:tblCellMar>
        </w:tblPrEx>
        <w:trPr>
          <w:trHeight w:val="523"/>
        </w:trPr>
        <w:tc>
          <w:tcPr>
            <w:tcW w:w="4106" w:type="dxa"/>
            <w:shd w:val="clear" w:color="auto" w:fill="auto"/>
          </w:tcPr>
          <w:p w14:paraId="1681C409" w14:textId="77777777" w:rsidR="007A5E21" w:rsidRDefault="007A5E21" w:rsidP="007A5E21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3E4A03">
              <w:rPr>
                <w:sz w:val="20"/>
                <w:szCs w:val="20"/>
              </w:rPr>
              <w:t xml:space="preserve">BBRASILS/A- </w:t>
            </w:r>
            <w:proofErr w:type="gramStart"/>
            <w:r w:rsidRPr="003E4A03">
              <w:rPr>
                <w:sz w:val="20"/>
                <w:szCs w:val="20"/>
              </w:rPr>
              <w:t>SALARIO</w:t>
            </w:r>
            <w:proofErr w:type="gramEnd"/>
            <w:r w:rsidRPr="003E4A03">
              <w:rPr>
                <w:sz w:val="20"/>
                <w:szCs w:val="20"/>
              </w:rPr>
              <w:t xml:space="preserve"> EDUCAÇAO-8.952-4</w:t>
            </w:r>
          </w:p>
          <w:p w14:paraId="0B4A429F" w14:textId="77777777" w:rsidR="007A5E21" w:rsidRDefault="007A5E21" w:rsidP="007A5E21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COD. REDUZIDO 62930</w:t>
            </w:r>
          </w:p>
        </w:tc>
        <w:tc>
          <w:tcPr>
            <w:tcW w:w="1843" w:type="dxa"/>
            <w:shd w:val="clear" w:color="auto" w:fill="auto"/>
          </w:tcPr>
          <w:p w14:paraId="3AEA8DD3" w14:textId="77777777" w:rsidR="007A5E21" w:rsidRDefault="007A5E21" w:rsidP="007A5E21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115/1115</w:t>
            </w:r>
          </w:p>
        </w:tc>
        <w:tc>
          <w:tcPr>
            <w:tcW w:w="2410" w:type="dxa"/>
            <w:shd w:val="clear" w:color="auto" w:fill="auto"/>
          </w:tcPr>
          <w:p w14:paraId="534FBD1B" w14:textId="77777777" w:rsidR="007A5E21" w:rsidRDefault="007A5E21" w:rsidP="007A5E21">
            <w:pPr>
              <w:tabs>
                <w:tab w:val="left" w:pos="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R$ 145.040,09</w:t>
            </w:r>
          </w:p>
        </w:tc>
      </w:tr>
      <w:tr w:rsidR="007A5E21" w:rsidRPr="00B72A39" w14:paraId="3CDAC17F" w14:textId="77777777" w:rsidTr="005B3B0F">
        <w:trPr>
          <w:trHeight w:val="464"/>
        </w:trPr>
        <w:tc>
          <w:tcPr>
            <w:tcW w:w="4106" w:type="dxa"/>
            <w:shd w:val="clear" w:color="auto" w:fill="auto"/>
          </w:tcPr>
          <w:p w14:paraId="3D150BDB" w14:textId="77777777" w:rsidR="007A5E21" w:rsidRPr="00AC61DA" w:rsidRDefault="007A5E21" w:rsidP="007A5E21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</w:p>
          <w:p w14:paraId="6B74B27D" w14:textId="77777777" w:rsidR="007A5E21" w:rsidRPr="00AC61DA" w:rsidRDefault="007A5E21" w:rsidP="007A5E21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  <w:r w:rsidRPr="00AC61DA">
              <w:rPr>
                <w:b/>
                <w:sz w:val="20"/>
                <w:szCs w:val="20"/>
              </w:rPr>
              <w:t>TOTAL SUPERÁVIT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C61DA">
              <w:rPr>
                <w:b/>
                <w:sz w:val="20"/>
                <w:szCs w:val="20"/>
              </w:rPr>
              <w:t>FINANCEIRO</w:t>
            </w:r>
          </w:p>
          <w:p w14:paraId="76F04EC2" w14:textId="77777777" w:rsidR="007A5E21" w:rsidRPr="00AC61DA" w:rsidRDefault="007A5E21" w:rsidP="007A5E21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C0A514C" w14:textId="77777777" w:rsidR="007A5E21" w:rsidRPr="00AC61DA" w:rsidRDefault="007A5E21" w:rsidP="007A5E21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32DDD54F" w14:textId="77777777" w:rsidR="007A5E21" w:rsidRPr="00AC61DA" w:rsidRDefault="007A5E21" w:rsidP="007A5E21">
            <w:pPr>
              <w:tabs>
                <w:tab w:val="left" w:pos="0"/>
              </w:tabs>
              <w:jc w:val="right"/>
              <w:rPr>
                <w:b/>
                <w:sz w:val="20"/>
                <w:szCs w:val="20"/>
              </w:rPr>
            </w:pPr>
          </w:p>
          <w:p w14:paraId="034D058E" w14:textId="77777777" w:rsidR="007A5E21" w:rsidRPr="00AC61DA" w:rsidRDefault="007A5E21" w:rsidP="007A5E21">
            <w:pPr>
              <w:tabs>
                <w:tab w:val="left" w:pos="0"/>
              </w:tabs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R$ 145.040,09</w:t>
            </w:r>
          </w:p>
        </w:tc>
      </w:tr>
    </w:tbl>
    <w:p w14:paraId="796E59DA" w14:textId="77777777" w:rsidR="007A5E21" w:rsidRDefault="007A5E21" w:rsidP="007A5E21">
      <w:pPr>
        <w:tabs>
          <w:tab w:val="left" w:pos="0"/>
        </w:tabs>
        <w:jc w:val="both"/>
        <w:rPr>
          <w:sz w:val="23"/>
          <w:szCs w:val="23"/>
        </w:rPr>
      </w:pPr>
    </w:p>
    <w:p w14:paraId="197A039F" w14:textId="77777777" w:rsidR="007A5E21" w:rsidRDefault="007A5E21" w:rsidP="007A5E21">
      <w:pPr>
        <w:jc w:val="both"/>
      </w:pPr>
      <w:r>
        <w:tab/>
      </w:r>
      <w:r>
        <w:tab/>
        <w:t xml:space="preserve">            </w:t>
      </w:r>
      <w:r w:rsidRPr="007A5E21">
        <w:rPr>
          <w:b/>
          <w:bCs/>
        </w:rPr>
        <w:t>Art. 4º</w:t>
      </w:r>
      <w:r w:rsidRPr="00626B63">
        <w:t xml:space="preserve"> Para o atendimento</w:t>
      </w:r>
      <w:r>
        <w:t xml:space="preserve"> do restante</w:t>
      </w:r>
      <w:r w:rsidRPr="00626B63">
        <w:t xml:space="preserve"> do</w:t>
      </w:r>
      <w:r>
        <w:t>s</w:t>
      </w:r>
      <w:r w:rsidRPr="00626B63">
        <w:t xml:space="preserve"> Crédito</w:t>
      </w:r>
      <w:r>
        <w:t>s</w:t>
      </w:r>
      <w:r w:rsidRPr="00626B63">
        <w:t xml:space="preserve"> autorizado</w:t>
      </w:r>
      <w:r>
        <w:t>s</w:t>
      </w:r>
      <w:r w:rsidRPr="00626B63">
        <w:t xml:space="preserve"> no</w:t>
      </w:r>
      <w:r>
        <w:t>s</w:t>
      </w:r>
      <w:r w:rsidRPr="00626B63">
        <w:t xml:space="preserve"> artigo</w:t>
      </w:r>
      <w:r>
        <w:t xml:space="preserve">s </w:t>
      </w:r>
      <w:r w:rsidRPr="00626B63">
        <w:t>anterior</w:t>
      </w:r>
      <w:r>
        <w:t>es</w:t>
      </w:r>
      <w:r w:rsidRPr="00626B63">
        <w:t xml:space="preserve"> deste ato, fica igualmente o Chefe do Poder Executivo Municipal, autorizado a proceder à redução da</w:t>
      </w:r>
      <w:r>
        <w:t xml:space="preserve"> dotação</w:t>
      </w:r>
      <w:r w:rsidRPr="00626B63">
        <w:t xml:space="preserve"> orçamentária abaixo discriminada e constante do mesmo Orçamento, mais precisamente conforme abaixo:</w:t>
      </w:r>
    </w:p>
    <w:p w14:paraId="38DDB400" w14:textId="77777777" w:rsidR="007A5E21" w:rsidRDefault="007A5E21" w:rsidP="007A5E21">
      <w:pPr>
        <w:jc w:val="both"/>
      </w:pPr>
    </w:p>
    <w:p w14:paraId="2C4F3A3E" w14:textId="77777777" w:rsidR="007A5E21" w:rsidRDefault="007A5E21" w:rsidP="007A5E21">
      <w:pPr>
        <w:jc w:val="both"/>
      </w:pPr>
      <w:r>
        <w:t>05 – SECRETARIA DE EDUCAÇÃO, CULTURA E ESPORTE</w:t>
      </w:r>
    </w:p>
    <w:p w14:paraId="767A38FB" w14:textId="77777777" w:rsidR="007A5E21" w:rsidRDefault="007A5E21" w:rsidP="007A5E21">
      <w:pPr>
        <w:jc w:val="both"/>
      </w:pPr>
      <w:r>
        <w:t>02 – ENSINO FUNDAMENTAL</w:t>
      </w:r>
    </w:p>
    <w:p w14:paraId="49E8FAEE" w14:textId="77777777" w:rsidR="007A5E21" w:rsidRDefault="007A5E21" w:rsidP="007A5E21">
      <w:pPr>
        <w:rPr>
          <w:bCs/>
        </w:rPr>
      </w:pPr>
      <w:r>
        <w:rPr>
          <w:bCs/>
        </w:rPr>
        <w:t>12.361.0008.1.026 – Construção de Quadra Coberta para o CMEIF</w:t>
      </w:r>
    </w:p>
    <w:p w14:paraId="09EF5F25" w14:textId="77777777" w:rsidR="007A5E21" w:rsidRDefault="007A5E21" w:rsidP="007A5E21">
      <w:r>
        <w:t xml:space="preserve"> (43) 4.4.90.00.00.00.00.00.0115 – Aplicações Diretas.................................. R$ 56.959,91</w:t>
      </w:r>
    </w:p>
    <w:p w14:paraId="3F21CA62" w14:textId="77777777" w:rsidR="007A5E21" w:rsidRDefault="007A5E21" w:rsidP="007A5E21"/>
    <w:p w14:paraId="0E5DF76F" w14:textId="77777777" w:rsidR="007A5E21" w:rsidRPr="008C3A68" w:rsidRDefault="007A5E21" w:rsidP="007A5E21">
      <w:pPr>
        <w:rPr>
          <w:b/>
        </w:rPr>
      </w:pPr>
      <w:r w:rsidRPr="008C3A68">
        <w:rPr>
          <w:b/>
        </w:rPr>
        <w:t>Total...................................</w:t>
      </w:r>
      <w:r>
        <w:rPr>
          <w:b/>
        </w:rPr>
        <w:t>...............................</w:t>
      </w:r>
      <w:r w:rsidRPr="008C3A68">
        <w:rPr>
          <w:b/>
        </w:rPr>
        <w:t>...............................</w:t>
      </w:r>
      <w:r>
        <w:rPr>
          <w:b/>
        </w:rPr>
        <w:t>..</w:t>
      </w:r>
      <w:r w:rsidRPr="008C3A68">
        <w:rPr>
          <w:b/>
        </w:rPr>
        <w:t xml:space="preserve">..............R$ </w:t>
      </w:r>
      <w:r>
        <w:rPr>
          <w:b/>
        </w:rPr>
        <w:t>56.959,91</w:t>
      </w:r>
    </w:p>
    <w:p w14:paraId="3EB6041A" w14:textId="6F7063BE" w:rsidR="007A5E21" w:rsidRPr="00A35607" w:rsidRDefault="007A5E21" w:rsidP="007A5E21">
      <w:pPr>
        <w:tabs>
          <w:tab w:val="left" w:pos="0"/>
        </w:tabs>
        <w:jc w:val="both"/>
      </w:pPr>
      <w:r>
        <w:t xml:space="preserve">  </w:t>
      </w:r>
    </w:p>
    <w:p w14:paraId="67C83D3F" w14:textId="77777777" w:rsidR="007A5E21" w:rsidRDefault="007A5E21" w:rsidP="007A5E21">
      <w:pPr>
        <w:jc w:val="center"/>
      </w:pPr>
      <w:r w:rsidRPr="00A35607">
        <w:t>CAPÍTULO III</w:t>
      </w:r>
    </w:p>
    <w:p w14:paraId="07E297FF" w14:textId="77777777" w:rsidR="007A5E21" w:rsidRPr="00A35607" w:rsidRDefault="007A5E21" w:rsidP="007A5E21">
      <w:pPr>
        <w:jc w:val="center"/>
      </w:pPr>
    </w:p>
    <w:p w14:paraId="1AEDB9A7" w14:textId="77777777" w:rsidR="007A5E21" w:rsidRDefault="007A5E21" w:rsidP="007A5E21">
      <w:pPr>
        <w:jc w:val="center"/>
      </w:pPr>
      <w:r w:rsidRPr="00A35607">
        <w:t>DA ALTERAÇÃO DO PLANO PLURIANUAL</w:t>
      </w:r>
    </w:p>
    <w:p w14:paraId="2CF7EEFF" w14:textId="77777777" w:rsidR="007A5E21" w:rsidRPr="00A35607" w:rsidRDefault="007A5E21" w:rsidP="007A5E21">
      <w:pPr>
        <w:jc w:val="center"/>
      </w:pPr>
    </w:p>
    <w:p w14:paraId="3E98705F" w14:textId="77777777" w:rsidR="007A5E21" w:rsidRPr="00F1431A" w:rsidRDefault="007A5E21" w:rsidP="007A5E21">
      <w:pPr>
        <w:tabs>
          <w:tab w:val="left" w:pos="2552"/>
        </w:tabs>
        <w:jc w:val="both"/>
      </w:pPr>
      <w:r w:rsidRPr="007A5E21">
        <w:rPr>
          <w:b/>
          <w:bCs/>
        </w:rPr>
        <w:t xml:space="preserve">                                 Art. 5º</w:t>
      </w:r>
      <w:r w:rsidRPr="00A35607">
        <w:t xml:space="preserve"> Fica alterado o Plano Plurianual Lei nº. </w:t>
      </w:r>
      <w:r>
        <w:t>2.516</w:t>
      </w:r>
      <w:r w:rsidRPr="00A35607">
        <w:t xml:space="preserve">, de </w:t>
      </w:r>
      <w:r>
        <w:t>20</w:t>
      </w:r>
      <w:r w:rsidRPr="00A35607">
        <w:t xml:space="preserve"> de novembro de </w:t>
      </w:r>
      <w:r>
        <w:t>2020, através da abertura de C</w:t>
      </w:r>
      <w:r w:rsidRPr="00A35607">
        <w:t>rédito</w:t>
      </w:r>
      <w:r>
        <w:t xml:space="preserve">s Adicionais Suplementares </w:t>
      </w:r>
      <w:r w:rsidRPr="00A35607">
        <w:t xml:space="preserve">no valor de até </w:t>
      </w:r>
      <w:r>
        <w:rPr>
          <w:b/>
        </w:rPr>
        <w:t xml:space="preserve">R$ 202.000,00 (duzentos e dois mil reais), </w:t>
      </w:r>
      <w:r w:rsidRPr="00626B63">
        <w:t>em conformidade com o disposto nos artigos anteriores desta Lei, relativamente ao</w:t>
      </w:r>
      <w:r>
        <w:t xml:space="preserve"> </w:t>
      </w:r>
      <w:r w:rsidRPr="00626B63">
        <w:t>crédito</w:t>
      </w:r>
      <w:r>
        <w:t xml:space="preserve"> introduzido</w:t>
      </w:r>
      <w:r w:rsidRPr="00626B63">
        <w:t xml:space="preserve"> neste texto legal.</w:t>
      </w:r>
    </w:p>
    <w:p w14:paraId="3AC02EEB" w14:textId="77777777" w:rsidR="007A5E21" w:rsidRPr="00A35607" w:rsidRDefault="007A5E21" w:rsidP="007A5E21">
      <w:pPr>
        <w:jc w:val="both"/>
      </w:pPr>
    </w:p>
    <w:p w14:paraId="79D4C050" w14:textId="77777777" w:rsidR="007A5E21" w:rsidRDefault="007A5E21" w:rsidP="007A5E21">
      <w:pPr>
        <w:jc w:val="center"/>
      </w:pPr>
      <w:r w:rsidRPr="00A35607">
        <w:t>CAPÍTULO IV</w:t>
      </w:r>
      <w:r w:rsidRPr="00A35607">
        <w:tab/>
      </w:r>
    </w:p>
    <w:p w14:paraId="71E2C02F" w14:textId="77777777" w:rsidR="007A5E21" w:rsidRPr="00A35607" w:rsidRDefault="007A5E21" w:rsidP="007A5E21">
      <w:pPr>
        <w:jc w:val="center"/>
      </w:pPr>
    </w:p>
    <w:p w14:paraId="22F3C67C" w14:textId="77777777" w:rsidR="007A5E21" w:rsidRPr="00A35607" w:rsidRDefault="007A5E21" w:rsidP="007A5E21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7D123CD0" w14:textId="77777777" w:rsidR="007A5E21" w:rsidRPr="00A35607" w:rsidRDefault="007A5E21" w:rsidP="007A5E21">
      <w:pPr>
        <w:ind w:firstLine="720"/>
        <w:jc w:val="center"/>
        <w:rPr>
          <w:bCs/>
          <w:u w:val="single"/>
        </w:rPr>
      </w:pPr>
    </w:p>
    <w:p w14:paraId="3FB3F97D" w14:textId="77777777" w:rsidR="007A5E21" w:rsidRPr="00A35607" w:rsidRDefault="007A5E21" w:rsidP="007A5E2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</w:t>
      </w:r>
      <w:r>
        <w:t xml:space="preserve">  </w:t>
      </w:r>
      <w:r w:rsidRPr="007A5E21">
        <w:rPr>
          <w:b/>
          <w:bCs/>
        </w:rPr>
        <w:t>Art. 6º</w:t>
      </w:r>
      <w:r w:rsidRPr="00A35607">
        <w:t xml:space="preserve"> Fica alterada a LDO - Lei de Diretrizes Orçamentárias nº.  2.</w:t>
      </w:r>
      <w:r>
        <w:t>515</w:t>
      </w:r>
      <w:r w:rsidRPr="00A35607">
        <w:t xml:space="preserve">, de </w:t>
      </w:r>
      <w:r>
        <w:t xml:space="preserve">20 </w:t>
      </w:r>
      <w:r w:rsidRPr="00A35607">
        <w:t>de novembro</w:t>
      </w:r>
      <w:r>
        <w:t xml:space="preserve"> de 2020</w:t>
      </w:r>
      <w:r w:rsidRPr="00A35607">
        <w:t>, em conformidade com o disposto nos artigos anteriores desta Lei, relativamente ao crédito introduzido no presente ato.</w:t>
      </w:r>
    </w:p>
    <w:p w14:paraId="4FA30CFE" w14:textId="45AF6716" w:rsidR="007A5E21" w:rsidRPr="00A35607" w:rsidRDefault="007A5E21" w:rsidP="007A5E2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3D363B06" w14:textId="77777777" w:rsidR="007A5E21" w:rsidRPr="00A35607" w:rsidRDefault="007A5E21" w:rsidP="007A5E21">
      <w:pPr>
        <w:tabs>
          <w:tab w:val="left" w:pos="2268"/>
          <w:tab w:val="left" w:pos="2552"/>
          <w:tab w:val="left" w:pos="2977"/>
        </w:tabs>
        <w:jc w:val="both"/>
      </w:pPr>
      <w:r w:rsidRPr="007A5E21">
        <w:rPr>
          <w:b/>
          <w:bCs/>
        </w:rPr>
        <w:t xml:space="preserve">                                Art.7º</w:t>
      </w:r>
      <w:r w:rsidRPr="00A35607">
        <w:t xml:space="preserve"> Esta Lei entra em vigor na data de sua publicação.</w:t>
      </w:r>
    </w:p>
    <w:p w14:paraId="64832B58" w14:textId="77777777" w:rsidR="007A5E21" w:rsidRPr="00A35607" w:rsidRDefault="007A5E21" w:rsidP="007A5E21">
      <w:pPr>
        <w:jc w:val="both"/>
      </w:pPr>
    </w:p>
    <w:p w14:paraId="6384B5E1" w14:textId="4602C2B6" w:rsidR="00066254" w:rsidRDefault="00DC4BB2" w:rsidP="004408B2">
      <w:pPr>
        <w:autoSpaceDE w:val="0"/>
        <w:autoSpaceDN w:val="0"/>
        <w:adjustRightInd w:val="0"/>
        <w:jc w:val="right"/>
      </w:pPr>
      <w:r>
        <w:tab/>
      </w:r>
      <w:r w:rsidR="004A6078">
        <w:t xml:space="preserve">Anchieta/SC, </w:t>
      </w:r>
      <w:r w:rsidR="00FC3374">
        <w:t>2</w:t>
      </w:r>
      <w:r w:rsidR="007A5E21">
        <w:t>7</w:t>
      </w:r>
      <w:r w:rsidR="00FC3374">
        <w:t xml:space="preserve"> de agosto</w:t>
      </w:r>
      <w:r w:rsidR="00066254">
        <w:t xml:space="preserve"> de 20</w:t>
      </w:r>
      <w:r w:rsidR="007701CE">
        <w:t>21</w:t>
      </w:r>
      <w:r w:rsidR="00066254">
        <w:t>.</w:t>
      </w:r>
    </w:p>
    <w:p w14:paraId="7E305F0D" w14:textId="77777777" w:rsidR="009E4CF9" w:rsidRPr="009E4CF9" w:rsidRDefault="009E4CF9" w:rsidP="00BD4115">
      <w:pPr>
        <w:jc w:val="both"/>
      </w:pPr>
    </w:p>
    <w:p w14:paraId="20BB6E10" w14:textId="77777777" w:rsidR="009E4CF9" w:rsidRPr="007701CE" w:rsidRDefault="009E4CF9" w:rsidP="00BD4115">
      <w:pPr>
        <w:jc w:val="center"/>
        <w:rPr>
          <w:b/>
          <w:bCs/>
        </w:rPr>
      </w:pPr>
      <w:r w:rsidRPr="007701CE">
        <w:rPr>
          <w:b/>
          <w:bCs/>
        </w:rPr>
        <w:t>IVAN JOSÉ CANCI</w:t>
      </w:r>
    </w:p>
    <w:p w14:paraId="0BE3A275" w14:textId="35DFAC1C" w:rsidR="00AE4D78" w:rsidRDefault="009E4CF9" w:rsidP="00AE4D78">
      <w:pPr>
        <w:jc w:val="center"/>
        <w:rPr>
          <w:iCs/>
        </w:rPr>
      </w:pPr>
      <w:r w:rsidRPr="007701CE">
        <w:rPr>
          <w:iCs/>
        </w:rPr>
        <w:t xml:space="preserve">Prefeito Municipal </w:t>
      </w:r>
    </w:p>
    <w:p w14:paraId="60DA77D3" w14:textId="77777777" w:rsidR="007A5E21" w:rsidRPr="00AE4D78" w:rsidRDefault="007A5E21" w:rsidP="00AE4D78">
      <w:pPr>
        <w:jc w:val="center"/>
        <w:rPr>
          <w:iCs/>
        </w:rPr>
      </w:pPr>
    </w:p>
    <w:p w14:paraId="674DE046" w14:textId="77777777" w:rsidR="00AE4D78" w:rsidRDefault="00D34256" w:rsidP="00B403F0">
      <w:pPr>
        <w:spacing w:line="276" w:lineRule="auto"/>
        <w:rPr>
          <w:rFonts w:eastAsia="Calibri"/>
          <w:sz w:val="16"/>
          <w:szCs w:val="16"/>
          <w:lang w:eastAsia="en-US"/>
        </w:rPr>
      </w:pPr>
      <w:r w:rsidRPr="00AE4D78">
        <w:rPr>
          <w:rFonts w:eastAsia="Calibri"/>
          <w:sz w:val="16"/>
          <w:szCs w:val="16"/>
          <w:lang w:eastAsia="en-US"/>
        </w:rPr>
        <w:t xml:space="preserve"> </w:t>
      </w:r>
    </w:p>
    <w:p w14:paraId="27D7B783" w14:textId="77777777" w:rsidR="00AE4D78" w:rsidRDefault="00B403F0" w:rsidP="00B403F0">
      <w:pPr>
        <w:spacing w:line="276" w:lineRule="auto"/>
        <w:rPr>
          <w:color w:val="0000FF"/>
          <w:sz w:val="16"/>
          <w:szCs w:val="16"/>
          <w:u w:val="single"/>
        </w:rPr>
      </w:pPr>
      <w:r w:rsidRPr="00AE4D78">
        <w:rPr>
          <w:sz w:val="16"/>
          <w:szCs w:val="16"/>
        </w:rPr>
        <w:t xml:space="preserve">Publicado no Mural Municipal e no Diário Oficial dos Municípios DOM - </w:t>
      </w:r>
      <w:hyperlink r:id="rId7" w:history="1">
        <w:r w:rsidRPr="00AE4D78">
          <w:rPr>
            <w:color w:val="0000FF"/>
            <w:sz w:val="16"/>
            <w:szCs w:val="16"/>
            <w:u w:val="single"/>
          </w:rPr>
          <w:t>www.diariomunicipal.sc.gov.br</w:t>
        </w:r>
      </w:hyperlink>
    </w:p>
    <w:p w14:paraId="310534A4" w14:textId="31A1D0E5" w:rsidR="00B403F0" w:rsidRPr="00AE4D78" w:rsidRDefault="00B403F0" w:rsidP="00B403F0">
      <w:pPr>
        <w:spacing w:line="276" w:lineRule="auto"/>
        <w:rPr>
          <w:sz w:val="16"/>
          <w:szCs w:val="16"/>
        </w:rPr>
      </w:pPr>
      <w:proofErr w:type="spellStart"/>
      <w:r w:rsidRPr="00AE4D78">
        <w:rPr>
          <w:b/>
          <w:bCs/>
          <w:sz w:val="16"/>
          <w:szCs w:val="16"/>
        </w:rPr>
        <w:t>Jackline</w:t>
      </w:r>
      <w:proofErr w:type="spellEnd"/>
      <w:r w:rsidRPr="00AE4D78">
        <w:rPr>
          <w:b/>
          <w:bCs/>
          <w:sz w:val="16"/>
          <w:szCs w:val="16"/>
        </w:rPr>
        <w:t xml:space="preserve"> Appio</w:t>
      </w:r>
      <w:r w:rsidRPr="00AE4D78">
        <w:rPr>
          <w:b/>
          <w:i/>
          <w:sz w:val="16"/>
          <w:szCs w:val="16"/>
        </w:rPr>
        <w:t xml:space="preserve"> </w:t>
      </w:r>
      <w:r w:rsidRPr="00AE4D78">
        <w:rPr>
          <w:bCs/>
          <w:sz w:val="16"/>
          <w:szCs w:val="16"/>
          <w:lang w:val="x-none" w:eastAsia="x-none"/>
        </w:rPr>
        <w:t>Secretária de Administração e Gestão</w:t>
      </w:r>
      <w:r w:rsidRPr="00AE4D78">
        <w:rPr>
          <w:bCs/>
          <w:sz w:val="16"/>
          <w:szCs w:val="16"/>
          <w:lang w:eastAsia="x-none"/>
        </w:rPr>
        <w:t>.</w:t>
      </w:r>
    </w:p>
    <w:sectPr w:rsidR="00B403F0" w:rsidRPr="00AE4D78" w:rsidSect="009A15BA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BDD99" w14:textId="77777777" w:rsidR="009A15BA" w:rsidRDefault="009A15BA" w:rsidP="00FB2C43">
      <w:r>
        <w:separator/>
      </w:r>
    </w:p>
  </w:endnote>
  <w:endnote w:type="continuationSeparator" w:id="0">
    <w:p w14:paraId="248C93DE" w14:textId="77777777" w:rsidR="009A15BA" w:rsidRDefault="009A15BA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A82E3" w14:textId="77777777" w:rsidR="009A15BA" w:rsidRPr="007E0888" w:rsidRDefault="007430B2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797C43" wp14:editId="5FA0FB91">
              <wp:simplePos x="0" y="0"/>
              <wp:positionH relativeFrom="margin">
                <wp:align>right</wp:align>
              </wp:positionH>
              <wp:positionV relativeFrom="paragraph">
                <wp:posOffset>131445</wp:posOffset>
              </wp:positionV>
              <wp:extent cx="5880100" cy="31750"/>
              <wp:effectExtent l="19050" t="19050" r="44450" b="44450"/>
              <wp:wrapSquare wrapText="bothSides"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0100" cy="317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76194" id="Lin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1.8pt,10.35pt" to="874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" strokeweight="3pt">
              <v:stroke endarrow="oval" endarrowwidth="narrow" endarrowlength="short" linestyle="thinThin"/>
              <w10:wrap type="square" anchorx="margin"/>
            </v:line>
          </w:pict>
        </mc:Fallback>
      </mc:AlternateConten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6EDC0B6A" w14:textId="77777777" w:rsidR="009A15BA" w:rsidRPr="007E0888" w:rsidRDefault="002A4FE7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0AAED041" w14:textId="77777777" w:rsidR="009A15BA" w:rsidRDefault="009A15B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45440" w14:textId="77777777" w:rsidR="009A15BA" w:rsidRDefault="009A15BA" w:rsidP="00FB2C43">
      <w:r>
        <w:separator/>
      </w:r>
    </w:p>
  </w:footnote>
  <w:footnote w:type="continuationSeparator" w:id="0">
    <w:p w14:paraId="604D2C07" w14:textId="77777777" w:rsidR="009A15BA" w:rsidRDefault="009A15BA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CD6A" w14:textId="77777777" w:rsidR="009A15B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73BB4108" w14:textId="77777777" w:rsidR="009A15BA" w:rsidRDefault="0006625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1907A8D8" wp14:editId="55E52987">
          <wp:simplePos x="0" y="0"/>
          <wp:positionH relativeFrom="column">
            <wp:posOffset>-168255</wp:posOffset>
          </wp:positionH>
          <wp:positionV relativeFrom="paragraph">
            <wp:posOffset>-41910</wp:posOffset>
          </wp:positionV>
          <wp:extent cx="948059" cy="860820"/>
          <wp:effectExtent l="0" t="0" r="4445" b="0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059" cy="860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0B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770FAF" wp14:editId="19A19F24">
              <wp:simplePos x="0" y="0"/>
              <wp:positionH relativeFrom="column">
                <wp:posOffset>5829300</wp:posOffset>
              </wp:positionH>
              <wp:positionV relativeFrom="paragraph">
                <wp:posOffset>286385</wp:posOffset>
              </wp:positionV>
              <wp:extent cx="38100" cy="8991600"/>
              <wp:effectExtent l="19050" t="19050" r="19050" b="19050"/>
              <wp:wrapSquare wrapText="bothSides"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" cy="89916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DDFA7F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55pt" to="462pt,7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7361D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62F780" wp14:editId="37BDD805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DA11F" id="Line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71BAD4E7" w14:textId="77777777" w:rsidR="009A15BA" w:rsidRDefault="002A4FE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27868BA5" w14:textId="77777777" w:rsidR="009A15BA" w:rsidRDefault="007361D3">
    <w:pPr>
      <w:pStyle w:val="Cabealho"/>
      <w:spacing w:line="360" w:lineRule="auto"/>
      <w:ind w:left="162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150E96" wp14:editId="07DD5102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5CC65D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C63"/>
    <w:rsid w:val="00011571"/>
    <w:rsid w:val="00021BA2"/>
    <w:rsid w:val="00022811"/>
    <w:rsid w:val="00045B0E"/>
    <w:rsid w:val="00066254"/>
    <w:rsid w:val="0007382F"/>
    <w:rsid w:val="000B0F0F"/>
    <w:rsid w:val="000B18FA"/>
    <w:rsid w:val="000B41E3"/>
    <w:rsid w:val="000F6A2D"/>
    <w:rsid w:val="00100457"/>
    <w:rsid w:val="00162051"/>
    <w:rsid w:val="001670EC"/>
    <w:rsid w:val="0017125E"/>
    <w:rsid w:val="00172F8B"/>
    <w:rsid w:val="001819FE"/>
    <w:rsid w:val="001B064A"/>
    <w:rsid w:val="001C2AFF"/>
    <w:rsid w:val="001C781A"/>
    <w:rsid w:val="00201ED5"/>
    <w:rsid w:val="0021213A"/>
    <w:rsid w:val="00233F9C"/>
    <w:rsid w:val="00241751"/>
    <w:rsid w:val="002575BB"/>
    <w:rsid w:val="002637C9"/>
    <w:rsid w:val="0026544F"/>
    <w:rsid w:val="002746B8"/>
    <w:rsid w:val="002926A4"/>
    <w:rsid w:val="002A4FE7"/>
    <w:rsid w:val="002C51CF"/>
    <w:rsid w:val="002F6118"/>
    <w:rsid w:val="003227A7"/>
    <w:rsid w:val="003317CB"/>
    <w:rsid w:val="0033406B"/>
    <w:rsid w:val="003734AE"/>
    <w:rsid w:val="003834FD"/>
    <w:rsid w:val="0038369D"/>
    <w:rsid w:val="003D3037"/>
    <w:rsid w:val="0042324D"/>
    <w:rsid w:val="004259D3"/>
    <w:rsid w:val="004408B2"/>
    <w:rsid w:val="004662A5"/>
    <w:rsid w:val="004A6078"/>
    <w:rsid w:val="004B27D6"/>
    <w:rsid w:val="004E32CA"/>
    <w:rsid w:val="005208E7"/>
    <w:rsid w:val="00547F6D"/>
    <w:rsid w:val="005A4CC8"/>
    <w:rsid w:val="005C6EAF"/>
    <w:rsid w:val="005D508A"/>
    <w:rsid w:val="006059CD"/>
    <w:rsid w:val="0061782C"/>
    <w:rsid w:val="006650AB"/>
    <w:rsid w:val="00691E8A"/>
    <w:rsid w:val="006B3335"/>
    <w:rsid w:val="006C2EEC"/>
    <w:rsid w:val="006E19E3"/>
    <w:rsid w:val="0070334A"/>
    <w:rsid w:val="00726275"/>
    <w:rsid w:val="007361D3"/>
    <w:rsid w:val="007430B2"/>
    <w:rsid w:val="007701CE"/>
    <w:rsid w:val="007A5E21"/>
    <w:rsid w:val="007A7A0B"/>
    <w:rsid w:val="008300EE"/>
    <w:rsid w:val="00860899"/>
    <w:rsid w:val="00884494"/>
    <w:rsid w:val="008B5C13"/>
    <w:rsid w:val="008D2DAE"/>
    <w:rsid w:val="00932FFF"/>
    <w:rsid w:val="00947458"/>
    <w:rsid w:val="009A15BA"/>
    <w:rsid w:val="009B0E74"/>
    <w:rsid w:val="009C28F2"/>
    <w:rsid w:val="009C511B"/>
    <w:rsid w:val="009D271E"/>
    <w:rsid w:val="009E4CF9"/>
    <w:rsid w:val="009F0626"/>
    <w:rsid w:val="00A13CC1"/>
    <w:rsid w:val="00A4527C"/>
    <w:rsid w:val="00A7131E"/>
    <w:rsid w:val="00A718A7"/>
    <w:rsid w:val="00A86DC0"/>
    <w:rsid w:val="00A94C55"/>
    <w:rsid w:val="00A95371"/>
    <w:rsid w:val="00AB12B3"/>
    <w:rsid w:val="00AC5D57"/>
    <w:rsid w:val="00AD28D2"/>
    <w:rsid w:val="00AE469B"/>
    <w:rsid w:val="00AE4D78"/>
    <w:rsid w:val="00AF59A0"/>
    <w:rsid w:val="00B120E3"/>
    <w:rsid w:val="00B37534"/>
    <w:rsid w:val="00B403F0"/>
    <w:rsid w:val="00B40D72"/>
    <w:rsid w:val="00B57870"/>
    <w:rsid w:val="00B66C63"/>
    <w:rsid w:val="00B67E81"/>
    <w:rsid w:val="00BB076E"/>
    <w:rsid w:val="00BD4115"/>
    <w:rsid w:val="00C03869"/>
    <w:rsid w:val="00C130A8"/>
    <w:rsid w:val="00C16171"/>
    <w:rsid w:val="00C17964"/>
    <w:rsid w:val="00C65914"/>
    <w:rsid w:val="00C6707B"/>
    <w:rsid w:val="00C70C37"/>
    <w:rsid w:val="00C71FEF"/>
    <w:rsid w:val="00C85318"/>
    <w:rsid w:val="00CB4000"/>
    <w:rsid w:val="00CB52E0"/>
    <w:rsid w:val="00CC25ED"/>
    <w:rsid w:val="00CD4815"/>
    <w:rsid w:val="00CD73CC"/>
    <w:rsid w:val="00D04143"/>
    <w:rsid w:val="00D07A8D"/>
    <w:rsid w:val="00D22BB5"/>
    <w:rsid w:val="00D34256"/>
    <w:rsid w:val="00D57085"/>
    <w:rsid w:val="00D76C89"/>
    <w:rsid w:val="00D86BFD"/>
    <w:rsid w:val="00D93A7F"/>
    <w:rsid w:val="00DA2076"/>
    <w:rsid w:val="00DC4BB2"/>
    <w:rsid w:val="00E05BEA"/>
    <w:rsid w:val="00E576D6"/>
    <w:rsid w:val="00EA4D53"/>
    <w:rsid w:val="00EB0EC2"/>
    <w:rsid w:val="00EC0D3E"/>
    <w:rsid w:val="00EE5913"/>
    <w:rsid w:val="00EE61F2"/>
    <w:rsid w:val="00F46FF1"/>
    <w:rsid w:val="00F5691A"/>
    <w:rsid w:val="00F7502D"/>
    <w:rsid w:val="00FB0A30"/>
    <w:rsid w:val="00FB1C12"/>
    <w:rsid w:val="00FB2C43"/>
    <w:rsid w:val="00FC3374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4EA3F65F"/>
  <w15:docId w15:val="{A14A9519-F88B-4139-806D-971D30A1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33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33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2AFF"/>
    <w:pPr>
      <w:spacing w:before="100" w:beforeAutospacing="1" w:after="100" w:afterAutospacing="1"/>
    </w:pPr>
  </w:style>
  <w:style w:type="paragraph" w:customStyle="1" w:styleId="Default">
    <w:name w:val="Default"/>
    <w:rsid w:val="00FC337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690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Prefeitura Anchieta</cp:lastModifiedBy>
  <cp:revision>11</cp:revision>
  <cp:lastPrinted>2021-08-27T12:50:00Z</cp:lastPrinted>
  <dcterms:created xsi:type="dcterms:W3CDTF">2017-01-02T19:24:00Z</dcterms:created>
  <dcterms:modified xsi:type="dcterms:W3CDTF">2021-08-27T12:57:00Z</dcterms:modified>
</cp:coreProperties>
</file>