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65F55E99" w14:textId="20156D22" w:rsidR="002061DB" w:rsidRDefault="0072451B" w:rsidP="002061DB">
            <w:pPr>
              <w:spacing w:after="120" w:line="276" w:lineRule="auto"/>
              <w:ind w:firstLine="708"/>
              <w:jc w:val="both"/>
              <w:rPr>
                <w:rFonts w:ascii="Arial" w:hAnsi="Arial" w:cs="Arial"/>
                <w:bCs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8B2B09">
              <w:t>solicitand</w:t>
            </w:r>
            <w:r w:rsidR="000D01B5" w:rsidRPr="008B2B09">
              <w:t xml:space="preserve">o </w:t>
            </w:r>
            <w:r w:rsidR="008B2B09" w:rsidRPr="008B2B09">
              <w:rPr>
                <w:color w:val="auto"/>
              </w:rPr>
              <w:t>Senhoria</w:t>
            </w:r>
            <w:r w:rsidR="002061DB">
              <w:rPr>
                <w:rFonts w:ascii="Arial" w:hAnsi="Arial" w:cs="Arial"/>
              </w:rPr>
              <w:t xml:space="preserve"> </w:t>
            </w:r>
            <w:r w:rsidR="002061DB" w:rsidRPr="002061DB">
              <w:t xml:space="preserve">a </w:t>
            </w:r>
            <w:r w:rsidR="002061DB" w:rsidRPr="002061DB">
              <w:rPr>
                <w:b/>
              </w:rPr>
              <w:t xml:space="preserve">Poda da Árvore, </w:t>
            </w:r>
            <w:r w:rsidR="002061DB" w:rsidRPr="002061DB">
              <w:rPr>
                <w:bCs/>
              </w:rPr>
              <w:t>na</w:t>
            </w:r>
            <w:r w:rsidR="002061DB" w:rsidRPr="002061DB">
              <w:rPr>
                <w:b/>
              </w:rPr>
              <w:t xml:space="preserve"> </w:t>
            </w:r>
            <w:r w:rsidR="002061DB" w:rsidRPr="002061DB">
              <w:rPr>
                <w:bCs/>
              </w:rPr>
              <w:t>Rua Construtor Severino Bezerra, 33, Conjunto dos Garis – Redinha. Como segue em anexo.</w:t>
            </w:r>
          </w:p>
          <w:p w14:paraId="5D00A840" w14:textId="113AF358" w:rsidR="00EF51F1" w:rsidRPr="00AD0DA0" w:rsidRDefault="00EF51F1" w:rsidP="002061DB">
            <w:pPr>
              <w:spacing w:after="120" w:line="276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4EA002CD" w14:textId="449AC128" w:rsidR="00FE7A60" w:rsidRPr="002061DB" w:rsidRDefault="0072451B" w:rsidP="002061DB">
      <w:pPr>
        <w:spacing w:after="120" w:line="276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2061DB" w:rsidRPr="002061DB">
        <w:rPr>
          <w:sz w:val="20"/>
          <w:szCs w:val="20"/>
        </w:rPr>
        <w:t xml:space="preserve">solicitando </w:t>
      </w:r>
      <w:r w:rsidR="002061DB" w:rsidRPr="002061DB">
        <w:rPr>
          <w:color w:val="auto"/>
          <w:sz w:val="20"/>
          <w:szCs w:val="20"/>
        </w:rPr>
        <w:t>Senhoria</w:t>
      </w:r>
      <w:r w:rsidR="002061DB" w:rsidRPr="002061DB">
        <w:rPr>
          <w:rFonts w:ascii="Arial" w:hAnsi="Arial" w:cs="Arial"/>
          <w:sz w:val="20"/>
          <w:szCs w:val="20"/>
        </w:rPr>
        <w:t xml:space="preserve"> </w:t>
      </w:r>
      <w:r w:rsidR="002061DB" w:rsidRPr="002061DB">
        <w:rPr>
          <w:sz w:val="20"/>
          <w:szCs w:val="20"/>
        </w:rPr>
        <w:t xml:space="preserve">a </w:t>
      </w:r>
      <w:r w:rsidR="002061DB" w:rsidRPr="002061DB">
        <w:rPr>
          <w:b/>
          <w:sz w:val="20"/>
          <w:szCs w:val="20"/>
        </w:rPr>
        <w:t xml:space="preserve">Poda da Árvore, </w:t>
      </w:r>
      <w:r w:rsidR="002061DB" w:rsidRPr="002061DB">
        <w:rPr>
          <w:bCs/>
          <w:sz w:val="20"/>
          <w:szCs w:val="20"/>
        </w:rPr>
        <w:t>na</w:t>
      </w:r>
      <w:r w:rsidR="002061DB" w:rsidRPr="002061DB">
        <w:rPr>
          <w:b/>
          <w:sz w:val="20"/>
          <w:szCs w:val="20"/>
        </w:rPr>
        <w:t xml:space="preserve"> </w:t>
      </w:r>
      <w:r w:rsidR="002061DB" w:rsidRPr="002061DB">
        <w:rPr>
          <w:bCs/>
          <w:sz w:val="20"/>
          <w:szCs w:val="20"/>
        </w:rPr>
        <w:t>Rua Construtor Severino Bezerra, 33, Conjunto dos Garis – Redinha. Como segue em anexo.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32256C41" w14:textId="77777777" w:rsidR="002061DB" w:rsidRPr="002061DB" w:rsidRDefault="0072451B" w:rsidP="002061DB">
      <w:pPr>
        <w:spacing w:after="120"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Justificativa</w:t>
      </w:r>
      <w:r w:rsidRPr="002061DB">
        <w:rPr>
          <w:b/>
          <w:bCs/>
          <w:color w:val="auto"/>
          <w:sz w:val="20"/>
          <w:szCs w:val="20"/>
        </w:rPr>
        <w:t xml:space="preserve">: </w:t>
      </w:r>
      <w:r w:rsidR="002061DB" w:rsidRPr="002061D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3E90E766" w14:textId="37560605" w:rsidR="00EF51F1" w:rsidRDefault="00EF51F1" w:rsidP="002061DB">
      <w:pPr>
        <w:spacing w:line="360" w:lineRule="auto"/>
        <w:jc w:val="both"/>
        <w:rPr>
          <w:sz w:val="20"/>
          <w:szCs w:val="20"/>
        </w:rPr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5E585F84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8B2B09">
        <w:rPr>
          <w:b/>
        </w:rPr>
        <w:t>1</w:t>
      </w:r>
      <w:r w:rsidR="00FE7A60">
        <w:rPr>
          <w:b/>
        </w:rPr>
        <w:t>8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35F0136B" w14:textId="77777777" w:rsidR="002061DB" w:rsidRDefault="002061DB" w:rsidP="002061DB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Foto em Anexo:</w:t>
      </w:r>
    </w:p>
    <w:p w14:paraId="5625D326" w14:textId="77777777" w:rsidR="002061DB" w:rsidRDefault="002061DB" w:rsidP="002061D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4224C7F" w14:textId="77777777" w:rsidR="002061DB" w:rsidRPr="000D5A93" w:rsidRDefault="002061DB" w:rsidP="002061DB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32DD68FF" wp14:editId="7311D5B3">
            <wp:simplePos x="0" y="0"/>
            <wp:positionH relativeFrom="page">
              <wp:align>center</wp:align>
            </wp:positionH>
            <wp:positionV relativeFrom="paragraph">
              <wp:posOffset>76835</wp:posOffset>
            </wp:positionV>
            <wp:extent cx="3348990" cy="5953760"/>
            <wp:effectExtent l="0" t="0" r="381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595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D52D9" w14:textId="77777777" w:rsidR="00134380" w:rsidRDefault="00134380">
      <w:r>
        <w:separator/>
      </w:r>
    </w:p>
  </w:endnote>
  <w:endnote w:type="continuationSeparator" w:id="0">
    <w:p w14:paraId="699E5B6D" w14:textId="77777777" w:rsidR="00134380" w:rsidRDefault="0013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5F327" w14:textId="77777777" w:rsidR="00134380" w:rsidRDefault="00134380">
      <w:r>
        <w:separator/>
      </w:r>
    </w:p>
  </w:footnote>
  <w:footnote w:type="continuationSeparator" w:id="0">
    <w:p w14:paraId="3A12A411" w14:textId="77777777" w:rsidR="00134380" w:rsidRDefault="00134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81225"/>
    <w:rsid w:val="000A520D"/>
    <w:rsid w:val="000C6735"/>
    <w:rsid w:val="000D01B5"/>
    <w:rsid w:val="00107665"/>
    <w:rsid w:val="00112711"/>
    <w:rsid w:val="00134380"/>
    <w:rsid w:val="00150B98"/>
    <w:rsid w:val="00174D7B"/>
    <w:rsid w:val="001A7060"/>
    <w:rsid w:val="001B1B29"/>
    <w:rsid w:val="001B5D37"/>
    <w:rsid w:val="00202A1B"/>
    <w:rsid w:val="002061D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00FE7A6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2026-05-18T19:15:00Z</cp:lastPrinted>
  <dcterms:created xsi:type="dcterms:W3CDTF">2026-05-18T19:16:00Z</dcterms:created>
  <dcterms:modified xsi:type="dcterms:W3CDTF">2026-05-18T19:16:00Z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