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A188C" w:rsidP="00F432A6" w:rsidRDefault="008A188C" w14:paraId="214A04A4" w14:textId="77777777">
      <w:pPr>
        <w:spacing w:line="480" w:lineRule="auto"/>
        <w:rPr>
          <w:b/>
          <w:sz w:val="10"/>
        </w:rPr>
      </w:pPr>
    </w:p>
    <w:p w:rsidRPr="006423AC" w:rsidR="0015080E" w:rsidP="00F432A6" w:rsidRDefault="0015080E" w14:paraId="2FA0C000" w14:textId="77777777">
      <w:pPr>
        <w:spacing w:line="480" w:lineRule="auto"/>
        <w:rPr>
          <w:b/>
          <w:sz w:val="10"/>
        </w:rPr>
      </w:pPr>
    </w:p>
    <w:p w:rsidR="00F8797C" w:rsidP="008A188C" w:rsidRDefault="00F8797C" w14:paraId="44F29139" w14:textId="77777777">
      <w:pPr>
        <w:pStyle w:val="SemEspaamento"/>
        <w:jc w:val="center"/>
        <w:rPr>
          <w:rFonts w:asciiTheme="majorHAnsi" w:hAnsiTheme="majorHAnsi"/>
          <w:b/>
          <w:sz w:val="32"/>
          <w:szCs w:val="32"/>
        </w:rPr>
      </w:pPr>
    </w:p>
    <w:p w:rsidR="00F432A6" w:rsidP="5660CB4A" w:rsidRDefault="00F432A6" w14:paraId="1C072D7C" w14:textId="6D29C644">
      <w:pPr>
        <w:pStyle w:val="Normal"/>
        <w:spacing w:line="360" w:lineRule="auto"/>
        <w:jc w:val="center"/>
        <w:rPr>
          <w:rFonts w:ascii="Cambria" w:hAnsi="Cambria" w:asciiTheme="majorAscii" w:hAnsiTheme="majorAscii"/>
          <w:b w:val="1"/>
          <w:bCs w:val="1"/>
          <w:sz w:val="32"/>
          <w:szCs w:val="32"/>
        </w:rPr>
      </w:pPr>
    </w:p>
    <w:p w:rsidRPr="008E2673" w:rsidR="00EA01B7" w:rsidP="5660CB4A" w:rsidRDefault="00EA01B7" w14:paraId="0107B40C" w14:textId="52936A23">
      <w:pPr>
        <w:pStyle w:val="SemEspaamento"/>
        <w:spacing w:after="0" w:line="240" w:lineRule="auto"/>
        <w:jc w:val="center"/>
        <w:rPr>
          <w:rFonts w:ascii="Cambria" w:hAnsi="Cambria" w:eastAsia="Cambria" w:cs="Cambria"/>
          <w:b w:val="0"/>
          <w:bCs w:val="0"/>
          <w:i w:val="0"/>
          <w:iCs w:val="0"/>
          <w:caps w:val="0"/>
          <w:smallCaps w:val="0"/>
          <w:noProof w:val="0"/>
          <w:color w:val="000000" w:themeColor="text1" w:themeTint="FF" w:themeShade="FF"/>
          <w:sz w:val="32"/>
          <w:szCs w:val="32"/>
          <w:lang w:val="pt-BR"/>
        </w:rPr>
      </w:pPr>
      <w:r w:rsidRPr="5660CB4A" w:rsidR="5660CB4A">
        <w:rPr>
          <w:rFonts w:ascii="Cambria" w:hAnsi="Cambria" w:eastAsia="Cambria" w:cs="Cambria"/>
          <w:b w:val="1"/>
          <w:bCs w:val="1"/>
          <w:i w:val="0"/>
          <w:iCs w:val="0"/>
          <w:caps w:val="0"/>
          <w:smallCaps w:val="0"/>
          <w:noProof w:val="0"/>
          <w:color w:val="000000" w:themeColor="text1" w:themeTint="FF" w:themeShade="FF"/>
          <w:sz w:val="32"/>
          <w:szCs w:val="32"/>
          <w:lang w:val="pt-BR"/>
        </w:rPr>
        <w:t xml:space="preserve">VOTO DE PESAR </w:t>
      </w:r>
    </w:p>
    <w:p w:rsidRPr="008E2673" w:rsidR="00EA01B7" w:rsidP="5660CB4A" w:rsidRDefault="00EA01B7" w14:paraId="76679A8D" w14:textId="4C293538">
      <w:pPr>
        <w:spacing w:after="0" w:line="360" w:lineRule="auto"/>
        <w:rPr>
          <w:rFonts w:ascii="Cambria" w:hAnsi="Cambria" w:eastAsia="Cambria" w:cs="Cambria"/>
          <w:b w:val="0"/>
          <w:bCs w:val="0"/>
          <w:i w:val="0"/>
          <w:iCs w:val="0"/>
          <w:caps w:val="0"/>
          <w:smallCaps w:val="0"/>
          <w:noProof w:val="0"/>
          <w:color w:val="000000" w:themeColor="text1" w:themeTint="FF" w:themeShade="FF"/>
          <w:sz w:val="22"/>
          <w:szCs w:val="22"/>
          <w:lang w:val="pt-BR"/>
        </w:rPr>
      </w:pPr>
    </w:p>
    <w:p w:rsidRPr="008E2673" w:rsidR="00EA01B7" w:rsidP="5660CB4A" w:rsidRDefault="00EA01B7" w14:paraId="792C6643" w14:textId="1BC2831B">
      <w:pPr>
        <w:spacing w:after="0" w:line="360" w:lineRule="auto"/>
        <w:rPr>
          <w:rFonts w:ascii="Cambria" w:hAnsi="Cambria" w:eastAsia="Cambria" w:cs="Cambria"/>
          <w:b w:val="0"/>
          <w:bCs w:val="0"/>
          <w:i w:val="0"/>
          <w:iCs w:val="0"/>
          <w:caps w:val="0"/>
          <w:smallCaps w:val="0"/>
          <w:noProof w:val="0"/>
          <w:color w:val="000000" w:themeColor="text1" w:themeTint="FF" w:themeShade="FF"/>
          <w:sz w:val="22"/>
          <w:szCs w:val="22"/>
          <w:lang w:val="pt-BR"/>
        </w:rPr>
      </w:pPr>
    </w:p>
    <w:p w:rsidRPr="008E2673" w:rsidR="00EA01B7" w:rsidP="6AE59D40" w:rsidRDefault="00EA01B7" w14:paraId="1780A750" w14:textId="001C3C87">
      <w:pPr>
        <w:tabs>
          <w:tab w:val="left" w:leader="none" w:pos="1418"/>
        </w:tabs>
        <w:spacing w:after="0" w:line="240" w:lineRule="auto"/>
        <w:jc w:val="both"/>
        <w:rPr>
          <w:rFonts w:ascii="Cambria" w:hAnsi="Cambria" w:eastAsia="Cambria" w:cs="Cambria"/>
          <w:noProof w:val="0"/>
          <w:sz w:val="28"/>
          <w:szCs w:val="28"/>
          <w:lang w:val="pt-BR"/>
        </w:rPr>
      </w:pPr>
      <w:r w:rsidRPr="6AE59D40" w:rsidR="5660CB4A">
        <w:rPr>
          <w:rFonts w:ascii="Cambria" w:hAnsi="Cambria" w:eastAsia="Cambria" w:cs="Cambria"/>
          <w:b w:val="0"/>
          <w:bCs w:val="0"/>
          <w:i w:val="0"/>
          <w:iCs w:val="0"/>
          <w:caps w:val="0"/>
          <w:smallCaps w:val="0"/>
          <w:noProof w:val="0"/>
          <w:color w:val="000000" w:themeColor="text1" w:themeTint="FF" w:themeShade="FF"/>
          <w:sz w:val="28"/>
          <w:szCs w:val="28"/>
          <w:lang w:val="pt-BR"/>
        </w:rPr>
        <w:t xml:space="preserve">O Exmo. Vereador </w:t>
      </w:r>
      <w:r w:rsidRPr="6AE59D40" w:rsidR="5660CB4A">
        <w:rPr>
          <w:rFonts w:ascii="Cambria" w:hAnsi="Cambria" w:eastAsia="Cambria" w:cs="Cambria"/>
          <w:b w:val="1"/>
          <w:bCs w:val="1"/>
          <w:i w:val="0"/>
          <w:iCs w:val="0"/>
          <w:caps w:val="0"/>
          <w:smallCaps w:val="0"/>
          <w:noProof w:val="0"/>
          <w:color w:val="000000" w:themeColor="text1" w:themeTint="FF" w:themeShade="FF"/>
          <w:sz w:val="28"/>
          <w:szCs w:val="28"/>
          <w:lang w:val="pt-BR"/>
        </w:rPr>
        <w:t xml:space="preserve">Sr. </w:t>
      </w:r>
      <w:r w:rsidRPr="6AE59D40" w:rsidR="6869F861">
        <w:rPr>
          <w:rFonts w:ascii="Cambria" w:hAnsi="Cambria" w:eastAsia="Cambria" w:cs="Cambria"/>
          <w:b w:val="1"/>
          <w:bCs w:val="1"/>
          <w:i w:val="0"/>
          <w:iCs w:val="0"/>
          <w:caps w:val="0"/>
          <w:smallCaps w:val="0"/>
          <w:noProof w:val="0"/>
          <w:color w:val="000000" w:themeColor="text1" w:themeTint="FF" w:themeShade="FF"/>
          <w:sz w:val="28"/>
          <w:szCs w:val="28"/>
          <w:lang w:val="pt-BR"/>
        </w:rPr>
        <w:t xml:space="preserve">Nilton </w:t>
      </w:r>
      <w:r w:rsidRPr="6AE59D40" w:rsidR="6869F861">
        <w:rPr>
          <w:rFonts w:ascii="Cambria" w:hAnsi="Cambria" w:eastAsia="Cambria" w:cs="Cambria"/>
          <w:b w:val="1"/>
          <w:bCs w:val="1"/>
          <w:i w:val="0"/>
          <w:iCs w:val="0"/>
          <w:caps w:val="0"/>
          <w:smallCaps w:val="0"/>
          <w:noProof w:val="0"/>
          <w:color w:val="000000" w:themeColor="text1" w:themeTint="FF" w:themeShade="FF"/>
          <w:sz w:val="28"/>
          <w:szCs w:val="28"/>
          <w:lang w:val="pt-BR"/>
        </w:rPr>
        <w:t>Senhorinho</w:t>
      </w:r>
      <w:r w:rsidRPr="6AE59D40" w:rsidR="5660CB4A">
        <w:rPr>
          <w:rFonts w:ascii="Cambria" w:hAnsi="Cambria" w:eastAsia="Cambria" w:cs="Cambria"/>
          <w:b w:val="1"/>
          <w:bCs w:val="1"/>
          <w:i w:val="0"/>
          <w:iCs w:val="0"/>
          <w:caps w:val="0"/>
          <w:smallCaps w:val="0"/>
          <w:noProof w:val="0"/>
          <w:color w:val="000000" w:themeColor="text1" w:themeTint="FF" w:themeShade="FF"/>
          <w:sz w:val="28"/>
          <w:szCs w:val="28"/>
          <w:lang w:val="pt-BR"/>
        </w:rPr>
        <w:t xml:space="preserve">, </w:t>
      </w:r>
      <w:r w:rsidRPr="6AE59D40" w:rsidR="5660CB4A">
        <w:rPr>
          <w:rFonts w:ascii="Cambria" w:hAnsi="Cambria" w:eastAsia="Cambria" w:cs="Cambria"/>
          <w:b w:val="0"/>
          <w:bCs w:val="0"/>
          <w:i w:val="0"/>
          <w:iCs w:val="0"/>
          <w:caps w:val="0"/>
          <w:smallCaps w:val="0"/>
          <w:noProof w:val="0"/>
          <w:color w:val="000000" w:themeColor="text1" w:themeTint="FF" w:themeShade="FF"/>
          <w:sz w:val="28"/>
          <w:szCs w:val="28"/>
          <w:lang w:val="pt-BR"/>
        </w:rPr>
        <w:t xml:space="preserve">requer que constem em Ata da Sessão Ordinária do dia </w:t>
      </w:r>
      <w:r w:rsidRPr="6AE59D40" w:rsidR="77791A9F">
        <w:rPr>
          <w:rFonts w:ascii="Cambria" w:hAnsi="Cambria" w:eastAsia="Cambria" w:cs="Cambria"/>
          <w:b w:val="0"/>
          <w:bCs w:val="0"/>
          <w:i w:val="0"/>
          <w:iCs w:val="0"/>
          <w:caps w:val="0"/>
          <w:smallCaps w:val="0"/>
          <w:noProof w:val="0"/>
          <w:color w:val="000000" w:themeColor="text1" w:themeTint="FF" w:themeShade="FF"/>
          <w:sz w:val="28"/>
          <w:szCs w:val="28"/>
          <w:lang w:val="pt-BR"/>
        </w:rPr>
        <w:t>13</w:t>
      </w:r>
      <w:r w:rsidRPr="6AE59D40" w:rsidR="2690A3E4">
        <w:rPr>
          <w:rFonts w:ascii="Cambria" w:hAnsi="Cambria" w:eastAsia="Cambria" w:cs="Cambria"/>
          <w:b w:val="0"/>
          <w:bCs w:val="0"/>
          <w:i w:val="0"/>
          <w:iCs w:val="0"/>
          <w:caps w:val="0"/>
          <w:smallCaps w:val="0"/>
          <w:noProof w:val="0"/>
          <w:color w:val="000000" w:themeColor="text1" w:themeTint="FF" w:themeShade="FF"/>
          <w:sz w:val="28"/>
          <w:szCs w:val="28"/>
          <w:lang w:val="pt-BR"/>
        </w:rPr>
        <w:t xml:space="preserve"> </w:t>
      </w:r>
      <w:r w:rsidRPr="6AE59D40" w:rsidR="5660CB4A">
        <w:rPr>
          <w:rFonts w:ascii="Cambria" w:hAnsi="Cambria" w:eastAsia="Cambria" w:cs="Cambria"/>
          <w:b w:val="0"/>
          <w:bCs w:val="0"/>
          <w:i w:val="0"/>
          <w:iCs w:val="0"/>
          <w:caps w:val="0"/>
          <w:smallCaps w:val="0"/>
          <w:noProof w:val="0"/>
          <w:color w:val="000000" w:themeColor="text1" w:themeTint="FF" w:themeShade="FF"/>
          <w:sz w:val="28"/>
          <w:szCs w:val="28"/>
          <w:lang w:val="pt-BR"/>
        </w:rPr>
        <w:t xml:space="preserve">de </w:t>
      </w:r>
      <w:r w:rsidRPr="6AE59D40" w:rsidR="788E5C95">
        <w:rPr>
          <w:rFonts w:ascii="Cambria" w:hAnsi="Cambria" w:eastAsia="Cambria" w:cs="Cambria"/>
          <w:b w:val="0"/>
          <w:bCs w:val="0"/>
          <w:i w:val="0"/>
          <w:iCs w:val="0"/>
          <w:caps w:val="0"/>
          <w:smallCaps w:val="0"/>
          <w:noProof w:val="0"/>
          <w:color w:val="000000" w:themeColor="text1" w:themeTint="FF" w:themeShade="FF"/>
          <w:sz w:val="28"/>
          <w:szCs w:val="28"/>
          <w:lang w:val="pt-BR"/>
        </w:rPr>
        <w:t>maio</w:t>
      </w:r>
      <w:r w:rsidRPr="6AE59D40" w:rsidR="5660CB4A">
        <w:rPr>
          <w:rFonts w:ascii="Cambria" w:hAnsi="Cambria" w:eastAsia="Cambria" w:cs="Cambria"/>
          <w:b w:val="0"/>
          <w:bCs w:val="0"/>
          <w:i w:val="0"/>
          <w:iCs w:val="0"/>
          <w:caps w:val="0"/>
          <w:smallCaps w:val="0"/>
          <w:noProof w:val="0"/>
          <w:color w:val="000000" w:themeColor="text1" w:themeTint="FF" w:themeShade="FF"/>
          <w:sz w:val="28"/>
          <w:szCs w:val="28"/>
          <w:lang w:val="pt-BR"/>
        </w:rPr>
        <w:t xml:space="preserve"> </w:t>
      </w:r>
      <w:r w:rsidRPr="6AE59D40" w:rsidR="5660CB4A">
        <w:rPr>
          <w:rFonts w:ascii="Cambria" w:hAnsi="Cambria" w:eastAsia="Cambria" w:cs="Cambria"/>
          <w:b w:val="0"/>
          <w:bCs w:val="0"/>
          <w:i w:val="0"/>
          <w:iCs w:val="0"/>
          <w:caps w:val="0"/>
          <w:smallCaps w:val="0"/>
          <w:noProof w:val="0"/>
          <w:color w:val="000000" w:themeColor="text1" w:themeTint="FF" w:themeShade="FF"/>
          <w:sz w:val="28"/>
          <w:szCs w:val="28"/>
          <w:lang w:val="pt-BR"/>
        </w:rPr>
        <w:t xml:space="preserve">do corrente ano o presente </w:t>
      </w:r>
      <w:r w:rsidRPr="6AE59D40" w:rsidR="5660CB4A">
        <w:rPr>
          <w:rFonts w:ascii="Cambria" w:hAnsi="Cambria" w:eastAsia="Cambria" w:cs="Cambria"/>
          <w:b w:val="1"/>
          <w:bCs w:val="1"/>
          <w:i w:val="0"/>
          <w:iCs w:val="0"/>
          <w:caps w:val="0"/>
          <w:smallCaps w:val="0"/>
          <w:strike w:val="0"/>
          <w:dstrike w:val="0"/>
          <w:noProof w:val="0"/>
          <w:color w:val="000000" w:themeColor="text1" w:themeTint="FF" w:themeShade="FF"/>
          <w:sz w:val="28"/>
          <w:szCs w:val="28"/>
          <w:u w:val="single"/>
          <w:lang w:val="pt-BR"/>
        </w:rPr>
        <w:t>Voto de Pesar</w:t>
      </w:r>
      <w:r w:rsidRPr="6AE59D40" w:rsidR="5660CB4A">
        <w:rPr>
          <w:rFonts w:ascii="Cambria" w:hAnsi="Cambria" w:eastAsia="Cambria" w:cs="Cambria"/>
          <w:b w:val="0"/>
          <w:bCs w:val="0"/>
          <w:i w:val="0"/>
          <w:iCs w:val="0"/>
          <w:caps w:val="0"/>
          <w:smallCaps w:val="0"/>
          <w:noProof w:val="0"/>
          <w:color w:val="000000" w:themeColor="text1" w:themeTint="FF" w:themeShade="FF"/>
          <w:sz w:val="28"/>
          <w:szCs w:val="28"/>
          <w:lang w:val="pt-BR"/>
        </w:rPr>
        <w:t xml:space="preserve">, </w:t>
      </w:r>
      <w:r w:rsidRPr="6AE59D40" w:rsidR="1661F8CE">
        <w:rPr>
          <w:rFonts w:ascii="Cambria" w:hAnsi="Cambria" w:eastAsia="Cambria" w:cs="Cambria"/>
          <w:b w:val="0"/>
          <w:bCs w:val="0"/>
          <w:i w:val="0"/>
          <w:iCs w:val="0"/>
          <w:caps w:val="0"/>
          <w:smallCaps w:val="0"/>
          <w:noProof w:val="0"/>
          <w:color w:val="000000" w:themeColor="text1" w:themeTint="FF" w:themeShade="FF"/>
          <w:sz w:val="28"/>
          <w:szCs w:val="28"/>
          <w:lang w:val="pt-BR"/>
        </w:rPr>
        <w:t>à família enlutada da Sra. Sandra Aragão, ex-prefeita do Município de Tacaimbó, seu falecimento ocorreu no dia 08 de maio do corrente ano. Além de sua capacidade de articulação política, Sandra ficou conhecida pela atenção às demandas sociais, pela presença constante nas comunidades e pela postura acolhedora com a população. Sua morte gera comoção entre lideranças políticas e moradores do município, que destacam o protagonismo feminino e a dedicação com que ela exerceu o cargo.</w:t>
      </w:r>
    </w:p>
    <w:p w:rsidRPr="008E2673" w:rsidR="00EA01B7" w:rsidP="6AE59D40" w:rsidRDefault="00EA01B7" w14:paraId="55A5A83A" w14:textId="2174066A">
      <w:pPr>
        <w:tabs>
          <w:tab w:val="left" w:leader="none" w:pos="1418"/>
        </w:tabs>
        <w:spacing w:after="0" w:line="240" w:lineRule="auto"/>
        <w:jc w:val="both"/>
        <w:rPr>
          <w:rFonts w:ascii="Cambria" w:hAnsi="Cambria" w:eastAsia="Cambria" w:cs="Cambria"/>
          <w:b w:val="0"/>
          <w:bCs w:val="0"/>
          <w:i w:val="0"/>
          <w:iCs w:val="0"/>
          <w:caps w:val="0"/>
          <w:smallCaps w:val="0"/>
          <w:noProof w:val="0"/>
          <w:color w:val="000000" w:themeColor="text1" w:themeTint="FF" w:themeShade="FF"/>
          <w:sz w:val="28"/>
          <w:szCs w:val="28"/>
          <w:lang w:val="pt-BR"/>
        </w:rPr>
      </w:pPr>
    </w:p>
    <w:p w:rsidRPr="008E2673" w:rsidR="00EA01B7" w:rsidP="2D5CD574" w:rsidRDefault="00EA01B7" w14:paraId="41E369AB" w14:textId="75909512">
      <w:pPr>
        <w:tabs>
          <w:tab w:val="left" w:leader="none" w:pos="1418"/>
        </w:tabs>
        <w:spacing w:after="0" w:line="240" w:lineRule="auto"/>
        <w:jc w:val="both"/>
        <w:rPr>
          <w:rFonts w:ascii="Cambria" w:hAnsi="Cambria" w:eastAsia="Cambria" w:cs="Cambria"/>
          <w:b w:val="0"/>
          <w:bCs w:val="0"/>
          <w:i w:val="0"/>
          <w:iCs w:val="0"/>
          <w:caps w:val="0"/>
          <w:smallCaps w:val="0"/>
          <w:noProof w:val="0"/>
          <w:color w:val="000000" w:themeColor="text1" w:themeTint="FF" w:themeShade="FF"/>
          <w:sz w:val="28"/>
          <w:szCs w:val="28"/>
          <w:lang w:val="pt-BR"/>
        </w:rPr>
      </w:pPr>
    </w:p>
    <w:p w:rsidRPr="008E2673" w:rsidR="00EA01B7" w:rsidP="5660CB4A" w:rsidRDefault="00EA01B7" w14:paraId="521AA2E6" w14:textId="00FB287D">
      <w:pPr>
        <w:tabs>
          <w:tab w:val="left" w:leader="none" w:pos="1418"/>
        </w:tabs>
        <w:spacing w:after="0" w:line="240" w:lineRule="auto"/>
        <w:jc w:val="both"/>
        <w:rPr>
          <w:rFonts w:ascii="Cambria" w:hAnsi="Cambria" w:eastAsia="Cambria" w:cs="Cambria"/>
          <w:b w:val="0"/>
          <w:bCs w:val="0"/>
          <w:i w:val="0"/>
          <w:iCs w:val="0"/>
          <w:caps w:val="0"/>
          <w:smallCaps w:val="0"/>
          <w:noProof w:val="0"/>
          <w:color w:val="000000" w:themeColor="text1" w:themeTint="FF" w:themeShade="FF"/>
          <w:sz w:val="28"/>
          <w:szCs w:val="28"/>
          <w:lang w:val="pt-BR"/>
        </w:rPr>
      </w:pPr>
    </w:p>
    <w:p w:rsidRPr="008E2673" w:rsidR="00EA01B7" w:rsidP="5660CB4A" w:rsidRDefault="00EA01B7" w14:paraId="1B782B21" w14:textId="0254E3AA">
      <w:pPr>
        <w:spacing w:after="200" w:line="276" w:lineRule="auto"/>
        <w:jc w:val="center"/>
        <w:rPr>
          <w:rFonts w:ascii="Cambria" w:hAnsi="Cambria" w:eastAsia="Cambria" w:cs="Cambria"/>
          <w:b w:val="0"/>
          <w:bCs w:val="0"/>
          <w:i w:val="0"/>
          <w:iCs w:val="0"/>
          <w:caps w:val="0"/>
          <w:smallCaps w:val="0"/>
          <w:noProof w:val="0"/>
          <w:color w:val="000000" w:themeColor="text1" w:themeTint="FF" w:themeShade="FF"/>
          <w:sz w:val="28"/>
          <w:szCs w:val="28"/>
          <w:lang w:val="pt-BR"/>
        </w:rPr>
      </w:pPr>
      <w:r w:rsidRPr="5660CB4A" w:rsidR="5660CB4A">
        <w:rPr>
          <w:rFonts w:ascii="Cambria" w:hAnsi="Cambria" w:eastAsia="Cambria" w:cs="Cambria"/>
          <w:b w:val="0"/>
          <w:bCs w:val="0"/>
          <w:i w:val="0"/>
          <w:iCs w:val="0"/>
          <w:caps w:val="0"/>
          <w:smallCaps w:val="0"/>
          <w:noProof w:val="0"/>
          <w:color w:val="000000" w:themeColor="text1" w:themeTint="FF" w:themeShade="FF"/>
          <w:sz w:val="28"/>
          <w:szCs w:val="28"/>
          <w:lang w:val="pt-BR"/>
        </w:rPr>
        <w:t xml:space="preserve"> Dê-se ciência a família enlutada.</w:t>
      </w:r>
    </w:p>
    <w:p w:rsidRPr="008E2673" w:rsidR="00EA01B7" w:rsidP="5660CB4A" w:rsidRDefault="00EA01B7" w14:paraId="6DCF0DD6" w14:textId="1C26489B">
      <w:pPr>
        <w:tabs>
          <w:tab w:val="left" w:leader="none" w:pos="1418"/>
        </w:tabs>
        <w:spacing w:after="0" w:line="240" w:lineRule="auto"/>
        <w:jc w:val="both"/>
        <w:rPr>
          <w:rFonts w:ascii="Cambria" w:hAnsi="Cambria" w:eastAsia="Cambria" w:cs="Cambria"/>
          <w:b w:val="0"/>
          <w:bCs w:val="0"/>
          <w:i w:val="0"/>
          <w:iCs w:val="0"/>
          <w:caps w:val="0"/>
          <w:smallCaps w:val="0"/>
          <w:noProof w:val="0"/>
          <w:color w:val="000000" w:themeColor="text1" w:themeTint="FF" w:themeShade="FF"/>
          <w:sz w:val="28"/>
          <w:szCs w:val="28"/>
          <w:lang w:val="pt-BR"/>
        </w:rPr>
      </w:pPr>
    </w:p>
    <w:p w:rsidRPr="008E2673" w:rsidR="00EA01B7" w:rsidP="5660CB4A" w:rsidRDefault="00EA01B7" w14:paraId="3D255B7B" w14:textId="12B77862">
      <w:pPr>
        <w:spacing w:after="0" w:line="240" w:lineRule="auto"/>
        <w:ind w:firstLine="1134"/>
        <w:jc w:val="both"/>
        <w:rPr>
          <w:rFonts w:ascii="Cambria" w:hAnsi="Cambria" w:eastAsia="Cambria" w:cs="Cambria"/>
          <w:b w:val="0"/>
          <w:bCs w:val="0"/>
          <w:i w:val="0"/>
          <w:iCs w:val="0"/>
          <w:caps w:val="0"/>
          <w:smallCaps w:val="0"/>
          <w:noProof w:val="0"/>
          <w:color w:val="000000" w:themeColor="text1" w:themeTint="FF" w:themeShade="FF"/>
          <w:sz w:val="28"/>
          <w:szCs w:val="28"/>
          <w:lang w:val="pt-BR"/>
        </w:rPr>
      </w:pPr>
    </w:p>
    <w:p w:rsidRPr="008E2673" w:rsidR="00EA01B7" w:rsidP="5660CB4A" w:rsidRDefault="00EA01B7" w14:paraId="04328B26" w14:textId="5D79E09B">
      <w:pPr>
        <w:spacing w:after="0" w:line="276" w:lineRule="auto"/>
        <w:ind w:firstLine="708"/>
        <w:jc w:val="both"/>
        <w:rPr>
          <w:rFonts w:ascii="Cambria" w:hAnsi="Cambria" w:eastAsia="Cambria" w:cs="Cambria"/>
          <w:b w:val="0"/>
          <w:bCs w:val="0"/>
          <w:i w:val="0"/>
          <w:iCs w:val="0"/>
          <w:caps w:val="0"/>
          <w:smallCaps w:val="0"/>
          <w:noProof w:val="0"/>
          <w:color w:val="000000" w:themeColor="text1" w:themeTint="FF" w:themeShade="FF"/>
          <w:sz w:val="28"/>
          <w:szCs w:val="28"/>
          <w:lang w:val="pt-BR"/>
        </w:rPr>
      </w:pPr>
    </w:p>
    <w:p w:rsidRPr="008E2673" w:rsidR="00EA01B7" w:rsidP="4AF87769" w:rsidRDefault="00EA01B7" w14:paraId="30803A27" w14:textId="4D06E48B">
      <w:pPr>
        <w:spacing w:after="0" w:line="360" w:lineRule="auto"/>
        <w:ind w:left="-180" w:firstLine="180"/>
        <w:jc w:val="righ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pt-BR"/>
        </w:rPr>
      </w:pPr>
      <w:r w:rsidRPr="4AF87769" w:rsidR="5660CB4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pt-BR"/>
        </w:rPr>
        <w:t xml:space="preserve">Sala das Sessões, </w:t>
      </w:r>
      <w:r w:rsidRPr="4AF87769" w:rsidR="57F5C34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pt-BR"/>
        </w:rPr>
        <w:t>13</w:t>
      </w:r>
      <w:r w:rsidRPr="4AF87769" w:rsidR="5660CB4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pt-BR"/>
        </w:rPr>
        <w:t xml:space="preserve"> </w:t>
      </w:r>
      <w:r w:rsidRPr="4AF87769" w:rsidR="5660CB4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pt-BR"/>
        </w:rPr>
        <w:t xml:space="preserve">de </w:t>
      </w:r>
      <w:r w:rsidRPr="4AF87769" w:rsidR="638078C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pt-BR"/>
        </w:rPr>
        <w:t>maio</w:t>
      </w:r>
      <w:r w:rsidRPr="4AF87769" w:rsidR="5660CB4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pt-BR"/>
        </w:rPr>
        <w:t xml:space="preserve"> </w:t>
      </w:r>
      <w:r w:rsidRPr="4AF87769" w:rsidR="5660CB4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pt-BR"/>
        </w:rPr>
        <w:t>de 2025.</w:t>
      </w:r>
    </w:p>
    <w:p w:rsidRPr="008E2673" w:rsidR="00EA01B7" w:rsidP="5660CB4A" w:rsidRDefault="00EA01B7" w14:paraId="0291AF97" w14:textId="221E7452">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p>
    <w:p w:rsidRPr="008E2673" w:rsidR="00EA01B7" w:rsidP="5660CB4A" w:rsidRDefault="00EA01B7" w14:paraId="24FDC93D" w14:textId="19AC04E6">
      <w:pPr>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p>
    <w:p w:rsidRPr="008E2673" w:rsidR="00EA01B7" w:rsidP="5660CB4A" w:rsidRDefault="00EA01B7" w14:paraId="7B71D8FD" w14:textId="611C67DA">
      <w:pPr>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p>
    <w:p w:rsidRPr="008E2673" w:rsidR="00EA01B7" w:rsidP="6AE59D40" w:rsidRDefault="00EA01B7" w14:paraId="10D99EEB" w14:textId="2B041A52">
      <w:pPr>
        <w:pStyle w:val="Normal"/>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p>
    <w:p w:rsidRPr="008E2673" w:rsidR="00EA01B7" w:rsidP="5660CB4A" w:rsidRDefault="00EA01B7" w14:paraId="082AF44F" w14:textId="110D5DB1">
      <w:pPr>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pt-BR"/>
        </w:rPr>
      </w:pPr>
    </w:p>
    <w:p w:rsidRPr="008E2673" w:rsidR="00EA01B7" w:rsidP="4AF87769" w:rsidRDefault="00EA01B7" w14:paraId="20655662" w14:textId="127B4772">
      <w:pPr>
        <w:spacing w:after="0" w:line="24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pt-BR"/>
        </w:rPr>
      </w:pPr>
      <w:r w:rsidRPr="4AF87769" w:rsidR="67C8E09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pt-BR"/>
        </w:rPr>
        <w:t>Nilton Senhorinho</w:t>
      </w:r>
      <w:r w:rsidRPr="4AF87769" w:rsidR="564703DC">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pt-BR"/>
        </w:rPr>
        <w:t xml:space="preserve"> </w:t>
      </w:r>
    </w:p>
    <w:p w:rsidRPr="008E2673" w:rsidR="00EA01B7" w:rsidP="5660CB4A" w:rsidRDefault="00EA01B7" w14:paraId="26E5C2D0" w14:textId="32E19371">
      <w:pPr>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pt-BR"/>
        </w:rPr>
      </w:pPr>
      <w:r w:rsidRPr="5660CB4A" w:rsidR="5660CB4A">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pt-BR"/>
        </w:rPr>
        <w:t>Vereador</w:t>
      </w:r>
    </w:p>
    <w:p w:rsidRPr="008E2673" w:rsidR="00EA01B7" w:rsidP="5660CB4A" w:rsidRDefault="00EA01B7" w14:paraId="5A68A8CA" w14:textId="09C2C6A9">
      <w:pPr>
        <w:spacing w:line="360" w:lineRule="auto"/>
        <w:rPr>
          <w:rFonts w:ascii="Cambria" w:hAnsi="Cambria" w:asciiTheme="majorAscii" w:hAnsiTheme="majorAscii"/>
          <w:sz w:val="22"/>
          <w:szCs w:val="22"/>
        </w:rPr>
      </w:pPr>
    </w:p>
    <w:p w:rsidR="005E72ED" w:rsidP="005E72ED" w:rsidRDefault="005E72ED" w14:paraId="4F4E0797" w14:textId="77777777">
      <w:pPr>
        <w:jc w:val="center"/>
        <w:rPr>
          <w:b/>
          <w:sz w:val="28"/>
          <w:szCs w:val="28"/>
        </w:rPr>
      </w:pPr>
    </w:p>
    <w:p w:rsidR="005E72ED" w:rsidP="005E72ED" w:rsidRDefault="005E72ED" w14:paraId="4A1D84F6" w14:textId="0B6868EC">
      <w:pPr>
        <w:jc w:val="center"/>
        <w:rPr>
          <w:b/>
          <w:sz w:val="28"/>
          <w:szCs w:val="28"/>
        </w:rPr>
      </w:pPr>
      <w:r>
        <w:rPr>
          <w:b/>
          <w:sz w:val="28"/>
          <w:szCs w:val="28"/>
        </w:rPr>
        <w:t xml:space="preserve"> </w:t>
      </w:r>
    </w:p>
    <w:sectPr w:rsidR="005E72ED" w:rsidSect="007C3979">
      <w:headerReference w:type="default" r:id="rId7"/>
      <w:footerReference w:type="even" r:id="rId8"/>
      <w:footerReference w:type="default" r:id="rId9"/>
      <w:pgSz w:w="11907" w:h="16840" w:orient="portrait" w:code="9"/>
      <w:pgMar w:top="2268" w:right="1247" w:bottom="1162" w:left="1701" w:header="720" w:footer="8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36C84" w:rsidP="00D779A2" w:rsidRDefault="00A36C84" w14:paraId="676AF390" w14:textId="77777777">
      <w:r>
        <w:separator/>
      </w:r>
    </w:p>
  </w:endnote>
  <w:endnote w:type="continuationSeparator" w:id="0">
    <w:p w:rsidR="00A36C84" w:rsidP="00D779A2" w:rsidRDefault="00A36C84" w14:paraId="0E24E75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Impact">
    <w:panose1 w:val="020B080603090205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C6B02" w:rsidRDefault="00481B2B" w14:paraId="2781D330" w14:textId="77777777">
    <w:pPr>
      <w:pStyle w:val="Rodap"/>
      <w:framePr w:wrap="around" w:hAnchor="margin" w:vAnchor="text" w:xAlign="right" w:y="1"/>
      <w:rPr>
        <w:rStyle w:val="Nmerodepgina"/>
      </w:rPr>
    </w:pPr>
    <w:r>
      <w:rPr>
        <w:rStyle w:val="Nmerodepgina"/>
      </w:rPr>
      <w:fldChar w:fldCharType="begin"/>
    </w:r>
    <w:r w:rsidR="002C6B02">
      <w:rPr>
        <w:rStyle w:val="Nmerodepgina"/>
      </w:rPr>
      <w:instrText xml:space="preserve">PAGE  </w:instrText>
    </w:r>
    <w:r>
      <w:rPr>
        <w:rStyle w:val="Nmerodepgina"/>
      </w:rPr>
      <w:fldChar w:fldCharType="end"/>
    </w:r>
  </w:p>
  <w:p w:rsidR="002C6B02" w:rsidRDefault="002C6B02" w14:paraId="3A8F968E" w14:textId="7777777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C6B02" w:rsidRDefault="002C6B02" w14:paraId="6B79E612" w14:textId="77777777">
    <w:pPr>
      <w:pStyle w:val="Rodap"/>
      <w:ind w:right="360"/>
      <w:jc w:val="center"/>
      <w:rPr>
        <w:sz w:val="20"/>
      </w:rPr>
    </w:pPr>
    <w:r>
      <w:rPr>
        <w:sz w:val="20"/>
      </w:rPr>
      <w:t>RUA AMÉLIA SOARES PAES, S/N – FONES: (0**81) 3726-1991/2614</w:t>
    </w:r>
  </w:p>
  <w:p w:rsidR="002C6B02" w:rsidRDefault="002C6B02" w14:paraId="3E7C43F7" w14:textId="77777777">
    <w:pPr>
      <w:pStyle w:val="Rodap"/>
      <w:jc w:val="center"/>
      <w:rPr>
        <w:sz w:val="16"/>
      </w:rPr>
    </w:pPr>
    <w:r>
      <w:rPr>
        <w:sz w:val="16"/>
      </w:rPr>
      <w:t>BELO JARDIM - PE – CEP: 551.150-000 – E-mail: cmbelojardim@yahoo.com.br</w:t>
    </w:r>
  </w:p>
  <w:p w:rsidR="002C6B02" w:rsidRDefault="002C6B02" w14:paraId="40482549" w14:textId="77777777">
    <w:pPr>
      <w:pStyle w:val="Rodap"/>
      <w:rPr>
        <w:sz w:val="16"/>
      </w:rPr>
    </w:pP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36C84" w:rsidP="00D779A2" w:rsidRDefault="00A36C84" w14:paraId="4D8DED5F" w14:textId="77777777">
      <w:r>
        <w:separator/>
      </w:r>
    </w:p>
  </w:footnote>
  <w:footnote w:type="continuationSeparator" w:id="0">
    <w:p w:rsidR="00A36C84" w:rsidP="00D779A2" w:rsidRDefault="00A36C84" w14:paraId="7858647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8797C" w:rsidP="00105A1D" w:rsidRDefault="00F8797C" w14:paraId="44A8B947" w14:textId="77777777">
    <w:pPr>
      <w:pStyle w:val="Cabealho"/>
    </w:pPr>
    <w:r w:rsidRPr="00E050F3">
      <w:rPr>
        <w:noProof/>
      </w:rPr>
      <w:drawing>
        <wp:anchor distT="0" distB="0" distL="114300" distR="114300" simplePos="0" relativeHeight="251661312" behindDoc="0" locked="0" layoutInCell="1" allowOverlap="1" wp14:anchorId="0C2E6917" wp14:editId="6B82589E">
          <wp:simplePos x="0" y="0"/>
          <wp:positionH relativeFrom="column">
            <wp:posOffset>2232082</wp:posOffset>
          </wp:positionH>
          <wp:positionV relativeFrom="paragraph">
            <wp:posOffset>-160655</wp:posOffset>
          </wp:positionV>
          <wp:extent cx="952500" cy="828675"/>
          <wp:effectExtent l="0" t="0" r="0" b="9525"/>
          <wp:wrapThrough wrapText="bothSides">
            <wp:wrapPolygon edited="0">
              <wp:start x="6480" y="0"/>
              <wp:lineTo x="864" y="7945"/>
              <wp:lineTo x="0" y="11917"/>
              <wp:lineTo x="0" y="15393"/>
              <wp:lineTo x="432" y="16883"/>
              <wp:lineTo x="5184" y="21352"/>
              <wp:lineTo x="13824" y="21352"/>
              <wp:lineTo x="16848" y="21352"/>
              <wp:lineTo x="17712" y="21352"/>
              <wp:lineTo x="20736" y="16883"/>
              <wp:lineTo x="21168" y="13903"/>
              <wp:lineTo x="21168" y="12910"/>
              <wp:lineTo x="20736" y="7945"/>
              <wp:lineTo x="13824" y="0"/>
              <wp:lineTo x="6480" y="0"/>
            </wp:wrapPolygon>
          </wp:wrapThrough>
          <wp:docPr id="139324326" name="Imagem 4" descr="Uma imagem contendo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4326" name="Imagem 4" descr="Uma imagem contendo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105A1D" w:rsidR="002C6B02" w:rsidP="00105A1D" w:rsidRDefault="00F8797C" w14:paraId="17D8A00D" w14:textId="77777777">
    <w:pPr>
      <w:pStyle w:val="Cabealho"/>
    </w:pPr>
    <w:r w:rsidRPr="000F3A5F">
      <w:rPr>
        <w:rFonts w:ascii="Impact" w:hAnsi="Impact" w:cs="Arial Black"/>
        <w:noProof/>
        <w:color w:val="000000"/>
        <w:sz w:val="26"/>
        <w:lang w:eastAsia="zh-CN"/>
      </w:rPr>
      <mc:AlternateContent>
        <mc:Choice Requires="wps">
          <w:drawing>
            <wp:anchor distT="45720" distB="45720" distL="114300" distR="114300" simplePos="0" relativeHeight="251659264" behindDoc="0" locked="0" layoutInCell="1" allowOverlap="1" wp14:anchorId="028E8742" wp14:editId="30E7AB25">
              <wp:simplePos x="0" y="0"/>
              <wp:positionH relativeFrom="column">
                <wp:posOffset>1102995</wp:posOffset>
              </wp:positionH>
              <wp:positionV relativeFrom="paragraph">
                <wp:posOffset>502475</wp:posOffset>
              </wp:positionV>
              <wp:extent cx="3321685" cy="68834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685" cy="688340"/>
                      </a:xfrm>
                      <a:prstGeom prst="rect">
                        <a:avLst/>
                      </a:prstGeom>
                      <a:solidFill>
                        <a:srgbClr val="FFFFFF"/>
                      </a:solidFill>
                      <a:ln w="9525">
                        <a:noFill/>
                        <a:miter lim="800000"/>
                        <a:headEnd/>
                        <a:tailEnd/>
                      </a:ln>
                    </wps:spPr>
                    <wps:txbx>
                      <w:txbxContent>
                        <w:p w:rsidRPr="00F8797C" w:rsidR="00105A1D" w:rsidP="00105A1D" w:rsidRDefault="00105A1D" w14:paraId="429D7ED0" w14:textId="77777777">
                          <w:pPr>
                            <w:jc w:val="center"/>
                            <w:rPr>
                              <w:rFonts w:ascii="Arial Narrow" w:hAnsi="Arial Narrow" w:cstheme="minorHAnsi"/>
                              <w:b/>
                              <w:bCs/>
                              <w:color w:val="000000"/>
                              <w:lang w:eastAsia="zh-CN"/>
                            </w:rPr>
                          </w:pPr>
                          <w:r w:rsidRPr="00F8797C">
                            <w:rPr>
                              <w:rFonts w:ascii="Arial Narrow" w:hAnsi="Arial Narrow" w:cstheme="minorHAnsi"/>
                              <w:b/>
                              <w:bCs/>
                              <w:color w:val="000000"/>
                              <w:lang w:eastAsia="zh-CN"/>
                            </w:rPr>
                            <w:t>CÂMARA MUNICIPAL DO BELO JARDIM – PE</w:t>
                          </w:r>
                        </w:p>
                        <w:p w:rsidRPr="00F8797C" w:rsidR="00105A1D" w:rsidP="00105A1D" w:rsidRDefault="00105A1D" w14:paraId="2F16D046" w14:textId="77777777">
                          <w:pPr>
                            <w:jc w:val="center"/>
                            <w:rPr>
                              <w:rFonts w:ascii="Arial Narrow" w:hAnsi="Arial Narrow" w:cstheme="minorHAnsi"/>
                              <w:color w:val="000000"/>
                              <w:lang w:eastAsia="zh-CN"/>
                            </w:rPr>
                          </w:pPr>
                          <w:r w:rsidRPr="00F8797C">
                            <w:rPr>
                              <w:rFonts w:ascii="Arial Narrow" w:hAnsi="Arial Narrow" w:cstheme="minorHAnsi"/>
                              <w:color w:val="000000"/>
                              <w:lang w:eastAsia="zh-CN"/>
                            </w:rPr>
                            <w:t>PODER LEGISLATIVO</w:t>
                          </w:r>
                        </w:p>
                        <w:p w:rsidRPr="00F8797C" w:rsidR="00105A1D" w:rsidP="00105A1D" w:rsidRDefault="00105A1D" w14:paraId="1940D7B0" w14:textId="77777777">
                          <w:pPr>
                            <w:jc w:val="center"/>
                            <w:rPr>
                              <w:rFonts w:ascii="Arial Narrow" w:hAnsi="Arial Narrow" w:cstheme="minorHAnsi"/>
                            </w:rPr>
                          </w:pPr>
                          <w:r w:rsidRPr="00F8797C">
                            <w:rPr>
                              <w:rFonts w:ascii="Arial Narrow" w:hAnsi="Arial Narrow" w:cstheme="minorHAnsi"/>
                              <w:color w:val="000000"/>
                              <w:lang w:eastAsia="zh-CN"/>
                            </w:rPr>
                            <w:t>CASA CUSTÓDIO FERREIRA MERGULHÃO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028E8742">
              <v:stroke joinstyle="miter"/>
              <v:path gradientshapeok="t" o:connecttype="rect"/>
            </v:shapetype>
            <v:shape id="Caixa de Texto 2" style="position:absolute;margin-left:86.85pt;margin-top:39.55pt;width:261.55pt;height:54.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">
              <v:textbox>
                <w:txbxContent>
                  <w:p w:rsidRPr="00F8797C" w:rsidR="00105A1D" w:rsidP="00105A1D" w:rsidRDefault="00105A1D" w14:paraId="429D7ED0" w14:textId="77777777">
                    <w:pPr>
                      <w:jc w:val="center"/>
                      <w:rPr>
                        <w:rFonts w:ascii="Arial Narrow" w:hAnsi="Arial Narrow" w:cstheme="minorHAnsi"/>
                        <w:b/>
                        <w:bCs/>
                        <w:color w:val="000000"/>
                        <w:lang w:eastAsia="zh-CN"/>
                      </w:rPr>
                    </w:pPr>
                    <w:r w:rsidRPr="00F8797C">
                      <w:rPr>
                        <w:rFonts w:ascii="Arial Narrow" w:hAnsi="Arial Narrow" w:cstheme="minorHAnsi"/>
                        <w:b/>
                        <w:bCs/>
                        <w:color w:val="000000"/>
                        <w:lang w:eastAsia="zh-CN"/>
                      </w:rPr>
                      <w:t>CÂMARA MUNICIPAL DO BELO JARDIM – PE</w:t>
                    </w:r>
                  </w:p>
                  <w:p w:rsidRPr="00F8797C" w:rsidR="00105A1D" w:rsidP="00105A1D" w:rsidRDefault="00105A1D" w14:paraId="2F16D046" w14:textId="77777777">
                    <w:pPr>
                      <w:jc w:val="center"/>
                      <w:rPr>
                        <w:rFonts w:ascii="Arial Narrow" w:hAnsi="Arial Narrow" w:cstheme="minorHAnsi"/>
                        <w:color w:val="000000"/>
                        <w:lang w:eastAsia="zh-CN"/>
                      </w:rPr>
                    </w:pPr>
                    <w:r w:rsidRPr="00F8797C">
                      <w:rPr>
                        <w:rFonts w:ascii="Arial Narrow" w:hAnsi="Arial Narrow" w:cstheme="minorHAnsi"/>
                        <w:color w:val="000000"/>
                        <w:lang w:eastAsia="zh-CN"/>
                      </w:rPr>
                      <w:t>PODER LEGISLATIVO</w:t>
                    </w:r>
                  </w:p>
                  <w:p w:rsidRPr="00F8797C" w:rsidR="00105A1D" w:rsidP="00105A1D" w:rsidRDefault="00105A1D" w14:paraId="1940D7B0" w14:textId="77777777">
                    <w:pPr>
                      <w:jc w:val="center"/>
                      <w:rPr>
                        <w:rFonts w:ascii="Arial Narrow" w:hAnsi="Arial Narrow" w:cstheme="minorHAnsi"/>
                      </w:rPr>
                    </w:pPr>
                    <w:r w:rsidRPr="00F8797C">
                      <w:rPr>
                        <w:rFonts w:ascii="Arial Narrow" w:hAnsi="Arial Narrow" w:cstheme="minorHAnsi"/>
                        <w:color w:val="000000"/>
                        <w:lang w:eastAsia="zh-CN"/>
                      </w:rPr>
                      <w:t>CASA CUSTÓDIO FERREIRA MERGULHÃO</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4C13"/>
    <w:multiLevelType w:val="hybridMultilevel"/>
    <w:tmpl w:val="38126016"/>
    <w:lvl w:ilvl="0" w:tplc="EC622790">
      <w:numFmt w:val="bullet"/>
      <w:lvlText w:val=""/>
      <w:lvlJc w:val="left"/>
      <w:pPr>
        <w:ind w:left="1778" w:hanging="360"/>
      </w:pPr>
      <w:rPr>
        <w:rFonts w:hint="default" w:ascii="Symbol" w:hAnsi="Symbol" w:eastAsia="Times New Roman" w:cs="Times New Roman"/>
      </w:rPr>
    </w:lvl>
    <w:lvl w:ilvl="1" w:tplc="04160003" w:tentative="1">
      <w:start w:val="1"/>
      <w:numFmt w:val="bullet"/>
      <w:lvlText w:val="o"/>
      <w:lvlJc w:val="left"/>
      <w:pPr>
        <w:ind w:left="2498" w:hanging="360"/>
      </w:pPr>
      <w:rPr>
        <w:rFonts w:hint="default" w:ascii="Courier New" w:hAnsi="Courier New" w:cs="Courier New"/>
      </w:rPr>
    </w:lvl>
    <w:lvl w:ilvl="2" w:tplc="04160005" w:tentative="1">
      <w:start w:val="1"/>
      <w:numFmt w:val="bullet"/>
      <w:lvlText w:val=""/>
      <w:lvlJc w:val="left"/>
      <w:pPr>
        <w:ind w:left="3218" w:hanging="360"/>
      </w:pPr>
      <w:rPr>
        <w:rFonts w:hint="default" w:ascii="Wingdings" w:hAnsi="Wingdings"/>
      </w:rPr>
    </w:lvl>
    <w:lvl w:ilvl="3" w:tplc="04160001" w:tentative="1">
      <w:start w:val="1"/>
      <w:numFmt w:val="bullet"/>
      <w:lvlText w:val=""/>
      <w:lvlJc w:val="left"/>
      <w:pPr>
        <w:ind w:left="3938" w:hanging="360"/>
      </w:pPr>
      <w:rPr>
        <w:rFonts w:hint="default" w:ascii="Symbol" w:hAnsi="Symbol"/>
      </w:rPr>
    </w:lvl>
    <w:lvl w:ilvl="4" w:tplc="04160003" w:tentative="1">
      <w:start w:val="1"/>
      <w:numFmt w:val="bullet"/>
      <w:lvlText w:val="o"/>
      <w:lvlJc w:val="left"/>
      <w:pPr>
        <w:ind w:left="4658" w:hanging="360"/>
      </w:pPr>
      <w:rPr>
        <w:rFonts w:hint="default" w:ascii="Courier New" w:hAnsi="Courier New" w:cs="Courier New"/>
      </w:rPr>
    </w:lvl>
    <w:lvl w:ilvl="5" w:tplc="04160005" w:tentative="1">
      <w:start w:val="1"/>
      <w:numFmt w:val="bullet"/>
      <w:lvlText w:val=""/>
      <w:lvlJc w:val="left"/>
      <w:pPr>
        <w:ind w:left="5378" w:hanging="360"/>
      </w:pPr>
      <w:rPr>
        <w:rFonts w:hint="default" w:ascii="Wingdings" w:hAnsi="Wingdings"/>
      </w:rPr>
    </w:lvl>
    <w:lvl w:ilvl="6" w:tplc="04160001" w:tentative="1">
      <w:start w:val="1"/>
      <w:numFmt w:val="bullet"/>
      <w:lvlText w:val=""/>
      <w:lvlJc w:val="left"/>
      <w:pPr>
        <w:ind w:left="6098" w:hanging="360"/>
      </w:pPr>
      <w:rPr>
        <w:rFonts w:hint="default" w:ascii="Symbol" w:hAnsi="Symbol"/>
      </w:rPr>
    </w:lvl>
    <w:lvl w:ilvl="7" w:tplc="04160003" w:tentative="1">
      <w:start w:val="1"/>
      <w:numFmt w:val="bullet"/>
      <w:lvlText w:val="o"/>
      <w:lvlJc w:val="left"/>
      <w:pPr>
        <w:ind w:left="6818" w:hanging="360"/>
      </w:pPr>
      <w:rPr>
        <w:rFonts w:hint="default" w:ascii="Courier New" w:hAnsi="Courier New" w:cs="Courier New"/>
      </w:rPr>
    </w:lvl>
    <w:lvl w:ilvl="8" w:tplc="04160005" w:tentative="1">
      <w:start w:val="1"/>
      <w:numFmt w:val="bullet"/>
      <w:lvlText w:val=""/>
      <w:lvlJc w:val="left"/>
      <w:pPr>
        <w:ind w:left="7538" w:hanging="360"/>
      </w:pPr>
      <w:rPr>
        <w:rFonts w:hint="default" w:ascii="Wingdings" w:hAnsi="Wingdings"/>
      </w:rPr>
    </w:lvl>
  </w:abstractNum>
  <w:abstractNum w:abstractNumId="1" w15:restartNumberingAfterBreak="0">
    <w:nsid w:val="119701DF"/>
    <w:multiLevelType w:val="hybridMultilevel"/>
    <w:tmpl w:val="31609A96"/>
    <w:lvl w:ilvl="0" w:tplc="2A02E844">
      <w:numFmt w:val="bullet"/>
      <w:lvlText w:val=""/>
      <w:lvlJc w:val="left"/>
      <w:pPr>
        <w:ind w:left="1068" w:hanging="360"/>
      </w:pPr>
      <w:rPr>
        <w:rFonts w:hint="default" w:ascii="Symbol" w:hAnsi="Symbol" w:eastAsia="Times New Roman" w:cs="Times New Roman"/>
        <w:b w:val="0"/>
      </w:rPr>
    </w:lvl>
    <w:lvl w:ilvl="1" w:tplc="04160003" w:tentative="1">
      <w:start w:val="1"/>
      <w:numFmt w:val="bullet"/>
      <w:lvlText w:val="o"/>
      <w:lvlJc w:val="left"/>
      <w:pPr>
        <w:ind w:left="1788" w:hanging="360"/>
      </w:pPr>
      <w:rPr>
        <w:rFonts w:hint="default" w:ascii="Courier New" w:hAnsi="Courier New" w:cs="Courier New"/>
      </w:rPr>
    </w:lvl>
    <w:lvl w:ilvl="2" w:tplc="04160005" w:tentative="1">
      <w:start w:val="1"/>
      <w:numFmt w:val="bullet"/>
      <w:lvlText w:val=""/>
      <w:lvlJc w:val="left"/>
      <w:pPr>
        <w:ind w:left="2508" w:hanging="360"/>
      </w:pPr>
      <w:rPr>
        <w:rFonts w:hint="default" w:ascii="Wingdings" w:hAnsi="Wingdings"/>
      </w:rPr>
    </w:lvl>
    <w:lvl w:ilvl="3" w:tplc="04160001" w:tentative="1">
      <w:start w:val="1"/>
      <w:numFmt w:val="bullet"/>
      <w:lvlText w:val=""/>
      <w:lvlJc w:val="left"/>
      <w:pPr>
        <w:ind w:left="3228" w:hanging="360"/>
      </w:pPr>
      <w:rPr>
        <w:rFonts w:hint="default" w:ascii="Symbol" w:hAnsi="Symbol"/>
      </w:rPr>
    </w:lvl>
    <w:lvl w:ilvl="4" w:tplc="04160003" w:tentative="1">
      <w:start w:val="1"/>
      <w:numFmt w:val="bullet"/>
      <w:lvlText w:val="o"/>
      <w:lvlJc w:val="left"/>
      <w:pPr>
        <w:ind w:left="3948" w:hanging="360"/>
      </w:pPr>
      <w:rPr>
        <w:rFonts w:hint="default" w:ascii="Courier New" w:hAnsi="Courier New" w:cs="Courier New"/>
      </w:rPr>
    </w:lvl>
    <w:lvl w:ilvl="5" w:tplc="04160005" w:tentative="1">
      <w:start w:val="1"/>
      <w:numFmt w:val="bullet"/>
      <w:lvlText w:val=""/>
      <w:lvlJc w:val="left"/>
      <w:pPr>
        <w:ind w:left="4668" w:hanging="360"/>
      </w:pPr>
      <w:rPr>
        <w:rFonts w:hint="default" w:ascii="Wingdings" w:hAnsi="Wingdings"/>
      </w:rPr>
    </w:lvl>
    <w:lvl w:ilvl="6" w:tplc="04160001" w:tentative="1">
      <w:start w:val="1"/>
      <w:numFmt w:val="bullet"/>
      <w:lvlText w:val=""/>
      <w:lvlJc w:val="left"/>
      <w:pPr>
        <w:ind w:left="5388" w:hanging="360"/>
      </w:pPr>
      <w:rPr>
        <w:rFonts w:hint="default" w:ascii="Symbol" w:hAnsi="Symbol"/>
      </w:rPr>
    </w:lvl>
    <w:lvl w:ilvl="7" w:tplc="04160003" w:tentative="1">
      <w:start w:val="1"/>
      <w:numFmt w:val="bullet"/>
      <w:lvlText w:val="o"/>
      <w:lvlJc w:val="left"/>
      <w:pPr>
        <w:ind w:left="6108" w:hanging="360"/>
      </w:pPr>
      <w:rPr>
        <w:rFonts w:hint="default" w:ascii="Courier New" w:hAnsi="Courier New" w:cs="Courier New"/>
      </w:rPr>
    </w:lvl>
    <w:lvl w:ilvl="8" w:tplc="04160005" w:tentative="1">
      <w:start w:val="1"/>
      <w:numFmt w:val="bullet"/>
      <w:lvlText w:val=""/>
      <w:lvlJc w:val="left"/>
      <w:pPr>
        <w:ind w:left="6828" w:hanging="360"/>
      </w:pPr>
      <w:rPr>
        <w:rFonts w:hint="default" w:ascii="Wingdings" w:hAnsi="Wingdings"/>
      </w:rPr>
    </w:lvl>
  </w:abstractNum>
  <w:abstractNum w:abstractNumId="2" w15:restartNumberingAfterBreak="0">
    <w:nsid w:val="22A12FDA"/>
    <w:multiLevelType w:val="hybridMultilevel"/>
    <w:tmpl w:val="6EC61E1A"/>
    <w:lvl w:ilvl="0" w:tplc="044667A4">
      <w:numFmt w:val="bullet"/>
      <w:lvlText w:val=""/>
      <w:lvlJc w:val="left"/>
      <w:pPr>
        <w:ind w:left="1778" w:hanging="360"/>
      </w:pPr>
      <w:rPr>
        <w:rFonts w:hint="default" w:ascii="Symbol" w:hAnsi="Symbol" w:eastAsia="Times New Roman" w:cs="Times New Roman"/>
      </w:rPr>
    </w:lvl>
    <w:lvl w:ilvl="1" w:tplc="04160003" w:tentative="1">
      <w:start w:val="1"/>
      <w:numFmt w:val="bullet"/>
      <w:lvlText w:val="o"/>
      <w:lvlJc w:val="left"/>
      <w:pPr>
        <w:ind w:left="2498" w:hanging="360"/>
      </w:pPr>
      <w:rPr>
        <w:rFonts w:hint="default" w:ascii="Courier New" w:hAnsi="Courier New" w:cs="Courier New"/>
      </w:rPr>
    </w:lvl>
    <w:lvl w:ilvl="2" w:tplc="04160005" w:tentative="1">
      <w:start w:val="1"/>
      <w:numFmt w:val="bullet"/>
      <w:lvlText w:val=""/>
      <w:lvlJc w:val="left"/>
      <w:pPr>
        <w:ind w:left="3218" w:hanging="360"/>
      </w:pPr>
      <w:rPr>
        <w:rFonts w:hint="default" w:ascii="Wingdings" w:hAnsi="Wingdings"/>
      </w:rPr>
    </w:lvl>
    <w:lvl w:ilvl="3" w:tplc="04160001" w:tentative="1">
      <w:start w:val="1"/>
      <w:numFmt w:val="bullet"/>
      <w:lvlText w:val=""/>
      <w:lvlJc w:val="left"/>
      <w:pPr>
        <w:ind w:left="3938" w:hanging="360"/>
      </w:pPr>
      <w:rPr>
        <w:rFonts w:hint="default" w:ascii="Symbol" w:hAnsi="Symbol"/>
      </w:rPr>
    </w:lvl>
    <w:lvl w:ilvl="4" w:tplc="04160003" w:tentative="1">
      <w:start w:val="1"/>
      <w:numFmt w:val="bullet"/>
      <w:lvlText w:val="o"/>
      <w:lvlJc w:val="left"/>
      <w:pPr>
        <w:ind w:left="4658" w:hanging="360"/>
      </w:pPr>
      <w:rPr>
        <w:rFonts w:hint="default" w:ascii="Courier New" w:hAnsi="Courier New" w:cs="Courier New"/>
      </w:rPr>
    </w:lvl>
    <w:lvl w:ilvl="5" w:tplc="04160005" w:tentative="1">
      <w:start w:val="1"/>
      <w:numFmt w:val="bullet"/>
      <w:lvlText w:val=""/>
      <w:lvlJc w:val="left"/>
      <w:pPr>
        <w:ind w:left="5378" w:hanging="360"/>
      </w:pPr>
      <w:rPr>
        <w:rFonts w:hint="default" w:ascii="Wingdings" w:hAnsi="Wingdings"/>
      </w:rPr>
    </w:lvl>
    <w:lvl w:ilvl="6" w:tplc="04160001" w:tentative="1">
      <w:start w:val="1"/>
      <w:numFmt w:val="bullet"/>
      <w:lvlText w:val=""/>
      <w:lvlJc w:val="left"/>
      <w:pPr>
        <w:ind w:left="6098" w:hanging="360"/>
      </w:pPr>
      <w:rPr>
        <w:rFonts w:hint="default" w:ascii="Symbol" w:hAnsi="Symbol"/>
      </w:rPr>
    </w:lvl>
    <w:lvl w:ilvl="7" w:tplc="04160003" w:tentative="1">
      <w:start w:val="1"/>
      <w:numFmt w:val="bullet"/>
      <w:lvlText w:val="o"/>
      <w:lvlJc w:val="left"/>
      <w:pPr>
        <w:ind w:left="6818" w:hanging="360"/>
      </w:pPr>
      <w:rPr>
        <w:rFonts w:hint="default" w:ascii="Courier New" w:hAnsi="Courier New" w:cs="Courier New"/>
      </w:rPr>
    </w:lvl>
    <w:lvl w:ilvl="8" w:tplc="04160005" w:tentative="1">
      <w:start w:val="1"/>
      <w:numFmt w:val="bullet"/>
      <w:lvlText w:val=""/>
      <w:lvlJc w:val="left"/>
      <w:pPr>
        <w:ind w:left="7538" w:hanging="360"/>
      </w:pPr>
      <w:rPr>
        <w:rFonts w:hint="default" w:ascii="Wingdings" w:hAnsi="Wingdings"/>
      </w:rPr>
    </w:lvl>
  </w:abstractNum>
  <w:abstractNum w:abstractNumId="3" w15:restartNumberingAfterBreak="0">
    <w:nsid w:val="31DF7EF2"/>
    <w:multiLevelType w:val="hybridMultilevel"/>
    <w:tmpl w:val="54188C9A"/>
    <w:lvl w:ilvl="0" w:tplc="13B436DE">
      <w:numFmt w:val="bullet"/>
      <w:lvlText w:val=""/>
      <w:lvlJc w:val="left"/>
      <w:pPr>
        <w:ind w:left="720" w:hanging="360"/>
      </w:pPr>
      <w:rPr>
        <w:rFonts w:hint="default" w:ascii="Symbol" w:hAnsi="Symbol" w:cs="Calibri" w:eastAsiaTheme="minorHAnsi"/>
        <w:b w:val="0"/>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num w:numId="1" w16cid:durableId="1188838139">
    <w:abstractNumId w:val="2"/>
  </w:num>
  <w:num w:numId="2" w16cid:durableId="819928447">
    <w:abstractNumId w:val="0"/>
  </w:num>
  <w:num w:numId="3" w16cid:durableId="2096852451">
    <w:abstractNumId w:val="1"/>
  </w:num>
  <w:num w:numId="4" w16cid:durableId="13595455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A6"/>
    <w:rsid w:val="000038CA"/>
    <w:rsid w:val="00011250"/>
    <w:rsid w:val="00015F72"/>
    <w:rsid w:val="000175B7"/>
    <w:rsid w:val="0002293C"/>
    <w:rsid w:val="000231EC"/>
    <w:rsid w:val="00023EF4"/>
    <w:rsid w:val="00026737"/>
    <w:rsid w:val="000267D9"/>
    <w:rsid w:val="00031150"/>
    <w:rsid w:val="00031C2C"/>
    <w:rsid w:val="00035C94"/>
    <w:rsid w:val="00040DD7"/>
    <w:rsid w:val="0004717D"/>
    <w:rsid w:val="0005235E"/>
    <w:rsid w:val="0005590B"/>
    <w:rsid w:val="0005613E"/>
    <w:rsid w:val="00056DAC"/>
    <w:rsid w:val="000572A2"/>
    <w:rsid w:val="00063A8C"/>
    <w:rsid w:val="0007687F"/>
    <w:rsid w:val="000770D9"/>
    <w:rsid w:val="00077C54"/>
    <w:rsid w:val="00080C1B"/>
    <w:rsid w:val="00085A48"/>
    <w:rsid w:val="00086E84"/>
    <w:rsid w:val="00092E64"/>
    <w:rsid w:val="00094CB7"/>
    <w:rsid w:val="00097DE7"/>
    <w:rsid w:val="000A1697"/>
    <w:rsid w:val="000B07E2"/>
    <w:rsid w:val="000B2058"/>
    <w:rsid w:val="000B4ED4"/>
    <w:rsid w:val="000C5FC3"/>
    <w:rsid w:val="000D0BA7"/>
    <w:rsid w:val="000D155A"/>
    <w:rsid w:val="000D51EE"/>
    <w:rsid w:val="000D69F1"/>
    <w:rsid w:val="000D704E"/>
    <w:rsid w:val="000D78F9"/>
    <w:rsid w:val="000E7545"/>
    <w:rsid w:val="000F0C30"/>
    <w:rsid w:val="000F6CB5"/>
    <w:rsid w:val="00103D84"/>
    <w:rsid w:val="00105A1D"/>
    <w:rsid w:val="00115331"/>
    <w:rsid w:val="00115417"/>
    <w:rsid w:val="001156C1"/>
    <w:rsid w:val="001161F1"/>
    <w:rsid w:val="00120764"/>
    <w:rsid w:val="00125271"/>
    <w:rsid w:val="00127B75"/>
    <w:rsid w:val="00133A82"/>
    <w:rsid w:val="001362F6"/>
    <w:rsid w:val="00140EEF"/>
    <w:rsid w:val="0014303B"/>
    <w:rsid w:val="00144A66"/>
    <w:rsid w:val="0015080E"/>
    <w:rsid w:val="00151706"/>
    <w:rsid w:val="00151740"/>
    <w:rsid w:val="00153D23"/>
    <w:rsid w:val="001673BE"/>
    <w:rsid w:val="00171FC5"/>
    <w:rsid w:val="001772D0"/>
    <w:rsid w:val="0018696A"/>
    <w:rsid w:val="00193A58"/>
    <w:rsid w:val="00193FBB"/>
    <w:rsid w:val="00195776"/>
    <w:rsid w:val="001A1695"/>
    <w:rsid w:val="001A2F4B"/>
    <w:rsid w:val="001A32C8"/>
    <w:rsid w:val="001A4B1F"/>
    <w:rsid w:val="001A4C60"/>
    <w:rsid w:val="001B6CA2"/>
    <w:rsid w:val="001C1594"/>
    <w:rsid w:val="001C52C3"/>
    <w:rsid w:val="001C5334"/>
    <w:rsid w:val="001C58E1"/>
    <w:rsid w:val="001C5907"/>
    <w:rsid w:val="001D5952"/>
    <w:rsid w:val="001D7849"/>
    <w:rsid w:val="001E3C02"/>
    <w:rsid w:val="001E4568"/>
    <w:rsid w:val="001E671C"/>
    <w:rsid w:val="001F14BB"/>
    <w:rsid w:val="001F1E73"/>
    <w:rsid w:val="001F2E0E"/>
    <w:rsid w:val="002006EF"/>
    <w:rsid w:val="00203392"/>
    <w:rsid w:val="00206C36"/>
    <w:rsid w:val="00206FAD"/>
    <w:rsid w:val="00212FAC"/>
    <w:rsid w:val="00217026"/>
    <w:rsid w:val="0022039F"/>
    <w:rsid w:val="00224F42"/>
    <w:rsid w:val="00225151"/>
    <w:rsid w:val="00226305"/>
    <w:rsid w:val="002270F8"/>
    <w:rsid w:val="00230C87"/>
    <w:rsid w:val="002312C9"/>
    <w:rsid w:val="00233EF7"/>
    <w:rsid w:val="00240A0D"/>
    <w:rsid w:val="00240AC8"/>
    <w:rsid w:val="00245CBB"/>
    <w:rsid w:val="00251070"/>
    <w:rsid w:val="00251DA0"/>
    <w:rsid w:val="002538C2"/>
    <w:rsid w:val="00255761"/>
    <w:rsid w:val="00260060"/>
    <w:rsid w:val="00262AD0"/>
    <w:rsid w:val="0026473B"/>
    <w:rsid w:val="00270EBC"/>
    <w:rsid w:val="00271FBF"/>
    <w:rsid w:val="00275F38"/>
    <w:rsid w:val="00275FED"/>
    <w:rsid w:val="00282FD3"/>
    <w:rsid w:val="00284CAA"/>
    <w:rsid w:val="00286A8C"/>
    <w:rsid w:val="00287376"/>
    <w:rsid w:val="002A29EC"/>
    <w:rsid w:val="002A4325"/>
    <w:rsid w:val="002A5610"/>
    <w:rsid w:val="002B2969"/>
    <w:rsid w:val="002B67B6"/>
    <w:rsid w:val="002B77BA"/>
    <w:rsid w:val="002C0977"/>
    <w:rsid w:val="002C6727"/>
    <w:rsid w:val="002C6B02"/>
    <w:rsid w:val="002D1530"/>
    <w:rsid w:val="002D1C76"/>
    <w:rsid w:val="002E0911"/>
    <w:rsid w:val="002E34AB"/>
    <w:rsid w:val="00312542"/>
    <w:rsid w:val="00314FD8"/>
    <w:rsid w:val="00315519"/>
    <w:rsid w:val="003319B5"/>
    <w:rsid w:val="00336D23"/>
    <w:rsid w:val="0034193B"/>
    <w:rsid w:val="0034400A"/>
    <w:rsid w:val="00344205"/>
    <w:rsid w:val="00345081"/>
    <w:rsid w:val="0035246C"/>
    <w:rsid w:val="00355BDF"/>
    <w:rsid w:val="003616D7"/>
    <w:rsid w:val="00362C22"/>
    <w:rsid w:val="0036316C"/>
    <w:rsid w:val="003632C8"/>
    <w:rsid w:val="00364429"/>
    <w:rsid w:val="0037024A"/>
    <w:rsid w:val="003806D5"/>
    <w:rsid w:val="003815CD"/>
    <w:rsid w:val="00382960"/>
    <w:rsid w:val="003840AC"/>
    <w:rsid w:val="003A704D"/>
    <w:rsid w:val="003B23A5"/>
    <w:rsid w:val="003B244E"/>
    <w:rsid w:val="003B3F19"/>
    <w:rsid w:val="003B5010"/>
    <w:rsid w:val="003B7A8A"/>
    <w:rsid w:val="003C6104"/>
    <w:rsid w:val="003C71E2"/>
    <w:rsid w:val="003D4092"/>
    <w:rsid w:val="003D636B"/>
    <w:rsid w:val="003E417B"/>
    <w:rsid w:val="003F043F"/>
    <w:rsid w:val="003F0B91"/>
    <w:rsid w:val="003F4206"/>
    <w:rsid w:val="003F77BB"/>
    <w:rsid w:val="00401133"/>
    <w:rsid w:val="00411054"/>
    <w:rsid w:val="00414EDE"/>
    <w:rsid w:val="004167CA"/>
    <w:rsid w:val="00425EB4"/>
    <w:rsid w:val="00433BD8"/>
    <w:rsid w:val="00434C13"/>
    <w:rsid w:val="004360A1"/>
    <w:rsid w:val="00440313"/>
    <w:rsid w:val="00454528"/>
    <w:rsid w:val="00457C88"/>
    <w:rsid w:val="00463308"/>
    <w:rsid w:val="0046480C"/>
    <w:rsid w:val="00470A6B"/>
    <w:rsid w:val="00477AC1"/>
    <w:rsid w:val="00480AEF"/>
    <w:rsid w:val="00481B2B"/>
    <w:rsid w:val="00485830"/>
    <w:rsid w:val="004910F3"/>
    <w:rsid w:val="004936B2"/>
    <w:rsid w:val="004A08B0"/>
    <w:rsid w:val="004A1F40"/>
    <w:rsid w:val="004A3B7C"/>
    <w:rsid w:val="004A4E66"/>
    <w:rsid w:val="004A5DFD"/>
    <w:rsid w:val="004A6B02"/>
    <w:rsid w:val="004B17F7"/>
    <w:rsid w:val="004B3583"/>
    <w:rsid w:val="004B5931"/>
    <w:rsid w:val="004C7D0C"/>
    <w:rsid w:val="004D40A8"/>
    <w:rsid w:val="004D5190"/>
    <w:rsid w:val="004D7949"/>
    <w:rsid w:val="004E137F"/>
    <w:rsid w:val="004E1E67"/>
    <w:rsid w:val="004E1F75"/>
    <w:rsid w:val="004E26DF"/>
    <w:rsid w:val="004E4EB7"/>
    <w:rsid w:val="004F5BC6"/>
    <w:rsid w:val="0050478C"/>
    <w:rsid w:val="00527B3E"/>
    <w:rsid w:val="0054538B"/>
    <w:rsid w:val="005502F5"/>
    <w:rsid w:val="0055265A"/>
    <w:rsid w:val="00556289"/>
    <w:rsid w:val="00561B34"/>
    <w:rsid w:val="00567AC2"/>
    <w:rsid w:val="005723E7"/>
    <w:rsid w:val="0057505C"/>
    <w:rsid w:val="005759D1"/>
    <w:rsid w:val="00576C3F"/>
    <w:rsid w:val="005810BD"/>
    <w:rsid w:val="00586F60"/>
    <w:rsid w:val="00592A5C"/>
    <w:rsid w:val="00592A66"/>
    <w:rsid w:val="00594711"/>
    <w:rsid w:val="005975F4"/>
    <w:rsid w:val="005A488C"/>
    <w:rsid w:val="005A4A19"/>
    <w:rsid w:val="005A5356"/>
    <w:rsid w:val="005A612B"/>
    <w:rsid w:val="005B1E4C"/>
    <w:rsid w:val="005B53D8"/>
    <w:rsid w:val="005B72F7"/>
    <w:rsid w:val="005C255B"/>
    <w:rsid w:val="005C2874"/>
    <w:rsid w:val="005E3EB3"/>
    <w:rsid w:val="005E58A7"/>
    <w:rsid w:val="005E72ED"/>
    <w:rsid w:val="005F1F61"/>
    <w:rsid w:val="005F319E"/>
    <w:rsid w:val="005F7ECE"/>
    <w:rsid w:val="0060463D"/>
    <w:rsid w:val="00606078"/>
    <w:rsid w:val="0061094F"/>
    <w:rsid w:val="00615263"/>
    <w:rsid w:val="00615DB4"/>
    <w:rsid w:val="006245D5"/>
    <w:rsid w:val="0062640D"/>
    <w:rsid w:val="00626B6E"/>
    <w:rsid w:val="00627362"/>
    <w:rsid w:val="00637D0A"/>
    <w:rsid w:val="006423AC"/>
    <w:rsid w:val="006429F2"/>
    <w:rsid w:val="0064383A"/>
    <w:rsid w:val="00643F9E"/>
    <w:rsid w:val="00645748"/>
    <w:rsid w:val="00651C23"/>
    <w:rsid w:val="0065252C"/>
    <w:rsid w:val="00654C41"/>
    <w:rsid w:val="00657620"/>
    <w:rsid w:val="006612F1"/>
    <w:rsid w:val="00662807"/>
    <w:rsid w:val="00666222"/>
    <w:rsid w:val="006674DD"/>
    <w:rsid w:val="006679B7"/>
    <w:rsid w:val="00671169"/>
    <w:rsid w:val="00681748"/>
    <w:rsid w:val="00690CBC"/>
    <w:rsid w:val="006914A0"/>
    <w:rsid w:val="006954DC"/>
    <w:rsid w:val="00697A11"/>
    <w:rsid w:val="006A58BC"/>
    <w:rsid w:val="006B16FC"/>
    <w:rsid w:val="006B30D0"/>
    <w:rsid w:val="006B65FD"/>
    <w:rsid w:val="006B7E85"/>
    <w:rsid w:val="006C1265"/>
    <w:rsid w:val="006C27B3"/>
    <w:rsid w:val="006D03BE"/>
    <w:rsid w:val="006D135A"/>
    <w:rsid w:val="006E066E"/>
    <w:rsid w:val="006E2193"/>
    <w:rsid w:val="006E3441"/>
    <w:rsid w:val="006E3ACE"/>
    <w:rsid w:val="006E3FB3"/>
    <w:rsid w:val="006E5495"/>
    <w:rsid w:val="006E7B3C"/>
    <w:rsid w:val="006F24ED"/>
    <w:rsid w:val="006F4A8E"/>
    <w:rsid w:val="006F51C5"/>
    <w:rsid w:val="006F7D5E"/>
    <w:rsid w:val="007022C3"/>
    <w:rsid w:val="00707622"/>
    <w:rsid w:val="00707989"/>
    <w:rsid w:val="00712C08"/>
    <w:rsid w:val="007136B0"/>
    <w:rsid w:val="0072458F"/>
    <w:rsid w:val="00725F6B"/>
    <w:rsid w:val="00745538"/>
    <w:rsid w:val="007456E3"/>
    <w:rsid w:val="007477EC"/>
    <w:rsid w:val="00752018"/>
    <w:rsid w:val="00752962"/>
    <w:rsid w:val="0075413A"/>
    <w:rsid w:val="00757C47"/>
    <w:rsid w:val="0076237B"/>
    <w:rsid w:val="00764E52"/>
    <w:rsid w:val="00766F7C"/>
    <w:rsid w:val="00770D8E"/>
    <w:rsid w:val="007716B2"/>
    <w:rsid w:val="00772635"/>
    <w:rsid w:val="00775148"/>
    <w:rsid w:val="00781DFD"/>
    <w:rsid w:val="00781F25"/>
    <w:rsid w:val="00781FBC"/>
    <w:rsid w:val="00792EC6"/>
    <w:rsid w:val="00792FB6"/>
    <w:rsid w:val="00795A84"/>
    <w:rsid w:val="007A0FFD"/>
    <w:rsid w:val="007A328D"/>
    <w:rsid w:val="007A590C"/>
    <w:rsid w:val="007B3852"/>
    <w:rsid w:val="007B413A"/>
    <w:rsid w:val="007C0CE1"/>
    <w:rsid w:val="007C0FB8"/>
    <w:rsid w:val="007C1567"/>
    <w:rsid w:val="007C3979"/>
    <w:rsid w:val="007C7A79"/>
    <w:rsid w:val="007D721B"/>
    <w:rsid w:val="007D7789"/>
    <w:rsid w:val="007E6A07"/>
    <w:rsid w:val="007F6A13"/>
    <w:rsid w:val="00800EC7"/>
    <w:rsid w:val="00802E1C"/>
    <w:rsid w:val="00806E5D"/>
    <w:rsid w:val="0081112E"/>
    <w:rsid w:val="00812905"/>
    <w:rsid w:val="00823EAD"/>
    <w:rsid w:val="0083606B"/>
    <w:rsid w:val="008366BB"/>
    <w:rsid w:val="00845892"/>
    <w:rsid w:val="00847D19"/>
    <w:rsid w:val="00850023"/>
    <w:rsid w:val="008567E7"/>
    <w:rsid w:val="00861DCF"/>
    <w:rsid w:val="0086311A"/>
    <w:rsid w:val="00872F20"/>
    <w:rsid w:val="00873A32"/>
    <w:rsid w:val="00891C7F"/>
    <w:rsid w:val="00891D7C"/>
    <w:rsid w:val="008937BF"/>
    <w:rsid w:val="008A188C"/>
    <w:rsid w:val="008A248D"/>
    <w:rsid w:val="008A4180"/>
    <w:rsid w:val="008B52AC"/>
    <w:rsid w:val="008B7325"/>
    <w:rsid w:val="008C520B"/>
    <w:rsid w:val="008E2673"/>
    <w:rsid w:val="008E32D3"/>
    <w:rsid w:val="008E4F0E"/>
    <w:rsid w:val="008F00A0"/>
    <w:rsid w:val="008F26F8"/>
    <w:rsid w:val="008F46D2"/>
    <w:rsid w:val="008F4CB0"/>
    <w:rsid w:val="008F7941"/>
    <w:rsid w:val="00902EBC"/>
    <w:rsid w:val="0090522E"/>
    <w:rsid w:val="00907112"/>
    <w:rsid w:val="00927E80"/>
    <w:rsid w:val="0093058A"/>
    <w:rsid w:val="00931A37"/>
    <w:rsid w:val="009462B0"/>
    <w:rsid w:val="00946B1D"/>
    <w:rsid w:val="00950886"/>
    <w:rsid w:val="00950E2C"/>
    <w:rsid w:val="009536FF"/>
    <w:rsid w:val="00960471"/>
    <w:rsid w:val="00972183"/>
    <w:rsid w:val="00986C09"/>
    <w:rsid w:val="009942B8"/>
    <w:rsid w:val="00996789"/>
    <w:rsid w:val="00996D4E"/>
    <w:rsid w:val="009A2623"/>
    <w:rsid w:val="009A688C"/>
    <w:rsid w:val="009B0608"/>
    <w:rsid w:val="009B27DD"/>
    <w:rsid w:val="009B515A"/>
    <w:rsid w:val="009B6462"/>
    <w:rsid w:val="009C48E9"/>
    <w:rsid w:val="009C4FA4"/>
    <w:rsid w:val="009D4E4B"/>
    <w:rsid w:val="009E0AD4"/>
    <w:rsid w:val="009E15F0"/>
    <w:rsid w:val="009E1A90"/>
    <w:rsid w:val="009E3782"/>
    <w:rsid w:val="009E50B8"/>
    <w:rsid w:val="009E52B3"/>
    <w:rsid w:val="009F1B90"/>
    <w:rsid w:val="009F4B50"/>
    <w:rsid w:val="009F5C80"/>
    <w:rsid w:val="00A00E73"/>
    <w:rsid w:val="00A01D30"/>
    <w:rsid w:val="00A0297B"/>
    <w:rsid w:val="00A02BC4"/>
    <w:rsid w:val="00A04203"/>
    <w:rsid w:val="00A11105"/>
    <w:rsid w:val="00A1144A"/>
    <w:rsid w:val="00A12726"/>
    <w:rsid w:val="00A14F45"/>
    <w:rsid w:val="00A15E74"/>
    <w:rsid w:val="00A15F29"/>
    <w:rsid w:val="00A23853"/>
    <w:rsid w:val="00A24E77"/>
    <w:rsid w:val="00A255AE"/>
    <w:rsid w:val="00A30250"/>
    <w:rsid w:val="00A35E5B"/>
    <w:rsid w:val="00A36C2C"/>
    <w:rsid w:val="00A36C84"/>
    <w:rsid w:val="00A42C48"/>
    <w:rsid w:val="00A43BD5"/>
    <w:rsid w:val="00A50173"/>
    <w:rsid w:val="00A5051B"/>
    <w:rsid w:val="00A54DB7"/>
    <w:rsid w:val="00A55982"/>
    <w:rsid w:val="00A61393"/>
    <w:rsid w:val="00A6713D"/>
    <w:rsid w:val="00A73C05"/>
    <w:rsid w:val="00A74070"/>
    <w:rsid w:val="00A81BBC"/>
    <w:rsid w:val="00A908A8"/>
    <w:rsid w:val="00AA6F26"/>
    <w:rsid w:val="00AB32CA"/>
    <w:rsid w:val="00AC54F6"/>
    <w:rsid w:val="00AC62A2"/>
    <w:rsid w:val="00AD26E7"/>
    <w:rsid w:val="00AD3464"/>
    <w:rsid w:val="00AD5026"/>
    <w:rsid w:val="00AD535D"/>
    <w:rsid w:val="00AD55CB"/>
    <w:rsid w:val="00AD65A6"/>
    <w:rsid w:val="00AE02A0"/>
    <w:rsid w:val="00AE0E56"/>
    <w:rsid w:val="00AE1129"/>
    <w:rsid w:val="00AE4999"/>
    <w:rsid w:val="00AF0AB4"/>
    <w:rsid w:val="00AF3E37"/>
    <w:rsid w:val="00AF44DA"/>
    <w:rsid w:val="00B12A22"/>
    <w:rsid w:val="00B148C2"/>
    <w:rsid w:val="00B14D55"/>
    <w:rsid w:val="00B17037"/>
    <w:rsid w:val="00B200AC"/>
    <w:rsid w:val="00B20574"/>
    <w:rsid w:val="00B27634"/>
    <w:rsid w:val="00B27DCC"/>
    <w:rsid w:val="00B32B0D"/>
    <w:rsid w:val="00B353E9"/>
    <w:rsid w:val="00B40A35"/>
    <w:rsid w:val="00B44187"/>
    <w:rsid w:val="00B445E1"/>
    <w:rsid w:val="00B469C3"/>
    <w:rsid w:val="00B46AFE"/>
    <w:rsid w:val="00B507D2"/>
    <w:rsid w:val="00B52F50"/>
    <w:rsid w:val="00B55FB0"/>
    <w:rsid w:val="00B576D2"/>
    <w:rsid w:val="00B622A7"/>
    <w:rsid w:val="00B62381"/>
    <w:rsid w:val="00B64C97"/>
    <w:rsid w:val="00B67BE2"/>
    <w:rsid w:val="00B73AC3"/>
    <w:rsid w:val="00B7470A"/>
    <w:rsid w:val="00B76627"/>
    <w:rsid w:val="00B82677"/>
    <w:rsid w:val="00B90011"/>
    <w:rsid w:val="00B90490"/>
    <w:rsid w:val="00B90F2F"/>
    <w:rsid w:val="00BA0618"/>
    <w:rsid w:val="00BB093F"/>
    <w:rsid w:val="00BB22FA"/>
    <w:rsid w:val="00BD0044"/>
    <w:rsid w:val="00BD148B"/>
    <w:rsid w:val="00BD29D1"/>
    <w:rsid w:val="00BD61CE"/>
    <w:rsid w:val="00BD6B1E"/>
    <w:rsid w:val="00BD777C"/>
    <w:rsid w:val="00C016A9"/>
    <w:rsid w:val="00C057F7"/>
    <w:rsid w:val="00C05CEF"/>
    <w:rsid w:val="00C11159"/>
    <w:rsid w:val="00C13EE5"/>
    <w:rsid w:val="00C14C36"/>
    <w:rsid w:val="00C2282A"/>
    <w:rsid w:val="00C30975"/>
    <w:rsid w:val="00C32A6F"/>
    <w:rsid w:val="00C36813"/>
    <w:rsid w:val="00C4042A"/>
    <w:rsid w:val="00C40630"/>
    <w:rsid w:val="00C419AD"/>
    <w:rsid w:val="00C43D6C"/>
    <w:rsid w:val="00C44089"/>
    <w:rsid w:val="00C47AAF"/>
    <w:rsid w:val="00C50929"/>
    <w:rsid w:val="00C50B89"/>
    <w:rsid w:val="00C531B7"/>
    <w:rsid w:val="00C53290"/>
    <w:rsid w:val="00C54C7A"/>
    <w:rsid w:val="00C5745B"/>
    <w:rsid w:val="00C60AB1"/>
    <w:rsid w:val="00C6195A"/>
    <w:rsid w:val="00C7401D"/>
    <w:rsid w:val="00C768CE"/>
    <w:rsid w:val="00C7743E"/>
    <w:rsid w:val="00C81137"/>
    <w:rsid w:val="00C865BD"/>
    <w:rsid w:val="00C86DEF"/>
    <w:rsid w:val="00C92200"/>
    <w:rsid w:val="00C92E9C"/>
    <w:rsid w:val="00CA0BBF"/>
    <w:rsid w:val="00CA0DBF"/>
    <w:rsid w:val="00CB3804"/>
    <w:rsid w:val="00CB5C16"/>
    <w:rsid w:val="00CB6ECE"/>
    <w:rsid w:val="00CC74F6"/>
    <w:rsid w:val="00CE006D"/>
    <w:rsid w:val="00CF532E"/>
    <w:rsid w:val="00CF5C55"/>
    <w:rsid w:val="00D1097A"/>
    <w:rsid w:val="00D109C1"/>
    <w:rsid w:val="00D12995"/>
    <w:rsid w:val="00D13A51"/>
    <w:rsid w:val="00D1633B"/>
    <w:rsid w:val="00D27CF4"/>
    <w:rsid w:val="00D3116B"/>
    <w:rsid w:val="00D32C1A"/>
    <w:rsid w:val="00D3355C"/>
    <w:rsid w:val="00D35566"/>
    <w:rsid w:val="00D368C9"/>
    <w:rsid w:val="00D3717C"/>
    <w:rsid w:val="00D37579"/>
    <w:rsid w:val="00D379AE"/>
    <w:rsid w:val="00D4545B"/>
    <w:rsid w:val="00D4775B"/>
    <w:rsid w:val="00D53355"/>
    <w:rsid w:val="00D53EFF"/>
    <w:rsid w:val="00D57557"/>
    <w:rsid w:val="00D579E7"/>
    <w:rsid w:val="00D57E64"/>
    <w:rsid w:val="00D60726"/>
    <w:rsid w:val="00D6073E"/>
    <w:rsid w:val="00D63D72"/>
    <w:rsid w:val="00D672B4"/>
    <w:rsid w:val="00D71E74"/>
    <w:rsid w:val="00D72E55"/>
    <w:rsid w:val="00D779A2"/>
    <w:rsid w:val="00D80C25"/>
    <w:rsid w:val="00D83640"/>
    <w:rsid w:val="00D9038A"/>
    <w:rsid w:val="00D94808"/>
    <w:rsid w:val="00DA405E"/>
    <w:rsid w:val="00DB2B0F"/>
    <w:rsid w:val="00DB553D"/>
    <w:rsid w:val="00DB65D0"/>
    <w:rsid w:val="00DB663A"/>
    <w:rsid w:val="00DC4923"/>
    <w:rsid w:val="00DD593B"/>
    <w:rsid w:val="00DD5D19"/>
    <w:rsid w:val="00DE0BD3"/>
    <w:rsid w:val="00DE21BA"/>
    <w:rsid w:val="00DE5EF2"/>
    <w:rsid w:val="00DF40D9"/>
    <w:rsid w:val="00DF65B2"/>
    <w:rsid w:val="00DF7B62"/>
    <w:rsid w:val="00E01C0A"/>
    <w:rsid w:val="00E02D43"/>
    <w:rsid w:val="00E0300C"/>
    <w:rsid w:val="00E04039"/>
    <w:rsid w:val="00E05BE9"/>
    <w:rsid w:val="00E07987"/>
    <w:rsid w:val="00E10160"/>
    <w:rsid w:val="00E11842"/>
    <w:rsid w:val="00E14824"/>
    <w:rsid w:val="00E17AA6"/>
    <w:rsid w:val="00E25008"/>
    <w:rsid w:val="00E3025E"/>
    <w:rsid w:val="00E31375"/>
    <w:rsid w:val="00E31671"/>
    <w:rsid w:val="00E32846"/>
    <w:rsid w:val="00E37A41"/>
    <w:rsid w:val="00E40574"/>
    <w:rsid w:val="00E46740"/>
    <w:rsid w:val="00E520C5"/>
    <w:rsid w:val="00E53ABF"/>
    <w:rsid w:val="00E618A1"/>
    <w:rsid w:val="00E704BC"/>
    <w:rsid w:val="00E721B6"/>
    <w:rsid w:val="00E759BB"/>
    <w:rsid w:val="00E82B7B"/>
    <w:rsid w:val="00E84319"/>
    <w:rsid w:val="00E97923"/>
    <w:rsid w:val="00EA01B7"/>
    <w:rsid w:val="00EA5E64"/>
    <w:rsid w:val="00EC5E5A"/>
    <w:rsid w:val="00ED65D9"/>
    <w:rsid w:val="00EE55E5"/>
    <w:rsid w:val="00EF2522"/>
    <w:rsid w:val="00EF45C4"/>
    <w:rsid w:val="00EF604B"/>
    <w:rsid w:val="00EF6BD3"/>
    <w:rsid w:val="00F030EA"/>
    <w:rsid w:val="00F11284"/>
    <w:rsid w:val="00F13B49"/>
    <w:rsid w:val="00F3251B"/>
    <w:rsid w:val="00F36C0A"/>
    <w:rsid w:val="00F43279"/>
    <w:rsid w:val="00F432A6"/>
    <w:rsid w:val="00F44E99"/>
    <w:rsid w:val="00F4543B"/>
    <w:rsid w:val="00F56EE6"/>
    <w:rsid w:val="00F60A22"/>
    <w:rsid w:val="00F612F4"/>
    <w:rsid w:val="00F646F0"/>
    <w:rsid w:val="00F666E8"/>
    <w:rsid w:val="00F7580A"/>
    <w:rsid w:val="00F81B32"/>
    <w:rsid w:val="00F82DBF"/>
    <w:rsid w:val="00F83EED"/>
    <w:rsid w:val="00F847AA"/>
    <w:rsid w:val="00F848E7"/>
    <w:rsid w:val="00F8797C"/>
    <w:rsid w:val="00F9304A"/>
    <w:rsid w:val="00F94B38"/>
    <w:rsid w:val="00FA2129"/>
    <w:rsid w:val="00FB2F9D"/>
    <w:rsid w:val="00FB662E"/>
    <w:rsid w:val="00FB6B3E"/>
    <w:rsid w:val="00FC40CC"/>
    <w:rsid w:val="00FD2740"/>
    <w:rsid w:val="00FE12E6"/>
    <w:rsid w:val="00FE4D9C"/>
    <w:rsid w:val="00FE4F32"/>
    <w:rsid w:val="00FE7C4B"/>
    <w:rsid w:val="00FF21D3"/>
    <w:rsid w:val="00FF63D1"/>
    <w:rsid w:val="07D80D8C"/>
    <w:rsid w:val="0998B991"/>
    <w:rsid w:val="0BCED621"/>
    <w:rsid w:val="11A73B5B"/>
    <w:rsid w:val="126AE768"/>
    <w:rsid w:val="1464AC98"/>
    <w:rsid w:val="1661F8CE"/>
    <w:rsid w:val="172C10E0"/>
    <w:rsid w:val="179D7254"/>
    <w:rsid w:val="224439D5"/>
    <w:rsid w:val="228A6766"/>
    <w:rsid w:val="23CB99BF"/>
    <w:rsid w:val="23DAB88D"/>
    <w:rsid w:val="2690A3E4"/>
    <w:rsid w:val="28B1953A"/>
    <w:rsid w:val="28E74396"/>
    <w:rsid w:val="2D5CD574"/>
    <w:rsid w:val="2F77EBE7"/>
    <w:rsid w:val="361AD30E"/>
    <w:rsid w:val="36E43B57"/>
    <w:rsid w:val="38E409E8"/>
    <w:rsid w:val="3AC51081"/>
    <w:rsid w:val="3DA2AE36"/>
    <w:rsid w:val="3EF92481"/>
    <w:rsid w:val="3F52984C"/>
    <w:rsid w:val="4476ADEA"/>
    <w:rsid w:val="47C1A756"/>
    <w:rsid w:val="4AF87769"/>
    <w:rsid w:val="4D19CB4D"/>
    <w:rsid w:val="564703DC"/>
    <w:rsid w:val="5660CB4A"/>
    <w:rsid w:val="57F5C348"/>
    <w:rsid w:val="638078C6"/>
    <w:rsid w:val="67C33809"/>
    <w:rsid w:val="67C8E090"/>
    <w:rsid w:val="6869F861"/>
    <w:rsid w:val="6AE59D40"/>
    <w:rsid w:val="6EAF9F14"/>
    <w:rsid w:val="77791A9F"/>
    <w:rsid w:val="788E5C95"/>
    <w:rsid w:val="792751E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EE447"/>
  <w15:docId w15:val="{F32CB466-2A0C-460C-991F-88AE8D5CE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432A6"/>
    <w:pPr>
      <w:spacing w:after="0" w:line="240" w:lineRule="auto"/>
    </w:pPr>
    <w:rPr>
      <w:rFonts w:ascii="Times New Roman" w:hAnsi="Times New Roman" w:eastAsia="Times New Roman" w:cs="Times New Roman"/>
      <w:sz w:val="24"/>
      <w:szCs w:val="24"/>
      <w:lang w:eastAsia="pt-BR"/>
    </w:rPr>
  </w:style>
  <w:style w:type="paragraph" w:styleId="Ttulo1">
    <w:name w:val="heading 1"/>
    <w:basedOn w:val="Normal"/>
    <w:next w:val="Normal"/>
    <w:link w:val="Ttulo1Char"/>
    <w:qFormat/>
    <w:rsid w:val="00F432A6"/>
    <w:pPr>
      <w:keepNext/>
      <w:outlineLvl w:val="0"/>
    </w:pPr>
    <w:rPr>
      <w:rFonts w:ascii="Arial" w:hAnsi="Arial" w:cs="Arial"/>
      <w:b/>
      <w:bCs/>
      <w:color w:val="000000"/>
      <w:szCs w:val="26"/>
      <w:lang w:val="en-US"/>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character" w:styleId="Ttulo1Char" w:customStyle="1">
    <w:name w:val="Título 1 Char"/>
    <w:basedOn w:val="Fontepargpadro"/>
    <w:link w:val="Ttulo1"/>
    <w:rsid w:val="00F432A6"/>
    <w:rPr>
      <w:rFonts w:ascii="Arial" w:hAnsi="Arial" w:eastAsia="Times New Roman" w:cs="Arial"/>
      <w:b/>
      <w:bCs/>
      <w:color w:val="000000"/>
      <w:sz w:val="24"/>
      <w:szCs w:val="26"/>
      <w:lang w:val="en-US" w:eastAsia="pt-BR"/>
    </w:rPr>
  </w:style>
  <w:style w:type="paragraph" w:styleId="Cabealho">
    <w:name w:val="header"/>
    <w:basedOn w:val="Normal"/>
    <w:link w:val="CabealhoChar"/>
    <w:rsid w:val="00F432A6"/>
    <w:pPr>
      <w:tabs>
        <w:tab w:val="center" w:pos="4419"/>
        <w:tab w:val="right" w:pos="8838"/>
      </w:tabs>
    </w:pPr>
  </w:style>
  <w:style w:type="character" w:styleId="CabealhoChar" w:customStyle="1">
    <w:name w:val="Cabeçalho Char"/>
    <w:basedOn w:val="Fontepargpadro"/>
    <w:link w:val="Cabealho"/>
    <w:rsid w:val="00F432A6"/>
    <w:rPr>
      <w:rFonts w:ascii="Times New Roman" w:hAnsi="Times New Roman" w:eastAsia="Times New Roman" w:cs="Times New Roman"/>
      <w:sz w:val="24"/>
      <w:szCs w:val="24"/>
      <w:lang w:eastAsia="pt-BR"/>
    </w:rPr>
  </w:style>
  <w:style w:type="paragraph" w:styleId="Rodap">
    <w:name w:val="footer"/>
    <w:basedOn w:val="Normal"/>
    <w:link w:val="RodapChar"/>
    <w:rsid w:val="00F432A6"/>
    <w:pPr>
      <w:tabs>
        <w:tab w:val="center" w:pos="4419"/>
        <w:tab w:val="right" w:pos="8838"/>
      </w:tabs>
    </w:pPr>
  </w:style>
  <w:style w:type="character" w:styleId="RodapChar" w:customStyle="1">
    <w:name w:val="Rodapé Char"/>
    <w:basedOn w:val="Fontepargpadro"/>
    <w:link w:val="Rodap"/>
    <w:rsid w:val="00F432A6"/>
    <w:rPr>
      <w:rFonts w:ascii="Times New Roman" w:hAnsi="Times New Roman" w:eastAsia="Times New Roman" w:cs="Times New Roman"/>
      <w:sz w:val="24"/>
      <w:szCs w:val="24"/>
      <w:lang w:eastAsia="pt-BR"/>
    </w:rPr>
  </w:style>
  <w:style w:type="character" w:styleId="Nmerodepgina">
    <w:name w:val="page number"/>
    <w:basedOn w:val="Fontepargpadro"/>
    <w:rsid w:val="00F432A6"/>
  </w:style>
  <w:style w:type="paragraph" w:styleId="SemEspaamento">
    <w:name w:val="No Spacing"/>
    <w:qFormat/>
    <w:rsid w:val="008A188C"/>
    <w:pPr>
      <w:spacing w:after="0" w:line="240" w:lineRule="auto"/>
    </w:pPr>
    <w:rPr>
      <w:rFonts w:ascii="Times New Roman" w:hAnsi="Times New Roman" w:eastAsia="Times New Roman" w:cs="Times New Roman"/>
      <w:sz w:val="24"/>
      <w:szCs w:val="24"/>
      <w:lang w:eastAsia="pt-BR"/>
    </w:rPr>
  </w:style>
  <w:style w:type="paragraph" w:styleId="PargrafodaLista">
    <w:name w:val="List Paragraph"/>
    <w:basedOn w:val="Normal"/>
    <w:uiPriority w:val="34"/>
    <w:qFormat/>
    <w:rsid w:val="006423AC"/>
    <w:pPr>
      <w:ind w:left="720"/>
      <w:contextualSpacing/>
    </w:pPr>
  </w:style>
  <w:style w:type="paragraph" w:styleId="Textodebalo">
    <w:name w:val="Balloon Text"/>
    <w:basedOn w:val="Normal"/>
    <w:link w:val="TextodebaloChar"/>
    <w:uiPriority w:val="99"/>
    <w:semiHidden/>
    <w:unhideWhenUsed/>
    <w:rsid w:val="003A704D"/>
    <w:rPr>
      <w:rFonts w:ascii="Segoe UI" w:hAnsi="Segoe UI" w:cs="Segoe UI"/>
      <w:sz w:val="18"/>
      <w:szCs w:val="18"/>
    </w:rPr>
  </w:style>
  <w:style w:type="character" w:styleId="TextodebaloChar" w:customStyle="1">
    <w:name w:val="Texto de balão Char"/>
    <w:basedOn w:val="Fontepargpadro"/>
    <w:link w:val="Textodebalo"/>
    <w:uiPriority w:val="99"/>
    <w:semiHidden/>
    <w:rsid w:val="003A704D"/>
    <w:rPr>
      <w:rFonts w:ascii="Segoe UI" w:hAnsi="Segoe UI" w:eastAsia="Times New Roman" w:cs="Segoe UI"/>
      <w:sz w:val="18"/>
      <w:szCs w:val="18"/>
      <w:lang w:eastAsia="pt-BR"/>
    </w:rPr>
  </w:style>
  <w:style w:type="paragraph" w:styleId="Default" w:customStyle="1">
    <w:name w:val="Default"/>
    <w:rsid w:val="00B64C9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0604">
      <w:bodyDiv w:val="1"/>
      <w:marLeft w:val="0"/>
      <w:marRight w:val="0"/>
      <w:marTop w:val="0"/>
      <w:marBottom w:val="0"/>
      <w:divBdr>
        <w:top w:val="none" w:sz="0" w:space="0" w:color="auto"/>
        <w:left w:val="none" w:sz="0" w:space="0" w:color="auto"/>
        <w:bottom w:val="none" w:sz="0" w:space="0" w:color="auto"/>
        <w:right w:val="none" w:sz="0" w:space="0" w:color="auto"/>
      </w:divBdr>
    </w:div>
    <w:div w:id="161311755">
      <w:bodyDiv w:val="1"/>
      <w:marLeft w:val="0"/>
      <w:marRight w:val="0"/>
      <w:marTop w:val="0"/>
      <w:marBottom w:val="0"/>
      <w:divBdr>
        <w:top w:val="none" w:sz="0" w:space="0" w:color="auto"/>
        <w:left w:val="none" w:sz="0" w:space="0" w:color="auto"/>
        <w:bottom w:val="none" w:sz="0" w:space="0" w:color="auto"/>
        <w:right w:val="none" w:sz="0" w:space="0" w:color="auto"/>
      </w:divBdr>
      <w:divsChild>
        <w:div w:id="1131048227">
          <w:marLeft w:val="0"/>
          <w:marRight w:val="0"/>
          <w:marTop w:val="0"/>
          <w:marBottom w:val="0"/>
          <w:divBdr>
            <w:top w:val="none" w:sz="0" w:space="0" w:color="auto"/>
            <w:left w:val="none" w:sz="0" w:space="0" w:color="auto"/>
            <w:bottom w:val="none" w:sz="0" w:space="0" w:color="auto"/>
            <w:right w:val="none" w:sz="0" w:space="0" w:color="auto"/>
          </w:divBdr>
        </w:div>
        <w:div w:id="28343690">
          <w:marLeft w:val="0"/>
          <w:marRight w:val="0"/>
          <w:marTop w:val="0"/>
          <w:marBottom w:val="0"/>
          <w:divBdr>
            <w:top w:val="none" w:sz="0" w:space="0" w:color="auto"/>
            <w:left w:val="none" w:sz="0" w:space="0" w:color="auto"/>
            <w:bottom w:val="none" w:sz="0" w:space="0" w:color="auto"/>
            <w:right w:val="none" w:sz="0" w:space="0" w:color="auto"/>
          </w:divBdr>
        </w:div>
        <w:div w:id="1000811350">
          <w:marLeft w:val="0"/>
          <w:marRight w:val="0"/>
          <w:marTop w:val="0"/>
          <w:marBottom w:val="0"/>
          <w:divBdr>
            <w:top w:val="none" w:sz="0" w:space="0" w:color="auto"/>
            <w:left w:val="none" w:sz="0" w:space="0" w:color="auto"/>
            <w:bottom w:val="none" w:sz="0" w:space="0" w:color="auto"/>
            <w:right w:val="none" w:sz="0" w:space="0" w:color="auto"/>
          </w:divBdr>
        </w:div>
        <w:div w:id="374236664">
          <w:marLeft w:val="0"/>
          <w:marRight w:val="0"/>
          <w:marTop w:val="0"/>
          <w:marBottom w:val="0"/>
          <w:divBdr>
            <w:top w:val="none" w:sz="0" w:space="0" w:color="auto"/>
            <w:left w:val="none" w:sz="0" w:space="0" w:color="auto"/>
            <w:bottom w:val="none" w:sz="0" w:space="0" w:color="auto"/>
            <w:right w:val="none" w:sz="0" w:space="0" w:color="auto"/>
          </w:divBdr>
        </w:div>
      </w:divsChild>
    </w:div>
    <w:div w:id="179783047">
      <w:bodyDiv w:val="1"/>
      <w:marLeft w:val="0"/>
      <w:marRight w:val="0"/>
      <w:marTop w:val="0"/>
      <w:marBottom w:val="0"/>
      <w:divBdr>
        <w:top w:val="none" w:sz="0" w:space="0" w:color="auto"/>
        <w:left w:val="none" w:sz="0" w:space="0" w:color="auto"/>
        <w:bottom w:val="none" w:sz="0" w:space="0" w:color="auto"/>
        <w:right w:val="none" w:sz="0" w:space="0" w:color="auto"/>
      </w:divBdr>
      <w:divsChild>
        <w:div w:id="161968253">
          <w:marLeft w:val="0"/>
          <w:marRight w:val="0"/>
          <w:marTop w:val="0"/>
          <w:marBottom w:val="0"/>
          <w:divBdr>
            <w:top w:val="none" w:sz="0" w:space="0" w:color="auto"/>
            <w:left w:val="none" w:sz="0" w:space="0" w:color="auto"/>
            <w:bottom w:val="none" w:sz="0" w:space="0" w:color="auto"/>
            <w:right w:val="none" w:sz="0" w:space="0" w:color="auto"/>
          </w:divBdr>
        </w:div>
        <w:div w:id="93937874">
          <w:marLeft w:val="0"/>
          <w:marRight w:val="0"/>
          <w:marTop w:val="0"/>
          <w:marBottom w:val="0"/>
          <w:divBdr>
            <w:top w:val="none" w:sz="0" w:space="0" w:color="auto"/>
            <w:left w:val="none" w:sz="0" w:space="0" w:color="auto"/>
            <w:bottom w:val="none" w:sz="0" w:space="0" w:color="auto"/>
            <w:right w:val="none" w:sz="0" w:space="0" w:color="auto"/>
          </w:divBdr>
        </w:div>
      </w:divsChild>
    </w:div>
    <w:div w:id="192114975">
      <w:bodyDiv w:val="1"/>
      <w:marLeft w:val="0"/>
      <w:marRight w:val="0"/>
      <w:marTop w:val="0"/>
      <w:marBottom w:val="0"/>
      <w:divBdr>
        <w:top w:val="none" w:sz="0" w:space="0" w:color="auto"/>
        <w:left w:val="none" w:sz="0" w:space="0" w:color="auto"/>
        <w:bottom w:val="none" w:sz="0" w:space="0" w:color="auto"/>
        <w:right w:val="none" w:sz="0" w:space="0" w:color="auto"/>
      </w:divBdr>
      <w:divsChild>
        <w:div w:id="183330431">
          <w:marLeft w:val="0"/>
          <w:marRight w:val="0"/>
          <w:marTop w:val="0"/>
          <w:marBottom w:val="0"/>
          <w:divBdr>
            <w:top w:val="none" w:sz="0" w:space="0" w:color="auto"/>
            <w:left w:val="none" w:sz="0" w:space="0" w:color="auto"/>
            <w:bottom w:val="none" w:sz="0" w:space="0" w:color="auto"/>
            <w:right w:val="none" w:sz="0" w:space="0" w:color="auto"/>
          </w:divBdr>
        </w:div>
        <w:div w:id="783117633">
          <w:marLeft w:val="0"/>
          <w:marRight w:val="0"/>
          <w:marTop w:val="0"/>
          <w:marBottom w:val="0"/>
          <w:divBdr>
            <w:top w:val="none" w:sz="0" w:space="0" w:color="auto"/>
            <w:left w:val="none" w:sz="0" w:space="0" w:color="auto"/>
            <w:bottom w:val="none" w:sz="0" w:space="0" w:color="auto"/>
            <w:right w:val="none" w:sz="0" w:space="0" w:color="auto"/>
          </w:divBdr>
        </w:div>
      </w:divsChild>
    </w:div>
    <w:div w:id="194538238">
      <w:bodyDiv w:val="1"/>
      <w:marLeft w:val="0"/>
      <w:marRight w:val="0"/>
      <w:marTop w:val="0"/>
      <w:marBottom w:val="0"/>
      <w:divBdr>
        <w:top w:val="none" w:sz="0" w:space="0" w:color="auto"/>
        <w:left w:val="none" w:sz="0" w:space="0" w:color="auto"/>
        <w:bottom w:val="none" w:sz="0" w:space="0" w:color="auto"/>
        <w:right w:val="none" w:sz="0" w:space="0" w:color="auto"/>
      </w:divBdr>
      <w:divsChild>
        <w:div w:id="1333221617">
          <w:marLeft w:val="0"/>
          <w:marRight w:val="0"/>
          <w:marTop w:val="0"/>
          <w:marBottom w:val="0"/>
          <w:divBdr>
            <w:top w:val="none" w:sz="0" w:space="0" w:color="auto"/>
            <w:left w:val="none" w:sz="0" w:space="0" w:color="auto"/>
            <w:bottom w:val="none" w:sz="0" w:space="0" w:color="auto"/>
            <w:right w:val="none" w:sz="0" w:space="0" w:color="auto"/>
          </w:divBdr>
        </w:div>
        <w:div w:id="1118569446">
          <w:marLeft w:val="0"/>
          <w:marRight w:val="0"/>
          <w:marTop w:val="0"/>
          <w:marBottom w:val="0"/>
          <w:divBdr>
            <w:top w:val="none" w:sz="0" w:space="0" w:color="auto"/>
            <w:left w:val="none" w:sz="0" w:space="0" w:color="auto"/>
            <w:bottom w:val="none" w:sz="0" w:space="0" w:color="auto"/>
            <w:right w:val="none" w:sz="0" w:space="0" w:color="auto"/>
          </w:divBdr>
        </w:div>
      </w:divsChild>
    </w:div>
    <w:div w:id="744301079">
      <w:bodyDiv w:val="1"/>
      <w:marLeft w:val="0"/>
      <w:marRight w:val="0"/>
      <w:marTop w:val="0"/>
      <w:marBottom w:val="0"/>
      <w:divBdr>
        <w:top w:val="none" w:sz="0" w:space="0" w:color="auto"/>
        <w:left w:val="none" w:sz="0" w:space="0" w:color="auto"/>
        <w:bottom w:val="none" w:sz="0" w:space="0" w:color="auto"/>
        <w:right w:val="none" w:sz="0" w:space="0" w:color="auto"/>
      </w:divBdr>
      <w:divsChild>
        <w:div w:id="2113935649">
          <w:marLeft w:val="0"/>
          <w:marRight w:val="0"/>
          <w:marTop w:val="0"/>
          <w:marBottom w:val="0"/>
          <w:divBdr>
            <w:top w:val="none" w:sz="0" w:space="0" w:color="auto"/>
            <w:left w:val="none" w:sz="0" w:space="0" w:color="auto"/>
            <w:bottom w:val="none" w:sz="0" w:space="0" w:color="auto"/>
            <w:right w:val="none" w:sz="0" w:space="0" w:color="auto"/>
          </w:divBdr>
        </w:div>
        <w:div w:id="271712831">
          <w:marLeft w:val="0"/>
          <w:marRight w:val="0"/>
          <w:marTop w:val="0"/>
          <w:marBottom w:val="0"/>
          <w:divBdr>
            <w:top w:val="none" w:sz="0" w:space="0" w:color="auto"/>
            <w:left w:val="none" w:sz="0" w:space="0" w:color="auto"/>
            <w:bottom w:val="none" w:sz="0" w:space="0" w:color="auto"/>
            <w:right w:val="none" w:sz="0" w:space="0" w:color="auto"/>
          </w:divBdr>
        </w:div>
      </w:divsChild>
    </w:div>
    <w:div w:id="1169491274">
      <w:bodyDiv w:val="1"/>
      <w:marLeft w:val="0"/>
      <w:marRight w:val="0"/>
      <w:marTop w:val="0"/>
      <w:marBottom w:val="0"/>
      <w:divBdr>
        <w:top w:val="none" w:sz="0" w:space="0" w:color="auto"/>
        <w:left w:val="none" w:sz="0" w:space="0" w:color="auto"/>
        <w:bottom w:val="none" w:sz="0" w:space="0" w:color="auto"/>
        <w:right w:val="none" w:sz="0" w:space="0" w:color="auto"/>
      </w:divBdr>
      <w:divsChild>
        <w:div w:id="368720373">
          <w:marLeft w:val="0"/>
          <w:marRight w:val="0"/>
          <w:marTop w:val="0"/>
          <w:marBottom w:val="0"/>
          <w:divBdr>
            <w:top w:val="none" w:sz="0" w:space="0" w:color="auto"/>
            <w:left w:val="none" w:sz="0" w:space="0" w:color="auto"/>
            <w:bottom w:val="none" w:sz="0" w:space="0" w:color="auto"/>
            <w:right w:val="none" w:sz="0" w:space="0" w:color="auto"/>
          </w:divBdr>
        </w:div>
        <w:div w:id="181012179">
          <w:marLeft w:val="0"/>
          <w:marRight w:val="0"/>
          <w:marTop w:val="0"/>
          <w:marBottom w:val="0"/>
          <w:divBdr>
            <w:top w:val="none" w:sz="0" w:space="0" w:color="auto"/>
            <w:left w:val="none" w:sz="0" w:space="0" w:color="auto"/>
            <w:bottom w:val="none" w:sz="0" w:space="0" w:color="auto"/>
            <w:right w:val="none" w:sz="0" w:space="0" w:color="auto"/>
          </w:divBdr>
        </w:div>
      </w:divsChild>
    </w:div>
    <w:div w:id="1193811193">
      <w:bodyDiv w:val="1"/>
      <w:marLeft w:val="0"/>
      <w:marRight w:val="0"/>
      <w:marTop w:val="0"/>
      <w:marBottom w:val="0"/>
      <w:divBdr>
        <w:top w:val="none" w:sz="0" w:space="0" w:color="auto"/>
        <w:left w:val="none" w:sz="0" w:space="0" w:color="auto"/>
        <w:bottom w:val="none" w:sz="0" w:space="0" w:color="auto"/>
        <w:right w:val="none" w:sz="0" w:space="0" w:color="auto"/>
      </w:divBdr>
      <w:divsChild>
        <w:div w:id="1142310323">
          <w:marLeft w:val="0"/>
          <w:marRight w:val="0"/>
          <w:marTop w:val="0"/>
          <w:marBottom w:val="0"/>
          <w:divBdr>
            <w:top w:val="none" w:sz="0" w:space="0" w:color="auto"/>
            <w:left w:val="none" w:sz="0" w:space="0" w:color="auto"/>
            <w:bottom w:val="none" w:sz="0" w:space="0" w:color="auto"/>
            <w:right w:val="none" w:sz="0" w:space="0" w:color="auto"/>
          </w:divBdr>
        </w:div>
        <w:div w:id="2087262085">
          <w:marLeft w:val="0"/>
          <w:marRight w:val="0"/>
          <w:marTop w:val="0"/>
          <w:marBottom w:val="0"/>
          <w:divBdr>
            <w:top w:val="none" w:sz="0" w:space="0" w:color="auto"/>
            <w:left w:val="none" w:sz="0" w:space="0" w:color="auto"/>
            <w:bottom w:val="none" w:sz="0" w:space="0" w:color="auto"/>
            <w:right w:val="none" w:sz="0" w:space="0" w:color="auto"/>
          </w:divBdr>
        </w:div>
      </w:divsChild>
    </w:div>
    <w:div w:id="1194269468">
      <w:bodyDiv w:val="1"/>
      <w:marLeft w:val="0"/>
      <w:marRight w:val="0"/>
      <w:marTop w:val="0"/>
      <w:marBottom w:val="0"/>
      <w:divBdr>
        <w:top w:val="none" w:sz="0" w:space="0" w:color="auto"/>
        <w:left w:val="none" w:sz="0" w:space="0" w:color="auto"/>
        <w:bottom w:val="none" w:sz="0" w:space="0" w:color="auto"/>
        <w:right w:val="none" w:sz="0" w:space="0" w:color="auto"/>
      </w:divBdr>
      <w:divsChild>
        <w:div w:id="900292559">
          <w:marLeft w:val="0"/>
          <w:marRight w:val="0"/>
          <w:marTop w:val="0"/>
          <w:marBottom w:val="0"/>
          <w:divBdr>
            <w:top w:val="none" w:sz="0" w:space="0" w:color="auto"/>
            <w:left w:val="none" w:sz="0" w:space="0" w:color="auto"/>
            <w:bottom w:val="none" w:sz="0" w:space="0" w:color="auto"/>
            <w:right w:val="none" w:sz="0" w:space="0" w:color="auto"/>
          </w:divBdr>
        </w:div>
        <w:div w:id="461505411">
          <w:marLeft w:val="0"/>
          <w:marRight w:val="0"/>
          <w:marTop w:val="0"/>
          <w:marBottom w:val="0"/>
          <w:divBdr>
            <w:top w:val="none" w:sz="0" w:space="0" w:color="auto"/>
            <w:left w:val="none" w:sz="0" w:space="0" w:color="auto"/>
            <w:bottom w:val="none" w:sz="0" w:space="0" w:color="auto"/>
            <w:right w:val="none" w:sz="0" w:space="0" w:color="auto"/>
          </w:divBdr>
        </w:div>
      </w:divsChild>
    </w:div>
    <w:div w:id="1202742962">
      <w:bodyDiv w:val="1"/>
      <w:marLeft w:val="0"/>
      <w:marRight w:val="0"/>
      <w:marTop w:val="0"/>
      <w:marBottom w:val="0"/>
      <w:divBdr>
        <w:top w:val="none" w:sz="0" w:space="0" w:color="auto"/>
        <w:left w:val="none" w:sz="0" w:space="0" w:color="auto"/>
        <w:bottom w:val="none" w:sz="0" w:space="0" w:color="auto"/>
        <w:right w:val="none" w:sz="0" w:space="0" w:color="auto"/>
      </w:divBdr>
      <w:divsChild>
        <w:div w:id="1724983490">
          <w:marLeft w:val="0"/>
          <w:marRight w:val="0"/>
          <w:marTop w:val="0"/>
          <w:marBottom w:val="0"/>
          <w:divBdr>
            <w:top w:val="none" w:sz="0" w:space="0" w:color="auto"/>
            <w:left w:val="none" w:sz="0" w:space="0" w:color="auto"/>
            <w:bottom w:val="none" w:sz="0" w:space="0" w:color="auto"/>
            <w:right w:val="none" w:sz="0" w:space="0" w:color="auto"/>
          </w:divBdr>
        </w:div>
        <w:div w:id="717630647">
          <w:marLeft w:val="0"/>
          <w:marRight w:val="0"/>
          <w:marTop w:val="0"/>
          <w:marBottom w:val="0"/>
          <w:divBdr>
            <w:top w:val="none" w:sz="0" w:space="0" w:color="auto"/>
            <w:left w:val="none" w:sz="0" w:space="0" w:color="auto"/>
            <w:bottom w:val="none" w:sz="0" w:space="0" w:color="auto"/>
            <w:right w:val="none" w:sz="0" w:space="0" w:color="auto"/>
          </w:divBdr>
        </w:div>
        <w:div w:id="2074891779">
          <w:marLeft w:val="0"/>
          <w:marRight w:val="0"/>
          <w:marTop w:val="0"/>
          <w:marBottom w:val="0"/>
          <w:divBdr>
            <w:top w:val="none" w:sz="0" w:space="0" w:color="auto"/>
            <w:left w:val="none" w:sz="0" w:space="0" w:color="auto"/>
            <w:bottom w:val="none" w:sz="0" w:space="0" w:color="auto"/>
            <w:right w:val="none" w:sz="0" w:space="0" w:color="auto"/>
          </w:divBdr>
        </w:div>
        <w:div w:id="1318994650">
          <w:marLeft w:val="0"/>
          <w:marRight w:val="0"/>
          <w:marTop w:val="0"/>
          <w:marBottom w:val="0"/>
          <w:divBdr>
            <w:top w:val="none" w:sz="0" w:space="0" w:color="auto"/>
            <w:left w:val="none" w:sz="0" w:space="0" w:color="auto"/>
            <w:bottom w:val="none" w:sz="0" w:space="0" w:color="auto"/>
            <w:right w:val="none" w:sz="0" w:space="0" w:color="auto"/>
          </w:divBdr>
        </w:div>
      </w:divsChild>
    </w:div>
    <w:div w:id="1306084510">
      <w:bodyDiv w:val="1"/>
      <w:marLeft w:val="0"/>
      <w:marRight w:val="0"/>
      <w:marTop w:val="0"/>
      <w:marBottom w:val="0"/>
      <w:divBdr>
        <w:top w:val="none" w:sz="0" w:space="0" w:color="auto"/>
        <w:left w:val="none" w:sz="0" w:space="0" w:color="auto"/>
        <w:bottom w:val="none" w:sz="0" w:space="0" w:color="auto"/>
        <w:right w:val="none" w:sz="0" w:space="0" w:color="auto"/>
      </w:divBdr>
      <w:divsChild>
        <w:div w:id="883521062">
          <w:marLeft w:val="0"/>
          <w:marRight w:val="0"/>
          <w:marTop w:val="0"/>
          <w:marBottom w:val="0"/>
          <w:divBdr>
            <w:top w:val="none" w:sz="0" w:space="0" w:color="auto"/>
            <w:left w:val="none" w:sz="0" w:space="0" w:color="auto"/>
            <w:bottom w:val="none" w:sz="0" w:space="0" w:color="auto"/>
            <w:right w:val="none" w:sz="0" w:space="0" w:color="auto"/>
          </w:divBdr>
        </w:div>
        <w:div w:id="1277757379">
          <w:marLeft w:val="0"/>
          <w:marRight w:val="0"/>
          <w:marTop w:val="0"/>
          <w:marBottom w:val="0"/>
          <w:divBdr>
            <w:top w:val="none" w:sz="0" w:space="0" w:color="auto"/>
            <w:left w:val="none" w:sz="0" w:space="0" w:color="auto"/>
            <w:bottom w:val="none" w:sz="0" w:space="0" w:color="auto"/>
            <w:right w:val="none" w:sz="0" w:space="0" w:color="auto"/>
          </w:divBdr>
        </w:div>
      </w:divsChild>
    </w:div>
    <w:div w:id="1326519096">
      <w:bodyDiv w:val="1"/>
      <w:marLeft w:val="0"/>
      <w:marRight w:val="0"/>
      <w:marTop w:val="0"/>
      <w:marBottom w:val="0"/>
      <w:divBdr>
        <w:top w:val="none" w:sz="0" w:space="0" w:color="auto"/>
        <w:left w:val="none" w:sz="0" w:space="0" w:color="auto"/>
        <w:bottom w:val="none" w:sz="0" w:space="0" w:color="auto"/>
        <w:right w:val="none" w:sz="0" w:space="0" w:color="auto"/>
      </w:divBdr>
    </w:div>
    <w:div w:id="1348558481">
      <w:bodyDiv w:val="1"/>
      <w:marLeft w:val="0"/>
      <w:marRight w:val="0"/>
      <w:marTop w:val="0"/>
      <w:marBottom w:val="0"/>
      <w:divBdr>
        <w:top w:val="none" w:sz="0" w:space="0" w:color="auto"/>
        <w:left w:val="none" w:sz="0" w:space="0" w:color="auto"/>
        <w:bottom w:val="none" w:sz="0" w:space="0" w:color="auto"/>
        <w:right w:val="none" w:sz="0" w:space="0" w:color="auto"/>
      </w:divBdr>
    </w:div>
    <w:div w:id="1854177274">
      <w:bodyDiv w:val="1"/>
      <w:marLeft w:val="0"/>
      <w:marRight w:val="0"/>
      <w:marTop w:val="0"/>
      <w:marBottom w:val="0"/>
      <w:divBdr>
        <w:top w:val="none" w:sz="0" w:space="0" w:color="auto"/>
        <w:left w:val="none" w:sz="0" w:space="0" w:color="auto"/>
        <w:bottom w:val="none" w:sz="0" w:space="0" w:color="auto"/>
        <w:right w:val="none" w:sz="0" w:space="0" w:color="auto"/>
      </w:divBdr>
      <w:divsChild>
        <w:div w:id="898324809">
          <w:marLeft w:val="0"/>
          <w:marRight w:val="0"/>
          <w:marTop w:val="0"/>
          <w:marBottom w:val="0"/>
          <w:divBdr>
            <w:top w:val="none" w:sz="0" w:space="0" w:color="auto"/>
            <w:left w:val="none" w:sz="0" w:space="0" w:color="auto"/>
            <w:bottom w:val="none" w:sz="0" w:space="0" w:color="auto"/>
            <w:right w:val="none" w:sz="0" w:space="0" w:color="auto"/>
          </w:divBdr>
        </w:div>
        <w:div w:id="2023899604">
          <w:marLeft w:val="0"/>
          <w:marRight w:val="0"/>
          <w:marTop w:val="0"/>
          <w:marBottom w:val="0"/>
          <w:divBdr>
            <w:top w:val="none" w:sz="0" w:space="0" w:color="auto"/>
            <w:left w:val="none" w:sz="0" w:space="0" w:color="auto"/>
            <w:bottom w:val="none" w:sz="0" w:space="0" w:color="auto"/>
            <w:right w:val="none" w:sz="0" w:space="0" w:color="auto"/>
          </w:divBdr>
        </w:div>
      </w:divsChild>
    </w:div>
    <w:div w:id="2027360823">
      <w:bodyDiv w:val="1"/>
      <w:marLeft w:val="0"/>
      <w:marRight w:val="0"/>
      <w:marTop w:val="0"/>
      <w:marBottom w:val="0"/>
      <w:divBdr>
        <w:top w:val="none" w:sz="0" w:space="0" w:color="auto"/>
        <w:left w:val="none" w:sz="0" w:space="0" w:color="auto"/>
        <w:bottom w:val="none" w:sz="0" w:space="0" w:color="auto"/>
        <w:right w:val="none" w:sz="0" w:space="0" w:color="auto"/>
      </w:divBdr>
      <w:divsChild>
        <w:div w:id="795102915">
          <w:marLeft w:val="0"/>
          <w:marRight w:val="0"/>
          <w:marTop w:val="0"/>
          <w:marBottom w:val="0"/>
          <w:divBdr>
            <w:top w:val="none" w:sz="0" w:space="0" w:color="auto"/>
            <w:left w:val="none" w:sz="0" w:space="0" w:color="auto"/>
            <w:bottom w:val="none" w:sz="0" w:space="0" w:color="auto"/>
            <w:right w:val="none" w:sz="0" w:space="0" w:color="auto"/>
          </w:divBdr>
        </w:div>
        <w:div w:id="966475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2.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Helder</dc:creator>
  <lastModifiedBy>Câmara de Vereadores de Belo Jardim</lastModifiedBy>
  <revision>11</revision>
  <lastPrinted>2024-02-01T14:13:00.0000000Z</lastPrinted>
  <dcterms:created xsi:type="dcterms:W3CDTF">2025-02-18T12:12:00.0000000Z</dcterms:created>
  <dcterms:modified xsi:type="dcterms:W3CDTF">2025-05-13T12:02:42.3318423Z</dcterms:modified>
</coreProperties>
</file>