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Default="00250A58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  <w:r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>PAUTA DA</w:t>
      </w:r>
      <w:r w:rsidR="001C6955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2104EE">
        <w:rPr>
          <w:rFonts w:ascii="Courier New" w:hAnsi="Courier New" w:cs="Courier New"/>
          <w:b/>
          <w:sz w:val="26"/>
          <w:szCs w:val="26"/>
          <w:u w:val="single"/>
        </w:rPr>
        <w:t>8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ª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>SESSÃO LEGISLATIVA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1C6955" w:rsidRPr="005858CB">
        <w:rPr>
          <w:rFonts w:ascii="Courier New" w:hAnsi="Courier New" w:cs="Courier New"/>
          <w:b/>
          <w:sz w:val="26"/>
          <w:szCs w:val="26"/>
          <w:u w:val="single"/>
        </w:rPr>
        <w:t>ORDINÁRIA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EM </w:t>
      </w:r>
      <w:r w:rsidR="002104EE">
        <w:rPr>
          <w:rFonts w:ascii="Courier New" w:hAnsi="Courier New" w:cs="Courier New"/>
          <w:b/>
          <w:sz w:val="26"/>
          <w:szCs w:val="26"/>
          <w:u w:val="single"/>
        </w:rPr>
        <w:t>10</w:t>
      </w:r>
      <w:r w:rsidR="00C07461" w:rsidRPr="005858CB">
        <w:rPr>
          <w:rFonts w:ascii="Courier New" w:hAnsi="Courier New" w:cs="Courier New"/>
          <w:b/>
          <w:sz w:val="26"/>
          <w:szCs w:val="26"/>
          <w:u w:val="single"/>
        </w:rPr>
        <w:t>/0</w:t>
      </w:r>
      <w:r w:rsidR="002104EE">
        <w:rPr>
          <w:rFonts w:ascii="Courier New" w:hAnsi="Courier New" w:cs="Courier New"/>
          <w:b/>
          <w:sz w:val="26"/>
          <w:szCs w:val="26"/>
          <w:u w:val="single"/>
        </w:rPr>
        <w:t>5</w:t>
      </w:r>
      <w:r w:rsidR="00004A9C" w:rsidRPr="005858CB">
        <w:rPr>
          <w:rFonts w:ascii="Courier New" w:hAnsi="Courier New" w:cs="Courier New"/>
          <w:b/>
          <w:sz w:val="26"/>
          <w:szCs w:val="26"/>
          <w:u w:val="single"/>
        </w:rPr>
        <w:t>/20</w:t>
      </w:r>
      <w:r w:rsidR="00C07461" w:rsidRPr="005858CB">
        <w:rPr>
          <w:rFonts w:ascii="Courier New" w:hAnsi="Courier New" w:cs="Courier New"/>
          <w:b/>
          <w:sz w:val="26"/>
          <w:szCs w:val="26"/>
          <w:u w:val="single"/>
        </w:rPr>
        <w:t>2</w:t>
      </w:r>
      <w:r w:rsidR="00E2462E" w:rsidRPr="005858CB">
        <w:rPr>
          <w:rFonts w:ascii="Courier New" w:hAnsi="Courier New" w:cs="Courier New"/>
          <w:b/>
          <w:sz w:val="26"/>
          <w:szCs w:val="26"/>
          <w:u w:val="single"/>
        </w:rPr>
        <w:t>1</w:t>
      </w:r>
      <w:r w:rsidR="00231A60" w:rsidRPr="005858CB">
        <w:rPr>
          <w:rFonts w:ascii="Courier New" w:hAnsi="Courier New" w:cs="Courier New"/>
          <w:b/>
          <w:sz w:val="26"/>
          <w:szCs w:val="26"/>
          <w:u w:val="single"/>
        </w:rPr>
        <w:t>.</w:t>
      </w:r>
    </w:p>
    <w:p w:rsidR="002104EE" w:rsidRDefault="002104EE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</w:p>
    <w:p w:rsidR="002104EE" w:rsidRPr="002104EE" w:rsidRDefault="002104EE" w:rsidP="007265FA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b/>
          <w:sz w:val="26"/>
          <w:szCs w:val="26"/>
          <w:u w:val="single"/>
        </w:rPr>
        <w:t xml:space="preserve">- Projeto de Lei nº 21/2021, </w:t>
      </w:r>
      <w:r w:rsidRPr="002104EE">
        <w:rPr>
          <w:rFonts w:ascii="Courier New" w:hAnsi="Courier New" w:cs="Courier New"/>
          <w:sz w:val="26"/>
          <w:szCs w:val="26"/>
        </w:rPr>
        <w:t>do Executivo, que dispõe sobre a restrição de tráfego de veículos pesados com até 03 eixos no Município de Guatapará e dá outras providências.</w:t>
      </w:r>
    </w:p>
    <w:p w:rsidR="002104EE" w:rsidRDefault="002104EE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</w:p>
    <w:p w:rsidR="002104EE" w:rsidRPr="002104EE" w:rsidRDefault="002104EE" w:rsidP="007265FA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b/>
          <w:sz w:val="26"/>
          <w:szCs w:val="26"/>
          <w:u w:val="single"/>
        </w:rPr>
        <w:t xml:space="preserve">- Projeto de Lei nº 22/2021, </w:t>
      </w:r>
      <w:r w:rsidRPr="002104EE">
        <w:rPr>
          <w:rFonts w:ascii="Courier New" w:hAnsi="Courier New" w:cs="Courier New"/>
          <w:sz w:val="26"/>
          <w:szCs w:val="26"/>
        </w:rPr>
        <w:t>que autoriza o Município de Guatapará a doar à secretaria de Segurança Pública do Estado de São Paulo, imóvel destinado à sede do Grupamento Policial da Polícia Militar – G.P/P.M do Município de Guatapará.</w:t>
      </w:r>
    </w:p>
    <w:p w:rsidR="00004A9C" w:rsidRPr="005858CB" w:rsidRDefault="00004A9C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</w:p>
    <w:p w:rsidR="00A9280D" w:rsidRDefault="00A9280D" w:rsidP="00352BC6">
      <w:pPr>
        <w:jc w:val="both"/>
        <w:rPr>
          <w:rFonts w:ascii="Courier New" w:hAnsi="Courier New" w:cs="Courier New"/>
          <w:sz w:val="26"/>
          <w:szCs w:val="26"/>
        </w:rPr>
      </w:pPr>
    </w:p>
    <w:p w:rsidR="00A63433" w:rsidRDefault="00A63433" w:rsidP="00A63433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- </w:t>
      </w:r>
      <w:r w:rsidRPr="002E2DB2">
        <w:rPr>
          <w:rFonts w:ascii="Courier New" w:hAnsi="Courier New" w:cs="Courier New"/>
          <w:b/>
          <w:sz w:val="26"/>
          <w:szCs w:val="26"/>
          <w:u w:val="single"/>
        </w:rPr>
        <w:t xml:space="preserve">Requerimento nº </w:t>
      </w:r>
      <w:r w:rsidR="002104EE">
        <w:rPr>
          <w:rFonts w:ascii="Courier New" w:hAnsi="Courier New" w:cs="Courier New"/>
          <w:b/>
          <w:sz w:val="26"/>
          <w:szCs w:val="26"/>
          <w:u w:val="single"/>
        </w:rPr>
        <w:t>24</w:t>
      </w:r>
      <w:r w:rsidRPr="002E2DB2">
        <w:rPr>
          <w:rFonts w:ascii="Courier New" w:hAnsi="Courier New" w:cs="Courier New"/>
          <w:b/>
          <w:sz w:val="26"/>
          <w:szCs w:val="26"/>
          <w:u w:val="single"/>
        </w:rPr>
        <w:t>/2021</w:t>
      </w:r>
      <w:r>
        <w:rPr>
          <w:rFonts w:ascii="Courier New" w:hAnsi="Courier New" w:cs="Courier New"/>
          <w:sz w:val="26"/>
          <w:szCs w:val="26"/>
        </w:rPr>
        <w:t xml:space="preserve">, do vereador </w:t>
      </w:r>
      <w:r w:rsidR="002104EE">
        <w:rPr>
          <w:rFonts w:ascii="Courier New" w:hAnsi="Courier New" w:cs="Courier New"/>
          <w:sz w:val="26"/>
          <w:szCs w:val="26"/>
        </w:rPr>
        <w:t xml:space="preserve">João Anselmo Miranda, que </w:t>
      </w:r>
      <w:r w:rsidR="00685D3B">
        <w:rPr>
          <w:rFonts w:ascii="Courier New" w:hAnsi="Courier New" w:cs="Courier New"/>
          <w:sz w:val="26"/>
          <w:szCs w:val="26"/>
        </w:rPr>
        <w:t>requer calçamento de paralelepípedo no Condomínio dos Pescadores.</w:t>
      </w:r>
      <w:r>
        <w:rPr>
          <w:rFonts w:ascii="Courier New" w:hAnsi="Courier New" w:cs="Courier New"/>
          <w:sz w:val="26"/>
          <w:szCs w:val="26"/>
        </w:rPr>
        <w:t xml:space="preserve"> </w:t>
      </w:r>
    </w:p>
    <w:p w:rsidR="00DE7500" w:rsidRDefault="00DE7500" w:rsidP="00352BC6">
      <w:pPr>
        <w:jc w:val="both"/>
        <w:rPr>
          <w:rFonts w:ascii="Courier New" w:hAnsi="Courier New" w:cs="Courier New"/>
          <w:sz w:val="26"/>
          <w:szCs w:val="26"/>
        </w:rPr>
      </w:pPr>
    </w:p>
    <w:p w:rsidR="002E2DB2" w:rsidRDefault="002E2DB2" w:rsidP="00A9280D">
      <w:pPr>
        <w:jc w:val="both"/>
        <w:rPr>
          <w:rFonts w:ascii="Courier New" w:hAnsi="Courier New" w:cs="Courier New"/>
          <w:sz w:val="26"/>
          <w:szCs w:val="26"/>
        </w:rPr>
      </w:pPr>
    </w:p>
    <w:p w:rsidR="009570B4" w:rsidRDefault="009570B4" w:rsidP="00A9280D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- </w:t>
      </w:r>
      <w:r w:rsidRPr="009570B4">
        <w:rPr>
          <w:rFonts w:ascii="Courier New" w:hAnsi="Courier New" w:cs="Courier New"/>
          <w:b/>
          <w:sz w:val="26"/>
          <w:szCs w:val="26"/>
          <w:u w:val="single"/>
        </w:rPr>
        <w:t>Requerimento nº 25/2021</w:t>
      </w:r>
      <w:r>
        <w:rPr>
          <w:rFonts w:ascii="Courier New" w:hAnsi="Courier New" w:cs="Courier New"/>
          <w:sz w:val="26"/>
          <w:szCs w:val="26"/>
        </w:rPr>
        <w:t>, do vereador Eureka, que requer especialidade médica na Mombuca.</w:t>
      </w:r>
    </w:p>
    <w:p w:rsidR="00C23D1E" w:rsidRDefault="00D21D56" w:rsidP="00A9280D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  </w:t>
      </w:r>
    </w:p>
    <w:p w:rsidR="003F6505" w:rsidRPr="005858CB" w:rsidRDefault="006B404A" w:rsidP="006B404A">
      <w:pPr>
        <w:tabs>
          <w:tab w:val="right" w:pos="8504"/>
        </w:tabs>
        <w:jc w:val="center"/>
        <w:rPr>
          <w:rFonts w:ascii="Courier New" w:hAnsi="Courier New" w:cs="Courier New"/>
          <w:sz w:val="26"/>
          <w:szCs w:val="26"/>
        </w:rPr>
      </w:pPr>
      <w:bookmarkStart w:id="0" w:name="_GoBack"/>
      <w:bookmarkEnd w:id="0"/>
      <w:r>
        <w:rPr>
          <w:rFonts w:ascii="Courier New" w:hAnsi="Courier New" w:cs="Courier New"/>
          <w:sz w:val="26"/>
          <w:szCs w:val="26"/>
        </w:rPr>
        <w:tab/>
      </w:r>
      <w:r w:rsidR="003F6505" w:rsidRPr="005858CB">
        <w:rPr>
          <w:rFonts w:ascii="Courier New" w:hAnsi="Courier New" w:cs="Courier New"/>
          <w:sz w:val="26"/>
          <w:szCs w:val="26"/>
        </w:rPr>
        <w:t>Guatapará</w:t>
      </w:r>
      <w:r w:rsidR="009570B4">
        <w:rPr>
          <w:rFonts w:ascii="Courier New" w:hAnsi="Courier New" w:cs="Courier New"/>
          <w:sz w:val="26"/>
          <w:szCs w:val="26"/>
        </w:rPr>
        <w:t>, 07</w:t>
      </w:r>
      <w:r w:rsidR="00004A9C" w:rsidRPr="005858CB">
        <w:rPr>
          <w:rFonts w:ascii="Courier New" w:hAnsi="Courier New" w:cs="Courier New"/>
          <w:sz w:val="26"/>
          <w:szCs w:val="26"/>
        </w:rPr>
        <w:t xml:space="preserve"> </w:t>
      </w:r>
      <w:r w:rsidR="00B36BD2" w:rsidRPr="005858CB">
        <w:rPr>
          <w:rFonts w:ascii="Courier New" w:hAnsi="Courier New" w:cs="Courier New"/>
          <w:sz w:val="26"/>
          <w:szCs w:val="26"/>
        </w:rPr>
        <w:t xml:space="preserve">de </w:t>
      </w:r>
      <w:r w:rsidR="009570B4">
        <w:rPr>
          <w:rFonts w:ascii="Courier New" w:hAnsi="Courier New" w:cs="Courier New"/>
          <w:sz w:val="26"/>
          <w:szCs w:val="26"/>
        </w:rPr>
        <w:t>maio</w:t>
      </w:r>
      <w:r w:rsidR="00F85F27" w:rsidRPr="005858CB">
        <w:rPr>
          <w:rFonts w:ascii="Courier New" w:hAnsi="Courier New" w:cs="Courier New"/>
          <w:sz w:val="26"/>
          <w:szCs w:val="26"/>
        </w:rPr>
        <w:t xml:space="preserve"> </w:t>
      </w:r>
      <w:r w:rsidR="00B36BD2" w:rsidRPr="005858CB">
        <w:rPr>
          <w:rFonts w:ascii="Courier New" w:hAnsi="Courier New" w:cs="Courier New"/>
          <w:sz w:val="26"/>
          <w:szCs w:val="26"/>
        </w:rPr>
        <w:t xml:space="preserve">de </w:t>
      </w:r>
      <w:r w:rsidR="00202BBC" w:rsidRPr="005858CB">
        <w:rPr>
          <w:rFonts w:ascii="Courier New" w:hAnsi="Courier New" w:cs="Courier New"/>
          <w:sz w:val="26"/>
          <w:szCs w:val="26"/>
        </w:rPr>
        <w:t>20</w:t>
      </w:r>
      <w:r w:rsidR="005D3691" w:rsidRPr="005858CB">
        <w:rPr>
          <w:rFonts w:ascii="Courier New" w:hAnsi="Courier New" w:cs="Courier New"/>
          <w:sz w:val="26"/>
          <w:szCs w:val="26"/>
        </w:rPr>
        <w:t>21</w:t>
      </w:r>
      <w:r w:rsidR="003F6505" w:rsidRPr="005858CB">
        <w:rPr>
          <w:rFonts w:ascii="Courier New" w:hAnsi="Courier New" w:cs="Courier New"/>
          <w:sz w:val="26"/>
          <w:szCs w:val="26"/>
        </w:rPr>
        <w:t>.</w:t>
      </w:r>
    </w:p>
    <w:p w:rsidR="0098536A" w:rsidRPr="005858CB" w:rsidRDefault="0098536A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FD03E5" w:rsidRPr="005858CB" w:rsidRDefault="00FD03E5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3F6505" w:rsidRPr="005858CB" w:rsidRDefault="00673AC4" w:rsidP="00E62A2F">
      <w:pPr>
        <w:tabs>
          <w:tab w:val="left" w:pos="3420"/>
          <w:tab w:val="right" w:pos="8504"/>
        </w:tabs>
        <w:rPr>
          <w:rFonts w:ascii="Courier New" w:hAnsi="Courier New" w:cs="Courier New"/>
          <w:b/>
          <w:i/>
          <w:sz w:val="26"/>
          <w:szCs w:val="26"/>
        </w:rPr>
      </w:pPr>
      <w:r w:rsidRPr="005858CB">
        <w:rPr>
          <w:rFonts w:ascii="Courier New" w:hAnsi="Courier New" w:cs="Courier New"/>
          <w:sz w:val="26"/>
          <w:szCs w:val="26"/>
        </w:rPr>
        <w:tab/>
      </w:r>
      <w:r w:rsidR="007F1629" w:rsidRPr="005858CB">
        <w:rPr>
          <w:rFonts w:ascii="Courier New" w:hAnsi="Courier New" w:cs="Courier New"/>
          <w:sz w:val="26"/>
          <w:szCs w:val="26"/>
        </w:rPr>
        <w:t>Francisco Frediano Filho</w:t>
      </w:r>
    </w:p>
    <w:p w:rsidR="00AC6112" w:rsidRPr="005858CB" w:rsidRDefault="003F6505" w:rsidP="00D83E95">
      <w:pPr>
        <w:jc w:val="center"/>
        <w:rPr>
          <w:rFonts w:ascii="Courier New" w:hAnsi="Courier New" w:cs="Courier New"/>
          <w:i/>
          <w:sz w:val="26"/>
          <w:szCs w:val="26"/>
        </w:rPr>
      </w:pPr>
      <w:r w:rsidRPr="005858CB">
        <w:rPr>
          <w:rFonts w:ascii="Courier New" w:hAnsi="Courier New" w:cs="Courier New"/>
          <w:i/>
          <w:sz w:val="26"/>
          <w:szCs w:val="26"/>
        </w:rPr>
        <w:t>Presidente</w:t>
      </w:r>
    </w:p>
    <w:sectPr w:rsidR="00AC6112" w:rsidRPr="005858CB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2E89" w:rsidRDefault="001D2E89" w:rsidP="00B438E0">
      <w:r>
        <w:separator/>
      </w:r>
    </w:p>
  </w:endnote>
  <w:endnote w:type="continuationSeparator" w:id="1">
    <w:p w:rsidR="001D2E89" w:rsidRDefault="001D2E89" w:rsidP="00B43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2E89" w:rsidRDefault="001D2E89" w:rsidP="00B438E0">
      <w:r>
        <w:separator/>
      </w:r>
    </w:p>
  </w:footnote>
  <w:footnote w:type="continuationSeparator" w:id="1">
    <w:p w:rsidR="001D2E89" w:rsidRDefault="001D2E89" w:rsidP="00B438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05"/>
    <w:rsid w:val="00004A9C"/>
    <w:rsid w:val="00010F76"/>
    <w:rsid w:val="0002321E"/>
    <w:rsid w:val="000251FA"/>
    <w:rsid w:val="00067BF7"/>
    <w:rsid w:val="00071A0C"/>
    <w:rsid w:val="00077AC4"/>
    <w:rsid w:val="00082FF7"/>
    <w:rsid w:val="00084DD2"/>
    <w:rsid w:val="000B57C2"/>
    <w:rsid w:val="000C7834"/>
    <w:rsid w:val="000D2F05"/>
    <w:rsid w:val="000D733D"/>
    <w:rsid w:val="000E70F2"/>
    <w:rsid w:val="001271BA"/>
    <w:rsid w:val="00147FD0"/>
    <w:rsid w:val="00151AA9"/>
    <w:rsid w:val="00160696"/>
    <w:rsid w:val="00176305"/>
    <w:rsid w:val="00190CCD"/>
    <w:rsid w:val="00195919"/>
    <w:rsid w:val="001C084E"/>
    <w:rsid w:val="001C6955"/>
    <w:rsid w:val="001D2E89"/>
    <w:rsid w:val="001D6CF1"/>
    <w:rsid w:val="001E766C"/>
    <w:rsid w:val="001F6334"/>
    <w:rsid w:val="00202BBC"/>
    <w:rsid w:val="002104EE"/>
    <w:rsid w:val="00231A60"/>
    <w:rsid w:val="0023208A"/>
    <w:rsid w:val="002410D8"/>
    <w:rsid w:val="00250A58"/>
    <w:rsid w:val="00251E98"/>
    <w:rsid w:val="0025370E"/>
    <w:rsid w:val="00264849"/>
    <w:rsid w:val="002652D5"/>
    <w:rsid w:val="002B2621"/>
    <w:rsid w:val="002C68AD"/>
    <w:rsid w:val="002E2DB2"/>
    <w:rsid w:val="002E5977"/>
    <w:rsid w:val="002E7E52"/>
    <w:rsid w:val="00303028"/>
    <w:rsid w:val="00322C9F"/>
    <w:rsid w:val="00333A3B"/>
    <w:rsid w:val="00334A09"/>
    <w:rsid w:val="0033644A"/>
    <w:rsid w:val="003455BF"/>
    <w:rsid w:val="00352BC6"/>
    <w:rsid w:val="0036139F"/>
    <w:rsid w:val="00363D45"/>
    <w:rsid w:val="003764A6"/>
    <w:rsid w:val="003818C6"/>
    <w:rsid w:val="00390DAF"/>
    <w:rsid w:val="00395FB6"/>
    <w:rsid w:val="003A2310"/>
    <w:rsid w:val="003A45AE"/>
    <w:rsid w:val="003D43E1"/>
    <w:rsid w:val="003D71BB"/>
    <w:rsid w:val="003E2E33"/>
    <w:rsid w:val="003E67A0"/>
    <w:rsid w:val="003F6505"/>
    <w:rsid w:val="00413C1E"/>
    <w:rsid w:val="00453419"/>
    <w:rsid w:val="00460D52"/>
    <w:rsid w:val="00477B68"/>
    <w:rsid w:val="00480D7C"/>
    <w:rsid w:val="004B0227"/>
    <w:rsid w:val="004D4E20"/>
    <w:rsid w:val="004D5CD7"/>
    <w:rsid w:val="004E48E7"/>
    <w:rsid w:val="005858B4"/>
    <w:rsid w:val="005858CB"/>
    <w:rsid w:val="00594D28"/>
    <w:rsid w:val="005C1CA9"/>
    <w:rsid w:val="005C312B"/>
    <w:rsid w:val="005C52E8"/>
    <w:rsid w:val="005D27D4"/>
    <w:rsid w:val="005D3691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1A4C"/>
    <w:rsid w:val="00673AC4"/>
    <w:rsid w:val="006750AC"/>
    <w:rsid w:val="00685D3B"/>
    <w:rsid w:val="006945B5"/>
    <w:rsid w:val="006A0EF4"/>
    <w:rsid w:val="006A1D92"/>
    <w:rsid w:val="006B404A"/>
    <w:rsid w:val="006C7530"/>
    <w:rsid w:val="006E604E"/>
    <w:rsid w:val="006E705C"/>
    <w:rsid w:val="006E75ED"/>
    <w:rsid w:val="00702C07"/>
    <w:rsid w:val="00713490"/>
    <w:rsid w:val="007265FA"/>
    <w:rsid w:val="0073284D"/>
    <w:rsid w:val="00734A02"/>
    <w:rsid w:val="00736D97"/>
    <w:rsid w:val="007415FC"/>
    <w:rsid w:val="00751196"/>
    <w:rsid w:val="007554A7"/>
    <w:rsid w:val="007628D3"/>
    <w:rsid w:val="007735A5"/>
    <w:rsid w:val="00777158"/>
    <w:rsid w:val="00784B9C"/>
    <w:rsid w:val="007A0D1C"/>
    <w:rsid w:val="007B136C"/>
    <w:rsid w:val="007C0F1C"/>
    <w:rsid w:val="007C710D"/>
    <w:rsid w:val="007F1629"/>
    <w:rsid w:val="00801E8E"/>
    <w:rsid w:val="00805269"/>
    <w:rsid w:val="0081013D"/>
    <w:rsid w:val="0081439A"/>
    <w:rsid w:val="00816BFB"/>
    <w:rsid w:val="0082142E"/>
    <w:rsid w:val="00823CEF"/>
    <w:rsid w:val="00834523"/>
    <w:rsid w:val="00840347"/>
    <w:rsid w:val="0084379D"/>
    <w:rsid w:val="00870F4E"/>
    <w:rsid w:val="008947E4"/>
    <w:rsid w:val="008976D3"/>
    <w:rsid w:val="008A1B9B"/>
    <w:rsid w:val="008A4A1B"/>
    <w:rsid w:val="008A7E28"/>
    <w:rsid w:val="008E53BF"/>
    <w:rsid w:val="008E5885"/>
    <w:rsid w:val="008F1656"/>
    <w:rsid w:val="00911FD8"/>
    <w:rsid w:val="00917ADD"/>
    <w:rsid w:val="009349C6"/>
    <w:rsid w:val="00944396"/>
    <w:rsid w:val="009570B4"/>
    <w:rsid w:val="009645E4"/>
    <w:rsid w:val="00966C7A"/>
    <w:rsid w:val="00977538"/>
    <w:rsid w:val="0098536A"/>
    <w:rsid w:val="00997BCF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25FB3"/>
    <w:rsid w:val="00A40E73"/>
    <w:rsid w:val="00A4208D"/>
    <w:rsid w:val="00A51509"/>
    <w:rsid w:val="00A61127"/>
    <w:rsid w:val="00A63433"/>
    <w:rsid w:val="00A74EEB"/>
    <w:rsid w:val="00A77679"/>
    <w:rsid w:val="00A85091"/>
    <w:rsid w:val="00A90EFD"/>
    <w:rsid w:val="00A91272"/>
    <w:rsid w:val="00A9280D"/>
    <w:rsid w:val="00AA2E60"/>
    <w:rsid w:val="00AC0915"/>
    <w:rsid w:val="00AC47DB"/>
    <w:rsid w:val="00AC6112"/>
    <w:rsid w:val="00AE6919"/>
    <w:rsid w:val="00B070BB"/>
    <w:rsid w:val="00B2686D"/>
    <w:rsid w:val="00B27A05"/>
    <w:rsid w:val="00B3473C"/>
    <w:rsid w:val="00B36BD2"/>
    <w:rsid w:val="00B438E0"/>
    <w:rsid w:val="00B46B94"/>
    <w:rsid w:val="00B50150"/>
    <w:rsid w:val="00B56940"/>
    <w:rsid w:val="00B8013B"/>
    <w:rsid w:val="00B860DF"/>
    <w:rsid w:val="00BA2317"/>
    <w:rsid w:val="00BA33D8"/>
    <w:rsid w:val="00BA75A0"/>
    <w:rsid w:val="00BC4AAC"/>
    <w:rsid w:val="00BC5022"/>
    <w:rsid w:val="00BE02A1"/>
    <w:rsid w:val="00BE0E7B"/>
    <w:rsid w:val="00BE640C"/>
    <w:rsid w:val="00C0718A"/>
    <w:rsid w:val="00C07461"/>
    <w:rsid w:val="00C23D1E"/>
    <w:rsid w:val="00C271D9"/>
    <w:rsid w:val="00C31838"/>
    <w:rsid w:val="00C350B3"/>
    <w:rsid w:val="00C35A77"/>
    <w:rsid w:val="00C377FD"/>
    <w:rsid w:val="00C514AE"/>
    <w:rsid w:val="00C65274"/>
    <w:rsid w:val="00C6674F"/>
    <w:rsid w:val="00C90F25"/>
    <w:rsid w:val="00CA7124"/>
    <w:rsid w:val="00CB4BE0"/>
    <w:rsid w:val="00CC23C3"/>
    <w:rsid w:val="00CE5503"/>
    <w:rsid w:val="00CE7203"/>
    <w:rsid w:val="00CF4CBA"/>
    <w:rsid w:val="00D13B7F"/>
    <w:rsid w:val="00D15E0A"/>
    <w:rsid w:val="00D17E63"/>
    <w:rsid w:val="00D205BC"/>
    <w:rsid w:val="00D21D56"/>
    <w:rsid w:val="00D57CFA"/>
    <w:rsid w:val="00D64F5C"/>
    <w:rsid w:val="00D755EF"/>
    <w:rsid w:val="00D80F35"/>
    <w:rsid w:val="00D83E95"/>
    <w:rsid w:val="00D85E88"/>
    <w:rsid w:val="00DA344C"/>
    <w:rsid w:val="00DA3A37"/>
    <w:rsid w:val="00DA3AAC"/>
    <w:rsid w:val="00DB1404"/>
    <w:rsid w:val="00DC20DA"/>
    <w:rsid w:val="00DD12EE"/>
    <w:rsid w:val="00DD7129"/>
    <w:rsid w:val="00DE42E5"/>
    <w:rsid w:val="00DE69FD"/>
    <w:rsid w:val="00DE6F58"/>
    <w:rsid w:val="00DE7500"/>
    <w:rsid w:val="00DF2F59"/>
    <w:rsid w:val="00E22253"/>
    <w:rsid w:val="00E231E4"/>
    <w:rsid w:val="00E24324"/>
    <w:rsid w:val="00E2462E"/>
    <w:rsid w:val="00E31B07"/>
    <w:rsid w:val="00E43376"/>
    <w:rsid w:val="00E52192"/>
    <w:rsid w:val="00E62A2F"/>
    <w:rsid w:val="00E70F00"/>
    <w:rsid w:val="00E85E7A"/>
    <w:rsid w:val="00E96FA5"/>
    <w:rsid w:val="00EC754C"/>
    <w:rsid w:val="00ED3A25"/>
    <w:rsid w:val="00EE5F8B"/>
    <w:rsid w:val="00F03818"/>
    <w:rsid w:val="00F063EC"/>
    <w:rsid w:val="00F16ED7"/>
    <w:rsid w:val="00F24B56"/>
    <w:rsid w:val="00F302B2"/>
    <w:rsid w:val="00F612D2"/>
    <w:rsid w:val="00F77674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E30CE"/>
    <w:rsid w:val="00FE5BCD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4</cp:revision>
  <cp:lastPrinted>2021-05-07T19:01:00Z</cp:lastPrinted>
  <dcterms:created xsi:type="dcterms:W3CDTF">2021-05-07T18:33:00Z</dcterms:created>
  <dcterms:modified xsi:type="dcterms:W3CDTF">2021-05-07T19:04:00Z</dcterms:modified>
</cp:coreProperties>
</file>