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Siqueira Campos, (em frente a loja da OI)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, tendo em vista a presença de um buraco de grandes dimensões localizado no meio da via.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Siqueira Campos (em frente a loja da OI)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trecho é de alto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7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Abril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LibreOffice/7.6.4.1$Windows_X86_64 LibreOffice_project/e19e193f88cd6c0525a17fb7a176ed8e6a3e2aa1</Application>
  <AppVersion>15.0000</AppVersion>
  <Pages>1</Pages>
  <Words>195</Words>
  <Characters>1128</Characters>
  <CharactersWithSpaces>1349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2025-04-07T15:26:47Z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