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17" w:type="dxa"/>
        <w:tblInd w:w="1656" w:type="dxa"/>
        <w:tblLook w:val="01E0"/>
      </w:tblPr>
      <w:tblGrid>
        <w:gridCol w:w="8517"/>
      </w:tblGrid>
      <w:tr w:rsidR="0075103D" w:rsidRPr="00AD551E" w:rsidTr="00FC377E">
        <w:tc>
          <w:tcPr>
            <w:tcW w:w="8517" w:type="dxa"/>
          </w:tcPr>
          <w:p w:rsidR="0075103D" w:rsidRPr="00E75B70" w:rsidRDefault="0075103D">
            <w:pPr>
              <w:jc w:val="both"/>
              <w:rPr>
                <w:rFonts w:ascii="Arial" w:hAnsi="Arial" w:cs="Arial"/>
                <w:b/>
              </w:rPr>
            </w:pPr>
          </w:p>
          <w:p w:rsidR="0075103D" w:rsidRPr="00E75B70" w:rsidRDefault="00B922D9" w:rsidP="00CC6269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INDICAM </w:t>
            </w:r>
            <w:r w:rsidR="009A7804" w:rsidRPr="00E75B70">
              <w:rPr>
                <w:rFonts w:ascii="Arial" w:hAnsi="Arial" w:cs="Arial"/>
                <w:b/>
              </w:rPr>
              <w:t xml:space="preserve">AO PODER EXECUTIVO MUNICIPAL POR </w:t>
            </w:r>
            <w:r w:rsidR="00CC6269">
              <w:rPr>
                <w:rFonts w:ascii="Arial" w:hAnsi="Arial" w:cs="Arial"/>
                <w:b/>
              </w:rPr>
              <w:t xml:space="preserve">MEIO DA SECRETARIA </w:t>
            </w:r>
            <w:r w:rsidR="009A7804" w:rsidRPr="00E75B70">
              <w:rPr>
                <w:rFonts w:ascii="Arial" w:hAnsi="Arial" w:cs="Arial"/>
                <w:b/>
              </w:rPr>
              <w:t>COMPETENTE</w:t>
            </w:r>
            <w:r w:rsidR="00C16B76">
              <w:rPr>
                <w:rFonts w:ascii="Arial" w:hAnsi="Arial" w:cs="Arial"/>
                <w:b/>
              </w:rPr>
              <w:t xml:space="preserve">, PROVIDÊNCIAS </w:t>
            </w:r>
            <w:r w:rsidR="001F2432">
              <w:rPr>
                <w:rFonts w:ascii="Arial" w:hAnsi="Arial" w:cs="Arial"/>
                <w:b/>
              </w:rPr>
              <w:t>PARA QUE SEJA</w:t>
            </w:r>
            <w:r w:rsidR="00CC6269">
              <w:rPr>
                <w:rFonts w:ascii="Arial" w:hAnsi="Arial" w:cs="Arial"/>
                <w:b/>
              </w:rPr>
              <w:t>M</w:t>
            </w:r>
            <w:r w:rsidR="001F2432">
              <w:rPr>
                <w:rFonts w:ascii="Arial" w:hAnsi="Arial" w:cs="Arial"/>
                <w:b/>
              </w:rPr>
              <w:t xml:space="preserve"> FEITO</w:t>
            </w:r>
            <w:r w:rsidR="00CC6269">
              <w:rPr>
                <w:rFonts w:ascii="Arial" w:hAnsi="Arial" w:cs="Arial"/>
                <w:b/>
              </w:rPr>
              <w:t xml:space="preserve"> PONTOS DE ÔNIBUS COBERTOS E COM BANCOS NO BAIRRO ALTO DA BOA VISTA</w:t>
            </w:r>
            <w:r w:rsidR="001F2432">
              <w:rPr>
                <w:rFonts w:ascii="Arial" w:hAnsi="Arial" w:cs="Arial"/>
                <w:b/>
              </w:rPr>
              <w:t>.</w:t>
            </w:r>
          </w:p>
        </w:tc>
      </w:tr>
    </w:tbl>
    <w:p w:rsidR="0075103D" w:rsidRPr="00AD551E" w:rsidRDefault="00EF4565" w:rsidP="00EF4565">
      <w:pPr>
        <w:widowControl w:val="0"/>
        <w:tabs>
          <w:tab w:val="left" w:pos="5040"/>
        </w:tabs>
        <w:ind w:firstLine="191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D6405" w:rsidRDefault="0075103D" w:rsidP="00CC6269">
      <w:pPr>
        <w:widowControl w:val="0"/>
        <w:ind w:firstLine="1916"/>
        <w:jc w:val="both"/>
        <w:rPr>
          <w:rFonts w:ascii="Arial" w:hAnsi="Arial" w:cs="Arial"/>
          <w:b/>
          <w:u w:val="single"/>
        </w:rPr>
      </w:pPr>
      <w:r w:rsidRPr="00AD551E">
        <w:rPr>
          <w:rFonts w:ascii="Arial" w:hAnsi="Arial" w:cs="Arial"/>
        </w:rPr>
        <w:t>De conformidade com o que estabelece o Artigo 120 do Regiment</w:t>
      </w:r>
      <w:r w:rsidR="00D444C0">
        <w:rPr>
          <w:rFonts w:ascii="Arial" w:hAnsi="Arial" w:cs="Arial"/>
        </w:rPr>
        <w:t>o Interno da Casa, a</w:t>
      </w:r>
      <w:r w:rsidR="000056FF">
        <w:rPr>
          <w:rFonts w:ascii="Arial" w:hAnsi="Arial" w:cs="Arial"/>
        </w:rPr>
        <w:t>s</w:t>
      </w:r>
      <w:r w:rsidR="00D444C0">
        <w:rPr>
          <w:rFonts w:ascii="Arial" w:hAnsi="Arial" w:cs="Arial"/>
        </w:rPr>
        <w:t xml:space="preserve"> Vereadora</w:t>
      </w:r>
      <w:r w:rsidR="000056FF">
        <w:rPr>
          <w:rFonts w:ascii="Arial" w:hAnsi="Arial" w:cs="Arial"/>
        </w:rPr>
        <w:t>s</w:t>
      </w:r>
      <w:r w:rsidRPr="00AD551E">
        <w:rPr>
          <w:rFonts w:ascii="Arial" w:hAnsi="Arial" w:cs="Arial"/>
        </w:rPr>
        <w:t xml:space="preserve">, que abaixo </w:t>
      </w:r>
      <w:r w:rsidR="003B3634" w:rsidRPr="00AD551E">
        <w:rPr>
          <w:rFonts w:ascii="Arial" w:hAnsi="Arial" w:cs="Arial"/>
        </w:rPr>
        <w:t>subscreve</w:t>
      </w:r>
      <w:r w:rsidR="009C7A93">
        <w:rPr>
          <w:rFonts w:ascii="Arial" w:hAnsi="Arial" w:cs="Arial"/>
        </w:rPr>
        <w:t>m</w:t>
      </w:r>
      <w:r w:rsidRPr="00AD551E">
        <w:rPr>
          <w:rFonts w:ascii="Arial" w:hAnsi="Arial" w:cs="Arial"/>
        </w:rPr>
        <w:t xml:space="preserve"> depois de ouvida a Soberana e Douta manifestação do Plenário, </w:t>
      </w:r>
      <w:r w:rsidR="00B922D9">
        <w:rPr>
          <w:rFonts w:ascii="Arial" w:hAnsi="Arial" w:cs="Arial"/>
          <w:b/>
        </w:rPr>
        <w:t>INDICAM</w:t>
      </w:r>
      <w:r w:rsidR="00CC6269">
        <w:rPr>
          <w:rFonts w:ascii="Arial" w:hAnsi="Arial" w:cs="Arial"/>
          <w:b/>
        </w:rPr>
        <w:t xml:space="preserve"> a</w:t>
      </w:r>
      <w:r w:rsidR="00CC6269" w:rsidRPr="00CC6269">
        <w:rPr>
          <w:rFonts w:ascii="Arial" w:hAnsi="Arial" w:cs="Arial"/>
          <w:b/>
        </w:rPr>
        <w:t>o executivo municipal a instalação de pontos de ônibus cobertos e com bancos no bairro Alto da Boa Vista.</w:t>
      </w:r>
    </w:p>
    <w:p w:rsidR="00C16B76" w:rsidRDefault="00C16B76" w:rsidP="00BC6EC1">
      <w:pPr>
        <w:spacing w:line="360" w:lineRule="auto"/>
        <w:ind w:firstLine="1915"/>
        <w:jc w:val="both"/>
        <w:rPr>
          <w:rFonts w:ascii="Arial" w:hAnsi="Arial" w:cs="Arial"/>
          <w:b/>
          <w:u w:val="single"/>
        </w:rPr>
      </w:pPr>
    </w:p>
    <w:p w:rsidR="002B5285" w:rsidRDefault="0075103D" w:rsidP="00BC6EC1">
      <w:pPr>
        <w:spacing w:line="360" w:lineRule="auto"/>
        <w:ind w:firstLine="1915"/>
        <w:jc w:val="both"/>
        <w:rPr>
          <w:rFonts w:ascii="Arial" w:hAnsi="Arial" w:cs="Arial"/>
          <w:b/>
          <w:u w:val="single"/>
        </w:rPr>
      </w:pPr>
      <w:r w:rsidRPr="00AD551E">
        <w:rPr>
          <w:rFonts w:ascii="Arial" w:hAnsi="Arial" w:cs="Arial"/>
          <w:b/>
          <w:u w:val="single"/>
        </w:rPr>
        <w:t>JUSTIFICATIVA:</w:t>
      </w:r>
      <w:r w:rsidR="00D74C51">
        <w:rPr>
          <w:rFonts w:ascii="Arial" w:hAnsi="Arial" w:cs="Arial"/>
          <w:b/>
          <w:u w:val="single"/>
        </w:rPr>
        <w:t xml:space="preserve"> </w:t>
      </w:r>
    </w:p>
    <w:p w:rsidR="00144238" w:rsidRPr="00144238" w:rsidRDefault="00D17DDA" w:rsidP="009A7804">
      <w:pPr>
        <w:pStyle w:val="NormalWeb"/>
        <w:shd w:val="clear" w:color="auto" w:fill="FFFFFF"/>
        <w:spacing w:before="0" w:beforeAutospacing="0"/>
        <w:jc w:val="both"/>
        <w:rPr>
          <w:rFonts w:ascii="Arial" w:hAnsi="Arial" w:cs="Arial"/>
          <w:spacing w:val="-2"/>
        </w:rPr>
      </w:pPr>
      <w:r>
        <w:rPr>
          <w:rFonts w:ascii="Arial" w:hAnsi="Arial" w:cs="Arial"/>
        </w:rPr>
        <w:t xml:space="preserve">        </w:t>
      </w:r>
      <w:r w:rsidR="00F70770">
        <w:rPr>
          <w:rFonts w:ascii="Arial" w:hAnsi="Arial" w:cs="Arial"/>
        </w:rPr>
        <w:tab/>
      </w:r>
      <w:r w:rsidR="00DB597C" w:rsidRPr="00200946">
        <w:rPr>
          <w:rFonts w:ascii="Arial" w:hAnsi="Arial" w:cs="Arial"/>
          <w:spacing w:val="-2"/>
        </w:rPr>
        <w:t>Diante do número significativo</w:t>
      </w:r>
      <w:r w:rsidR="00B2429A">
        <w:rPr>
          <w:rFonts w:ascii="Arial" w:hAnsi="Arial" w:cs="Arial"/>
          <w:spacing w:val="-2"/>
        </w:rPr>
        <w:t xml:space="preserve"> de moradores daquele local,</w:t>
      </w:r>
      <w:r w:rsidR="00B2429A" w:rsidRPr="00B2429A">
        <w:t xml:space="preserve"> </w:t>
      </w:r>
      <w:r w:rsidR="00B2429A">
        <w:rPr>
          <w:rFonts w:ascii="Arial" w:hAnsi="Arial" w:cs="Arial"/>
          <w:spacing w:val="-2"/>
        </w:rPr>
        <w:t>e a pedido dos mesmos</w:t>
      </w:r>
      <w:r w:rsidR="00B2429A" w:rsidRPr="00B2429A">
        <w:rPr>
          <w:rFonts w:ascii="Arial" w:hAnsi="Arial" w:cs="Arial"/>
          <w:spacing w:val="-2"/>
        </w:rPr>
        <w:t xml:space="preserve"> que utilizam o transporte coletivo e estão sofrendo com sol muito forte trazendo problemas de saúde</w:t>
      </w:r>
      <w:r w:rsidR="00B2429A">
        <w:rPr>
          <w:rFonts w:ascii="Arial" w:hAnsi="Arial" w:cs="Arial"/>
          <w:spacing w:val="-2"/>
        </w:rPr>
        <w:t>, e é quando épocas de chuvas sofrem também por não ter um lugar adequado para aguarda o ônibus, sendo assim os moradores, cobram uma providência em relação ao ponto de ônibus coberto.</w:t>
      </w:r>
    </w:p>
    <w:p w:rsidR="000D50AC" w:rsidRDefault="000D50AC" w:rsidP="000D50AC">
      <w:pPr>
        <w:pStyle w:val="Corpodetexto2"/>
        <w:spacing w:line="240" w:lineRule="auto"/>
        <w:jc w:val="both"/>
        <w:rPr>
          <w:rFonts w:ascii="Arial" w:hAnsi="Arial" w:cs="Arial"/>
        </w:rPr>
      </w:pPr>
      <w:r w:rsidRPr="005F549C">
        <w:rPr>
          <w:rFonts w:ascii="Arial" w:hAnsi="Arial" w:cs="Arial"/>
        </w:rPr>
        <w:tab/>
        <w:t>Pela relevância da matéria, de real interesse,</w:t>
      </w:r>
      <w:r w:rsidR="00F70770" w:rsidRPr="005F549C">
        <w:rPr>
          <w:rFonts w:ascii="Arial" w:hAnsi="Arial" w:cs="Arial"/>
        </w:rPr>
        <w:t xml:space="preserve"> </w:t>
      </w:r>
      <w:r w:rsidRPr="005F549C">
        <w:rPr>
          <w:rFonts w:ascii="Arial" w:hAnsi="Arial" w:cs="Arial"/>
        </w:rPr>
        <w:t>contando com o apoio d</w:t>
      </w:r>
      <w:r w:rsidR="001F2440" w:rsidRPr="005F549C">
        <w:rPr>
          <w:rFonts w:ascii="Arial" w:hAnsi="Arial" w:cs="Arial"/>
        </w:rPr>
        <w:t>os Parlamentares dessa Casa.</w:t>
      </w:r>
    </w:p>
    <w:p w:rsidR="00E9603B" w:rsidRDefault="00E9603B" w:rsidP="00E9603B">
      <w:pPr>
        <w:ind w:firstLine="18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E9603B" w:rsidRPr="00AD551E" w:rsidRDefault="00E9603B" w:rsidP="00E9603B">
      <w:pPr>
        <w:ind w:firstLine="1872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AD551E">
        <w:rPr>
          <w:rFonts w:ascii="Arial" w:hAnsi="Arial" w:cs="Arial"/>
        </w:rPr>
        <w:t>lenário das Deliberações, Vereador Daniel Lopes da Silva, Câmara Municipal de Tangará da Serra,</w:t>
      </w:r>
      <w:r>
        <w:rPr>
          <w:rFonts w:ascii="Arial" w:hAnsi="Arial" w:cs="Arial"/>
        </w:rPr>
        <w:t xml:space="preserve"> E</w:t>
      </w:r>
      <w:r w:rsidR="00FB48C3">
        <w:rPr>
          <w:rFonts w:ascii="Arial" w:hAnsi="Arial" w:cs="Arial"/>
        </w:rPr>
        <w:t>stad</w:t>
      </w:r>
      <w:r w:rsidR="001D4E08">
        <w:rPr>
          <w:rFonts w:ascii="Arial" w:hAnsi="Arial" w:cs="Arial"/>
        </w:rPr>
        <w:t xml:space="preserve">o de Mato </w:t>
      </w:r>
      <w:r w:rsidR="00164F4B">
        <w:rPr>
          <w:rFonts w:ascii="Arial" w:hAnsi="Arial" w:cs="Arial"/>
        </w:rPr>
        <w:t>Grosso, aos vinte três do mês de Junho</w:t>
      </w:r>
      <w:r>
        <w:rPr>
          <w:rFonts w:ascii="Arial" w:hAnsi="Arial" w:cs="Arial"/>
        </w:rPr>
        <w:t xml:space="preserve"> </w:t>
      </w:r>
      <w:r w:rsidR="001D4E08">
        <w:rPr>
          <w:rFonts w:ascii="Arial" w:hAnsi="Arial" w:cs="Arial"/>
        </w:rPr>
        <w:t>do ano de dois mil e vinte três.</w:t>
      </w:r>
    </w:p>
    <w:p w:rsidR="00E9603B" w:rsidRDefault="00E9603B" w:rsidP="00E9603B">
      <w:pPr>
        <w:tabs>
          <w:tab w:val="left" w:pos="1240"/>
          <w:tab w:val="left" w:pos="7438"/>
        </w:tabs>
        <w:jc w:val="both"/>
        <w:rPr>
          <w:b/>
        </w:rPr>
      </w:pPr>
      <w:r w:rsidRPr="00AD551E">
        <w:rPr>
          <w:b/>
        </w:rPr>
        <w:tab/>
      </w:r>
      <w:r>
        <w:rPr>
          <w:b/>
        </w:rPr>
        <w:tab/>
      </w:r>
    </w:p>
    <w:p w:rsidR="00E9603B" w:rsidRDefault="00E9603B" w:rsidP="000D50AC">
      <w:pPr>
        <w:pStyle w:val="Corpodetexto2"/>
        <w:spacing w:line="240" w:lineRule="auto"/>
        <w:jc w:val="both"/>
        <w:rPr>
          <w:rFonts w:ascii="Arial" w:hAnsi="Arial" w:cs="Arial"/>
        </w:rPr>
      </w:pPr>
    </w:p>
    <w:p w:rsidR="00DB597C" w:rsidRDefault="00DB597C" w:rsidP="000D50AC">
      <w:pPr>
        <w:pStyle w:val="Corpodetexto2"/>
        <w:spacing w:line="240" w:lineRule="auto"/>
        <w:jc w:val="both"/>
        <w:rPr>
          <w:rFonts w:ascii="Arial" w:hAnsi="Arial" w:cs="Arial"/>
        </w:rPr>
      </w:pPr>
    </w:p>
    <w:p w:rsidR="007740CD" w:rsidRDefault="007740CD" w:rsidP="007740CD">
      <w:pPr>
        <w:pStyle w:val="Corpodetexto2"/>
        <w:tabs>
          <w:tab w:val="left" w:pos="6255"/>
          <w:tab w:val="left" w:pos="8175"/>
        </w:tabs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DB597C" w:rsidRPr="005F549C" w:rsidRDefault="00DB597C" w:rsidP="000D50AC">
      <w:pPr>
        <w:pStyle w:val="Corpodetexto2"/>
        <w:spacing w:line="240" w:lineRule="auto"/>
        <w:jc w:val="both"/>
        <w:rPr>
          <w:rFonts w:ascii="Arial" w:hAnsi="Arial" w:cs="Arial"/>
        </w:rPr>
      </w:pPr>
    </w:p>
    <w:p w:rsidR="00385878" w:rsidRPr="005F549C" w:rsidRDefault="00385878" w:rsidP="000D50AC">
      <w:pPr>
        <w:pStyle w:val="NormalWeb"/>
        <w:shd w:val="clear" w:color="auto" w:fill="FFFFFF"/>
        <w:tabs>
          <w:tab w:val="left" w:pos="1605"/>
        </w:tabs>
        <w:spacing w:before="0" w:beforeAutospacing="0" w:after="0" w:afterAutospacing="0"/>
        <w:ind w:firstLine="708"/>
        <w:jc w:val="both"/>
        <w:textAlignment w:val="baseline"/>
        <w:rPr>
          <w:rFonts w:ascii="Arial" w:hAnsi="Arial" w:cs="Arial"/>
        </w:rPr>
      </w:pPr>
    </w:p>
    <w:p w:rsidR="007740CD" w:rsidRDefault="00155215" w:rsidP="009A7804">
      <w:pPr>
        <w:tabs>
          <w:tab w:val="left" w:pos="4658"/>
          <w:tab w:val="left" w:pos="6411"/>
        </w:tabs>
        <w:rPr>
          <w:b/>
        </w:rPr>
      </w:pPr>
      <w:r>
        <w:rPr>
          <w:b/>
        </w:rPr>
        <w:t xml:space="preserve">                  </w:t>
      </w:r>
    </w:p>
    <w:p w:rsidR="007740CD" w:rsidRPr="007740CD" w:rsidRDefault="00FB48C3" w:rsidP="007740CD">
      <w:r>
        <w:rPr>
          <w:rFonts w:ascii="Arial" w:hAnsi="Arial" w:cs="Arial"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57785</wp:posOffset>
            </wp:positionH>
            <wp:positionV relativeFrom="paragraph">
              <wp:posOffset>24765</wp:posOffset>
            </wp:positionV>
            <wp:extent cx="1412875" cy="1584325"/>
            <wp:effectExtent l="0" t="0" r="0" b="0"/>
            <wp:wrapNone/>
            <wp:docPr id="4" name="Picture 1" descr="Até esta segunda-feira, dia 12 de abril, o Município de 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é esta segunda-feira, dia 12 de abril, o Município de T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158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4658995</wp:posOffset>
            </wp:positionH>
            <wp:positionV relativeFrom="paragraph">
              <wp:posOffset>137160</wp:posOffset>
            </wp:positionV>
            <wp:extent cx="1164590" cy="1403350"/>
            <wp:effectExtent l="19050" t="0" r="0" b="0"/>
            <wp:wrapNone/>
            <wp:docPr id="5" name="Picture 3" descr="Adicionar um subtítulo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dicionar um subtítulo (1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40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740CD" w:rsidRPr="007740CD" w:rsidRDefault="007740CD" w:rsidP="007740CD"/>
    <w:p w:rsidR="007740CD" w:rsidRPr="007740CD" w:rsidRDefault="007740CD" w:rsidP="007740CD"/>
    <w:p w:rsidR="007740CD" w:rsidRPr="007740CD" w:rsidRDefault="007740CD" w:rsidP="007740CD"/>
    <w:p w:rsidR="007740CD" w:rsidRPr="007740CD" w:rsidRDefault="007740CD" w:rsidP="007740CD"/>
    <w:p w:rsidR="007740CD" w:rsidRPr="007740CD" w:rsidRDefault="007740CD" w:rsidP="007740CD"/>
    <w:p w:rsidR="007740CD" w:rsidRDefault="00A55E2C" w:rsidP="00A55E2C">
      <w:pPr>
        <w:tabs>
          <w:tab w:val="left" w:pos="8655"/>
        </w:tabs>
      </w:pPr>
      <w:r>
        <w:tab/>
      </w:r>
    </w:p>
    <w:p w:rsidR="00A55E2C" w:rsidRDefault="00A55E2C" w:rsidP="00A55E2C">
      <w:pPr>
        <w:tabs>
          <w:tab w:val="left" w:pos="8655"/>
        </w:tabs>
      </w:pPr>
      <w:r>
        <w:tab/>
      </w:r>
    </w:p>
    <w:p w:rsidR="00A55E2C" w:rsidRPr="007740CD" w:rsidRDefault="00A55E2C" w:rsidP="00A55E2C">
      <w:pPr>
        <w:tabs>
          <w:tab w:val="left" w:pos="8655"/>
        </w:tabs>
      </w:pPr>
    </w:p>
    <w:p w:rsidR="007740CD" w:rsidRPr="007740CD" w:rsidRDefault="007740CD" w:rsidP="007740CD"/>
    <w:p w:rsidR="007740CD" w:rsidRPr="007740CD" w:rsidRDefault="007740CD" w:rsidP="007740CD"/>
    <w:p w:rsidR="007740CD" w:rsidRDefault="007740CD" w:rsidP="00A55E2C">
      <w:pPr>
        <w:tabs>
          <w:tab w:val="left" w:pos="6795"/>
          <w:tab w:val="left" w:pos="7155"/>
        </w:tabs>
      </w:pPr>
      <w:r>
        <w:tab/>
      </w:r>
      <w:r w:rsidR="00A55E2C">
        <w:t>_________________________</w:t>
      </w:r>
      <w:r w:rsidR="00A55E2C">
        <w:tab/>
      </w:r>
    </w:p>
    <w:tbl>
      <w:tblPr>
        <w:tblpPr w:leftFromText="141" w:rightFromText="141" w:vertAnchor="text" w:tblpY="1"/>
        <w:tblOverlap w:val="never"/>
        <w:tblW w:w="6118" w:type="dxa"/>
        <w:tblInd w:w="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620"/>
        <w:gridCol w:w="3498"/>
      </w:tblGrid>
      <w:tr w:rsidR="007740CD" w:rsidRPr="00D74E15" w:rsidTr="007740CD">
        <w:trPr>
          <w:trHeight w:val="13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740CD" w:rsidRPr="00D74E15" w:rsidTr="007740CD">
        <w:trPr>
          <w:trHeight w:val="13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740CD" w:rsidRPr="00D74E15" w:rsidTr="007740CD">
        <w:trPr>
          <w:trHeight w:val="13"/>
        </w:trPr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74E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740CD" w:rsidRPr="00D74E15" w:rsidTr="007740CD">
        <w:trPr>
          <w:trHeight w:val="13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A55E2C" w:rsidRDefault="007740CD" w:rsidP="007740CD">
            <w:pPr>
              <w:jc w:val="center"/>
              <w:rPr>
                <w:b/>
                <w:bCs/>
                <w:color w:val="000000"/>
              </w:rPr>
            </w:pPr>
            <w:r w:rsidRPr="00A55E2C">
              <w:rPr>
                <w:b/>
                <w:bCs/>
                <w:color w:val="000000"/>
              </w:rPr>
              <w:t>DONA NEIDE</w:t>
            </w:r>
          </w:p>
        </w:tc>
        <w:tc>
          <w:tcPr>
            <w:tcW w:w="3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740CD" w:rsidRPr="00D74E15" w:rsidTr="007740CD">
        <w:trPr>
          <w:trHeight w:val="13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A55E2C" w:rsidRDefault="007740CD" w:rsidP="007740CD">
            <w:pPr>
              <w:jc w:val="center"/>
              <w:rPr>
                <w:b/>
                <w:bCs/>
                <w:color w:val="000000"/>
              </w:rPr>
            </w:pPr>
            <w:r w:rsidRPr="00A55E2C">
              <w:rPr>
                <w:b/>
                <w:bCs/>
                <w:color w:val="000000"/>
              </w:rPr>
              <w:t>VEREADORA</w:t>
            </w:r>
          </w:p>
        </w:tc>
        <w:tc>
          <w:tcPr>
            <w:tcW w:w="3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0CD" w:rsidRPr="00D74E15" w:rsidRDefault="007740CD" w:rsidP="007740C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884837" w:rsidRPr="00A55E2C" w:rsidRDefault="006C1DF5" w:rsidP="00A55E2C">
      <w:pPr>
        <w:tabs>
          <w:tab w:val="left" w:pos="1170"/>
        </w:tabs>
        <w:jc w:val="center"/>
        <w:rPr>
          <w:b/>
        </w:rPr>
      </w:pPr>
      <w:r>
        <w:rPr>
          <w:b/>
        </w:rPr>
        <w:t>SANDRA FERRACIN</w:t>
      </w:r>
    </w:p>
    <w:p w:rsidR="00D07ECF" w:rsidRDefault="00A55E2C" w:rsidP="00A55E2C">
      <w:pPr>
        <w:tabs>
          <w:tab w:val="left" w:pos="1170"/>
        </w:tabs>
        <w:jc w:val="center"/>
        <w:rPr>
          <w:b/>
        </w:rPr>
      </w:pPr>
      <w:r w:rsidRPr="00A55E2C">
        <w:rPr>
          <w:b/>
        </w:rPr>
        <w:t>VEREADORA</w:t>
      </w:r>
    </w:p>
    <w:p w:rsidR="00D07ECF" w:rsidRPr="00D07ECF" w:rsidRDefault="00D07ECF" w:rsidP="00D07ECF"/>
    <w:p w:rsidR="00D07ECF" w:rsidRPr="00D07ECF" w:rsidRDefault="00D07ECF" w:rsidP="00D07ECF"/>
    <w:p w:rsidR="00D07ECF" w:rsidRPr="00D07ECF" w:rsidRDefault="00D07ECF" w:rsidP="00D07ECF"/>
    <w:p w:rsidR="00D07ECF" w:rsidRPr="00D07ECF" w:rsidRDefault="00D07ECF" w:rsidP="00D07ECF"/>
    <w:p w:rsidR="00D07ECF" w:rsidRDefault="005A325D" w:rsidP="00D07ECF">
      <w:r>
        <w:t xml:space="preserve">                       </w:t>
      </w:r>
    </w:p>
    <w:p w:rsidR="00D07ECF" w:rsidRDefault="00D07ECF" w:rsidP="00D07ECF"/>
    <w:p w:rsidR="00D92B4A" w:rsidRDefault="00D92B4A" w:rsidP="00D07ECF">
      <w:r>
        <w:t xml:space="preserve">        </w:t>
      </w:r>
      <w:r w:rsidR="007452B7">
        <w:t xml:space="preserve">                     </w:t>
      </w:r>
      <w:r>
        <w:t xml:space="preserve">     </w:t>
      </w:r>
    </w:p>
    <w:p w:rsidR="00D92B4A" w:rsidRDefault="00D92B4A" w:rsidP="00D07ECF"/>
    <w:p w:rsidR="00A55E2C" w:rsidRDefault="00D92B4A" w:rsidP="00D07ECF">
      <w:r>
        <w:br w:type="textWrapping" w:clear="all"/>
      </w:r>
    </w:p>
    <w:p w:rsidR="005A325D" w:rsidRDefault="005A325D" w:rsidP="00D07ECF">
      <w:r>
        <w:t xml:space="preserve">                      </w:t>
      </w:r>
    </w:p>
    <w:p w:rsidR="00D92B4A" w:rsidRDefault="00D92B4A" w:rsidP="00D07ECF"/>
    <w:p w:rsidR="00D92B4A" w:rsidRDefault="00D92B4A" w:rsidP="00D07ECF"/>
    <w:p w:rsidR="00D92B4A" w:rsidRDefault="00D92B4A" w:rsidP="00D07ECF"/>
    <w:p w:rsidR="00D92B4A" w:rsidRPr="00D07ECF" w:rsidRDefault="002F171D" w:rsidP="00D07ECF">
      <w:r>
        <w:t xml:space="preserve">                               </w:t>
      </w:r>
    </w:p>
    <w:sectPr w:rsidR="00D92B4A" w:rsidRPr="00D07ECF" w:rsidSect="00A55E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566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D19" w:rsidRDefault="00321D19">
      <w:pPr>
        <w:pStyle w:val="Cabealho"/>
      </w:pPr>
      <w:r>
        <w:separator/>
      </w:r>
    </w:p>
  </w:endnote>
  <w:endnote w:type="continuationSeparator" w:id="0">
    <w:p w:rsidR="00321D19" w:rsidRDefault="00321D19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29A" w:rsidRDefault="00B2429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29A" w:rsidRDefault="00B2429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29A" w:rsidRDefault="00B2429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D19" w:rsidRDefault="00321D19">
      <w:pPr>
        <w:pStyle w:val="Cabealho"/>
      </w:pPr>
      <w:r>
        <w:separator/>
      </w:r>
    </w:p>
  </w:footnote>
  <w:footnote w:type="continuationSeparator" w:id="0">
    <w:p w:rsidR="00321D19" w:rsidRDefault="00321D19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29A" w:rsidRDefault="00B2429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29A" w:rsidRDefault="00B2429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6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CC6269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C6269" w:rsidRDefault="00CC6269" w:rsidP="000D1BF4">
          <w:pPr>
            <w:pStyle w:val="Cabealho"/>
            <w:rPr>
              <w:rFonts w:ascii="Arial" w:hAnsi="Arial" w:cs="Arial"/>
              <w:sz w:val="16"/>
              <w:szCs w:val="16"/>
            </w:rPr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5.25pt;height:73.5pt" o:ole="">
                <v:imagedata r:id="rId1" o:title=""/>
              </v:shape>
              <o:OLEObject Type="Embed" ProgID="PBrush" ShapeID="_x0000_i1025" DrawAspect="Content" ObjectID="_1749016137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</w:t>
          </w:r>
          <w:proofErr w:type="gramStart"/>
          <w:r w:rsidRPr="00331485">
            <w:rPr>
              <w:rFonts w:ascii="Arial" w:hAnsi="Arial" w:cs="Arial"/>
              <w:sz w:val="16"/>
              <w:szCs w:val="16"/>
            </w:rPr>
            <w:t>d</w:t>
          </w:r>
          <w:r>
            <w:rPr>
              <w:rFonts w:ascii="Arial" w:hAnsi="Arial" w:cs="Arial"/>
              <w:sz w:val="16"/>
              <w:szCs w:val="16"/>
            </w:rPr>
            <w:t>o Vereadora</w:t>
          </w:r>
          <w:proofErr w:type="gramEnd"/>
        </w:p>
        <w:p w:rsidR="00CC6269" w:rsidRDefault="00CC6269" w:rsidP="009A7804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6"/>
              <w:szCs w:val="16"/>
            </w:rPr>
            <w:t>Sandra Garcia - PSDB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C6269" w:rsidRPr="00514F5F" w:rsidRDefault="00CC6269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CC6269" w:rsidRDefault="00CC6269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</w:t>
          </w:r>
          <w:proofErr w:type="gramStart"/>
          <w:r>
            <w:rPr>
              <w:rFonts w:ascii="Arial" w:hAnsi="Arial" w:cs="Arial"/>
              <w:sz w:val="34"/>
              <w:szCs w:val="34"/>
            </w:rPr>
            <w:t xml:space="preserve">   </w:t>
          </w:r>
          <w:proofErr w:type="gramEnd"/>
          <w:r>
            <w:rPr>
              <w:rFonts w:ascii="Arial" w:hAnsi="Arial" w:cs="Arial"/>
              <w:sz w:val="34"/>
              <w:szCs w:val="34"/>
            </w:rPr>
            <w:t>-  Estado de Mato Grosso</w:t>
          </w:r>
        </w:p>
      </w:tc>
    </w:tr>
    <w:tr w:rsidR="00CC6269"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C6269" w:rsidRDefault="00CC626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C6269" w:rsidRDefault="00CC626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C6269" w:rsidRDefault="00CC626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C6269" w:rsidRDefault="00CC626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C6269" w:rsidRDefault="00CC626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C6269" w:rsidRDefault="00CC6269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C6269" w:rsidRDefault="00CC6269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C6269" w:rsidRDefault="00CC6269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C6269" w:rsidRDefault="00CC6269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C6269" w:rsidRDefault="00CC6269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C6269" w:rsidRDefault="00CC6269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C6269" w:rsidRDefault="00CC6269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C6269" w:rsidRDefault="00CC6269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C6269"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C6269" w:rsidRDefault="00CC6269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C6269" w:rsidRDefault="00CC6269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C6269" w:rsidRDefault="00CC626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C6269" w:rsidRDefault="00BF359B" w:rsidP="002C541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413/2023</w:t>
          </w:r>
        </w:p>
      </w:tc>
    </w:tr>
    <w:tr w:rsidR="00CC6269"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C6269" w:rsidRDefault="00CC626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C6269"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C6269" w:rsidRDefault="00CC626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C6269"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C6269" w:rsidRDefault="00CC626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C6269"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C6269" w:rsidRDefault="00CC6269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C626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 w:rsidP="00E9383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Autoras: Vereadora Sandra Garcia e Vereadora Dona Neide</w:t>
          </w:r>
        </w:p>
      </w:tc>
    </w:tr>
    <w:tr w:rsidR="00CC6269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C6269" w:rsidRDefault="00CC6269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C6269" w:rsidRDefault="00B2429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23/06</w:t>
          </w:r>
          <w:r w:rsidR="00CC6269">
            <w:rPr>
              <w:rFonts w:ascii="Arial" w:hAnsi="Arial" w:cs="Arial"/>
              <w:bCs/>
              <w:sz w:val="20"/>
              <w:szCs w:val="20"/>
            </w:rPr>
            <w:t>/2023</w:t>
          </w:r>
        </w:p>
        <w:p w:rsidR="00CC6269" w:rsidRDefault="00CC6269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C6269" w:rsidRDefault="00CC6269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C6269" w:rsidRDefault="00CC6269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C6269" w:rsidRDefault="00CC6269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C6269" w:rsidRDefault="00CC6269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ED4C90"/>
    <w:rsid w:val="000056FF"/>
    <w:rsid w:val="00010B84"/>
    <w:rsid w:val="0001187D"/>
    <w:rsid w:val="00030724"/>
    <w:rsid w:val="00032803"/>
    <w:rsid w:val="00033A26"/>
    <w:rsid w:val="00034BCE"/>
    <w:rsid w:val="00041A89"/>
    <w:rsid w:val="000421C2"/>
    <w:rsid w:val="000428C9"/>
    <w:rsid w:val="00071062"/>
    <w:rsid w:val="00072130"/>
    <w:rsid w:val="00075F06"/>
    <w:rsid w:val="000766D6"/>
    <w:rsid w:val="000767F6"/>
    <w:rsid w:val="00076CB1"/>
    <w:rsid w:val="00077FCD"/>
    <w:rsid w:val="00080202"/>
    <w:rsid w:val="000809C8"/>
    <w:rsid w:val="00091D04"/>
    <w:rsid w:val="000A6030"/>
    <w:rsid w:val="000B0280"/>
    <w:rsid w:val="000B0984"/>
    <w:rsid w:val="000D0B91"/>
    <w:rsid w:val="000D1BF4"/>
    <w:rsid w:val="000D3FAD"/>
    <w:rsid w:val="000D50AC"/>
    <w:rsid w:val="000D75DA"/>
    <w:rsid w:val="000E7D28"/>
    <w:rsid w:val="000F37C5"/>
    <w:rsid w:val="000F4909"/>
    <w:rsid w:val="00103156"/>
    <w:rsid w:val="00103C33"/>
    <w:rsid w:val="001040C9"/>
    <w:rsid w:val="00111911"/>
    <w:rsid w:val="0011746D"/>
    <w:rsid w:val="00140DDB"/>
    <w:rsid w:val="00144238"/>
    <w:rsid w:val="001471DB"/>
    <w:rsid w:val="00150907"/>
    <w:rsid w:val="00155215"/>
    <w:rsid w:val="001565EE"/>
    <w:rsid w:val="00164F4B"/>
    <w:rsid w:val="00167300"/>
    <w:rsid w:val="00174870"/>
    <w:rsid w:val="00197A04"/>
    <w:rsid w:val="001A619C"/>
    <w:rsid w:val="001C538E"/>
    <w:rsid w:val="001D223B"/>
    <w:rsid w:val="001D3917"/>
    <w:rsid w:val="001D3932"/>
    <w:rsid w:val="001D4E08"/>
    <w:rsid w:val="001D6162"/>
    <w:rsid w:val="001D6749"/>
    <w:rsid w:val="001F0F3B"/>
    <w:rsid w:val="001F2432"/>
    <w:rsid w:val="001F2440"/>
    <w:rsid w:val="0020606B"/>
    <w:rsid w:val="002110C3"/>
    <w:rsid w:val="002157DE"/>
    <w:rsid w:val="002225E5"/>
    <w:rsid w:val="0023582C"/>
    <w:rsid w:val="00241930"/>
    <w:rsid w:val="00251C5B"/>
    <w:rsid w:val="00264CD8"/>
    <w:rsid w:val="00284ADD"/>
    <w:rsid w:val="00294434"/>
    <w:rsid w:val="002B5285"/>
    <w:rsid w:val="002C1E30"/>
    <w:rsid w:val="002C541A"/>
    <w:rsid w:val="002C6EF1"/>
    <w:rsid w:val="002D028E"/>
    <w:rsid w:val="002E36C3"/>
    <w:rsid w:val="002E51D8"/>
    <w:rsid w:val="002E603C"/>
    <w:rsid w:val="002F104B"/>
    <w:rsid w:val="002F171D"/>
    <w:rsid w:val="002F3002"/>
    <w:rsid w:val="00304644"/>
    <w:rsid w:val="003100F8"/>
    <w:rsid w:val="00311149"/>
    <w:rsid w:val="003127A6"/>
    <w:rsid w:val="00315286"/>
    <w:rsid w:val="00321D19"/>
    <w:rsid w:val="00321F0C"/>
    <w:rsid w:val="00331485"/>
    <w:rsid w:val="0034197B"/>
    <w:rsid w:val="00350B48"/>
    <w:rsid w:val="00356B91"/>
    <w:rsid w:val="003649AE"/>
    <w:rsid w:val="003652CA"/>
    <w:rsid w:val="00365642"/>
    <w:rsid w:val="00366804"/>
    <w:rsid w:val="00372CEA"/>
    <w:rsid w:val="00373D72"/>
    <w:rsid w:val="003770FE"/>
    <w:rsid w:val="00385878"/>
    <w:rsid w:val="00390400"/>
    <w:rsid w:val="0039284D"/>
    <w:rsid w:val="003B0B45"/>
    <w:rsid w:val="003B3634"/>
    <w:rsid w:val="003B715F"/>
    <w:rsid w:val="003C7BD9"/>
    <w:rsid w:val="003E560F"/>
    <w:rsid w:val="003F2DB9"/>
    <w:rsid w:val="003F724F"/>
    <w:rsid w:val="004060AD"/>
    <w:rsid w:val="00412F26"/>
    <w:rsid w:val="004220EA"/>
    <w:rsid w:val="00424EA7"/>
    <w:rsid w:val="00446034"/>
    <w:rsid w:val="00451B67"/>
    <w:rsid w:val="00465273"/>
    <w:rsid w:val="00465C07"/>
    <w:rsid w:val="00475635"/>
    <w:rsid w:val="004757D9"/>
    <w:rsid w:val="00477B54"/>
    <w:rsid w:val="00492525"/>
    <w:rsid w:val="004966A4"/>
    <w:rsid w:val="004A2004"/>
    <w:rsid w:val="004B0CE7"/>
    <w:rsid w:val="004B3D07"/>
    <w:rsid w:val="004B6B2C"/>
    <w:rsid w:val="004C2BF5"/>
    <w:rsid w:val="004D2E21"/>
    <w:rsid w:val="004D6F7B"/>
    <w:rsid w:val="004D7A06"/>
    <w:rsid w:val="004F26F2"/>
    <w:rsid w:val="004F392B"/>
    <w:rsid w:val="004F6120"/>
    <w:rsid w:val="005024AA"/>
    <w:rsid w:val="00504F18"/>
    <w:rsid w:val="005108C9"/>
    <w:rsid w:val="005109C0"/>
    <w:rsid w:val="00514F5F"/>
    <w:rsid w:val="00525661"/>
    <w:rsid w:val="00530EAC"/>
    <w:rsid w:val="005417FE"/>
    <w:rsid w:val="0055234C"/>
    <w:rsid w:val="00555DC4"/>
    <w:rsid w:val="00564C23"/>
    <w:rsid w:val="00566693"/>
    <w:rsid w:val="005727B7"/>
    <w:rsid w:val="00575010"/>
    <w:rsid w:val="0057674C"/>
    <w:rsid w:val="00576E48"/>
    <w:rsid w:val="00582070"/>
    <w:rsid w:val="00593131"/>
    <w:rsid w:val="005A325D"/>
    <w:rsid w:val="005A48B7"/>
    <w:rsid w:val="005A7B94"/>
    <w:rsid w:val="005D0A65"/>
    <w:rsid w:val="005D1999"/>
    <w:rsid w:val="005E613D"/>
    <w:rsid w:val="005F21E3"/>
    <w:rsid w:val="005F22C1"/>
    <w:rsid w:val="005F3321"/>
    <w:rsid w:val="005F549C"/>
    <w:rsid w:val="0060664F"/>
    <w:rsid w:val="006073A1"/>
    <w:rsid w:val="006125D5"/>
    <w:rsid w:val="0061716D"/>
    <w:rsid w:val="0062181D"/>
    <w:rsid w:val="00627477"/>
    <w:rsid w:val="00641C27"/>
    <w:rsid w:val="006446B6"/>
    <w:rsid w:val="0064727F"/>
    <w:rsid w:val="00654007"/>
    <w:rsid w:val="00664021"/>
    <w:rsid w:val="00665297"/>
    <w:rsid w:val="00672A2D"/>
    <w:rsid w:val="006914EF"/>
    <w:rsid w:val="006975E7"/>
    <w:rsid w:val="006A160E"/>
    <w:rsid w:val="006A1C67"/>
    <w:rsid w:val="006A1E25"/>
    <w:rsid w:val="006A3443"/>
    <w:rsid w:val="006B6DBE"/>
    <w:rsid w:val="006C1DF5"/>
    <w:rsid w:val="006C34E7"/>
    <w:rsid w:val="006C649C"/>
    <w:rsid w:val="006C6DB3"/>
    <w:rsid w:val="006D4AA9"/>
    <w:rsid w:val="006D6792"/>
    <w:rsid w:val="006E4E1F"/>
    <w:rsid w:val="006E507B"/>
    <w:rsid w:val="006F0B49"/>
    <w:rsid w:val="006F3B8A"/>
    <w:rsid w:val="00700B99"/>
    <w:rsid w:val="00715970"/>
    <w:rsid w:val="0073609A"/>
    <w:rsid w:val="00743215"/>
    <w:rsid w:val="007452B7"/>
    <w:rsid w:val="00747AB8"/>
    <w:rsid w:val="0075103D"/>
    <w:rsid w:val="00766760"/>
    <w:rsid w:val="007740CD"/>
    <w:rsid w:val="00774BA9"/>
    <w:rsid w:val="00774BBC"/>
    <w:rsid w:val="007752A7"/>
    <w:rsid w:val="007816FB"/>
    <w:rsid w:val="007840B9"/>
    <w:rsid w:val="00793136"/>
    <w:rsid w:val="007939B8"/>
    <w:rsid w:val="00794B4A"/>
    <w:rsid w:val="0079523F"/>
    <w:rsid w:val="007B480D"/>
    <w:rsid w:val="007B588B"/>
    <w:rsid w:val="007C75A7"/>
    <w:rsid w:val="007D7BEE"/>
    <w:rsid w:val="007E143B"/>
    <w:rsid w:val="007E2327"/>
    <w:rsid w:val="007E2E8A"/>
    <w:rsid w:val="007E752F"/>
    <w:rsid w:val="007F0A3B"/>
    <w:rsid w:val="007F0EDE"/>
    <w:rsid w:val="00810BC5"/>
    <w:rsid w:val="0081602C"/>
    <w:rsid w:val="0081767F"/>
    <w:rsid w:val="008254B2"/>
    <w:rsid w:val="0082664F"/>
    <w:rsid w:val="00840085"/>
    <w:rsid w:val="00840268"/>
    <w:rsid w:val="00850664"/>
    <w:rsid w:val="00852420"/>
    <w:rsid w:val="0087403B"/>
    <w:rsid w:val="00877AFA"/>
    <w:rsid w:val="00882FF8"/>
    <w:rsid w:val="00884837"/>
    <w:rsid w:val="00885A3D"/>
    <w:rsid w:val="0089091F"/>
    <w:rsid w:val="00890E0B"/>
    <w:rsid w:val="00892715"/>
    <w:rsid w:val="008A0410"/>
    <w:rsid w:val="008A7071"/>
    <w:rsid w:val="008C225D"/>
    <w:rsid w:val="008C706B"/>
    <w:rsid w:val="008D0CD4"/>
    <w:rsid w:val="008D0E34"/>
    <w:rsid w:val="008D23B9"/>
    <w:rsid w:val="00904DF6"/>
    <w:rsid w:val="00931304"/>
    <w:rsid w:val="009334EA"/>
    <w:rsid w:val="009514A1"/>
    <w:rsid w:val="00955247"/>
    <w:rsid w:val="00974527"/>
    <w:rsid w:val="0099103B"/>
    <w:rsid w:val="0099196D"/>
    <w:rsid w:val="009A7804"/>
    <w:rsid w:val="009B5E70"/>
    <w:rsid w:val="009C24FF"/>
    <w:rsid w:val="009C4B2B"/>
    <w:rsid w:val="009C7A93"/>
    <w:rsid w:val="009D264A"/>
    <w:rsid w:val="009F0CB0"/>
    <w:rsid w:val="00A0282A"/>
    <w:rsid w:val="00A12C28"/>
    <w:rsid w:val="00A14F4E"/>
    <w:rsid w:val="00A20564"/>
    <w:rsid w:val="00A33A4B"/>
    <w:rsid w:val="00A45FED"/>
    <w:rsid w:val="00A55E2C"/>
    <w:rsid w:val="00A63FAB"/>
    <w:rsid w:val="00A64726"/>
    <w:rsid w:val="00A96EA2"/>
    <w:rsid w:val="00AA0C7D"/>
    <w:rsid w:val="00AB7811"/>
    <w:rsid w:val="00AB7894"/>
    <w:rsid w:val="00AC1022"/>
    <w:rsid w:val="00AC7259"/>
    <w:rsid w:val="00AD071F"/>
    <w:rsid w:val="00AD4ED3"/>
    <w:rsid w:val="00AD551E"/>
    <w:rsid w:val="00AD6405"/>
    <w:rsid w:val="00AE64E1"/>
    <w:rsid w:val="00AF0429"/>
    <w:rsid w:val="00AF32B4"/>
    <w:rsid w:val="00AF3A36"/>
    <w:rsid w:val="00B01297"/>
    <w:rsid w:val="00B1049A"/>
    <w:rsid w:val="00B2429A"/>
    <w:rsid w:val="00B268CB"/>
    <w:rsid w:val="00B37508"/>
    <w:rsid w:val="00B55EBE"/>
    <w:rsid w:val="00B56AE2"/>
    <w:rsid w:val="00B621F8"/>
    <w:rsid w:val="00B63865"/>
    <w:rsid w:val="00B64D68"/>
    <w:rsid w:val="00B665AA"/>
    <w:rsid w:val="00B76613"/>
    <w:rsid w:val="00B82812"/>
    <w:rsid w:val="00B86364"/>
    <w:rsid w:val="00B922D9"/>
    <w:rsid w:val="00BC2426"/>
    <w:rsid w:val="00BC265B"/>
    <w:rsid w:val="00BC4170"/>
    <w:rsid w:val="00BC6EC1"/>
    <w:rsid w:val="00BE7437"/>
    <w:rsid w:val="00BF359B"/>
    <w:rsid w:val="00C10BD3"/>
    <w:rsid w:val="00C12FB5"/>
    <w:rsid w:val="00C16B76"/>
    <w:rsid w:val="00C17A42"/>
    <w:rsid w:val="00C21E4D"/>
    <w:rsid w:val="00C36B03"/>
    <w:rsid w:val="00C55761"/>
    <w:rsid w:val="00C656FF"/>
    <w:rsid w:val="00C67A10"/>
    <w:rsid w:val="00C8260C"/>
    <w:rsid w:val="00C84D59"/>
    <w:rsid w:val="00C91FA4"/>
    <w:rsid w:val="00CA6945"/>
    <w:rsid w:val="00CC3A4A"/>
    <w:rsid w:val="00CC4F7F"/>
    <w:rsid w:val="00CC6269"/>
    <w:rsid w:val="00CD1B5B"/>
    <w:rsid w:val="00CE05F7"/>
    <w:rsid w:val="00CF1914"/>
    <w:rsid w:val="00CF1B13"/>
    <w:rsid w:val="00CF63C3"/>
    <w:rsid w:val="00D0246C"/>
    <w:rsid w:val="00D0702A"/>
    <w:rsid w:val="00D07ECF"/>
    <w:rsid w:val="00D1301E"/>
    <w:rsid w:val="00D17DDA"/>
    <w:rsid w:val="00D32668"/>
    <w:rsid w:val="00D436D2"/>
    <w:rsid w:val="00D444C0"/>
    <w:rsid w:val="00D506FD"/>
    <w:rsid w:val="00D5564C"/>
    <w:rsid w:val="00D74C51"/>
    <w:rsid w:val="00D92B4A"/>
    <w:rsid w:val="00D965AD"/>
    <w:rsid w:val="00D96716"/>
    <w:rsid w:val="00DA0817"/>
    <w:rsid w:val="00DA2EA3"/>
    <w:rsid w:val="00DA459C"/>
    <w:rsid w:val="00DA7FAA"/>
    <w:rsid w:val="00DB2F4A"/>
    <w:rsid w:val="00DB4291"/>
    <w:rsid w:val="00DB573F"/>
    <w:rsid w:val="00DB597C"/>
    <w:rsid w:val="00DB5F98"/>
    <w:rsid w:val="00DC2D0B"/>
    <w:rsid w:val="00DC5303"/>
    <w:rsid w:val="00DD4B1D"/>
    <w:rsid w:val="00DE0B63"/>
    <w:rsid w:val="00DE105E"/>
    <w:rsid w:val="00DE5C58"/>
    <w:rsid w:val="00DF21F4"/>
    <w:rsid w:val="00E20A65"/>
    <w:rsid w:val="00E24152"/>
    <w:rsid w:val="00E35866"/>
    <w:rsid w:val="00E35F53"/>
    <w:rsid w:val="00E56E5C"/>
    <w:rsid w:val="00E621FA"/>
    <w:rsid w:val="00E64E11"/>
    <w:rsid w:val="00E659E7"/>
    <w:rsid w:val="00E75B70"/>
    <w:rsid w:val="00E77025"/>
    <w:rsid w:val="00E8386E"/>
    <w:rsid w:val="00E90A8F"/>
    <w:rsid w:val="00E9383D"/>
    <w:rsid w:val="00E93D34"/>
    <w:rsid w:val="00E9401B"/>
    <w:rsid w:val="00E9603B"/>
    <w:rsid w:val="00E9624A"/>
    <w:rsid w:val="00EA6051"/>
    <w:rsid w:val="00EA6695"/>
    <w:rsid w:val="00EA6AB4"/>
    <w:rsid w:val="00ED4C90"/>
    <w:rsid w:val="00EF13E9"/>
    <w:rsid w:val="00EF14AA"/>
    <w:rsid w:val="00EF4565"/>
    <w:rsid w:val="00EF6833"/>
    <w:rsid w:val="00F00141"/>
    <w:rsid w:val="00F03569"/>
    <w:rsid w:val="00F1403E"/>
    <w:rsid w:val="00F146C5"/>
    <w:rsid w:val="00F1470A"/>
    <w:rsid w:val="00F21213"/>
    <w:rsid w:val="00F27D53"/>
    <w:rsid w:val="00F31209"/>
    <w:rsid w:val="00F33E3B"/>
    <w:rsid w:val="00F371B4"/>
    <w:rsid w:val="00F529C7"/>
    <w:rsid w:val="00F65FB6"/>
    <w:rsid w:val="00F70770"/>
    <w:rsid w:val="00F72ACB"/>
    <w:rsid w:val="00F86CB2"/>
    <w:rsid w:val="00FA1E52"/>
    <w:rsid w:val="00FB036B"/>
    <w:rsid w:val="00FB48C3"/>
    <w:rsid w:val="00FB6034"/>
    <w:rsid w:val="00FC2547"/>
    <w:rsid w:val="00FC377E"/>
    <w:rsid w:val="00FC75A9"/>
    <w:rsid w:val="00FD0649"/>
    <w:rsid w:val="00FD1E10"/>
    <w:rsid w:val="00FE31BD"/>
    <w:rsid w:val="00FE45F2"/>
    <w:rsid w:val="00FF2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37C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F37C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F37C5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2110C3"/>
    <w:pPr>
      <w:spacing w:before="100" w:beforeAutospacing="1" w:after="100" w:afterAutospacing="1"/>
    </w:pPr>
  </w:style>
  <w:style w:type="paragraph" w:styleId="Corpodetexto">
    <w:name w:val="Body Text"/>
    <w:basedOn w:val="Normal"/>
    <w:rsid w:val="000F37C5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0F37C5"/>
  </w:style>
  <w:style w:type="paragraph" w:styleId="Textodebalo">
    <w:name w:val="Balloon Text"/>
    <w:basedOn w:val="Normal"/>
    <w:semiHidden/>
    <w:unhideWhenUsed/>
    <w:rsid w:val="000F37C5"/>
    <w:rPr>
      <w:rFonts w:ascii="Tahoma" w:hAnsi="Tahoma" w:cs="Tahoma"/>
      <w:sz w:val="16"/>
      <w:szCs w:val="16"/>
    </w:rPr>
  </w:style>
  <w:style w:type="character" w:customStyle="1" w:styleId="CharChar">
    <w:name w:val="Char Char"/>
    <w:basedOn w:val="Fontepargpadro"/>
    <w:semiHidden/>
    <w:rsid w:val="000F37C5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0F37C5"/>
    <w:rPr>
      <w:b/>
      <w:bCs/>
    </w:rPr>
  </w:style>
  <w:style w:type="character" w:customStyle="1" w:styleId="apple-converted-space">
    <w:name w:val="apple-converted-space"/>
    <w:basedOn w:val="Fontepargpadro"/>
    <w:rsid w:val="002110C3"/>
  </w:style>
  <w:style w:type="paragraph" w:styleId="Corpodetexto2">
    <w:name w:val="Body Text 2"/>
    <w:basedOn w:val="Normal"/>
    <w:link w:val="Corpodetexto2Char"/>
    <w:rsid w:val="000D50A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0D50A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4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sandra</cp:lastModifiedBy>
  <cp:revision>3</cp:revision>
  <cp:lastPrinted>2022-11-18T20:31:00Z</cp:lastPrinted>
  <dcterms:created xsi:type="dcterms:W3CDTF">2023-06-23T13:00:00Z</dcterms:created>
  <dcterms:modified xsi:type="dcterms:W3CDTF">2023-06-23T13:03:00Z</dcterms:modified>
</cp:coreProperties>
</file>