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1724A6" w:rsidRDefault="00F47E35" w:rsidP="001724A6">
      <w:pPr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1724A6">
        <w:rPr>
          <w:rFonts w:ascii="Bookman Old Style" w:hAnsi="Bookman Old Style"/>
          <w:b/>
          <w:sz w:val="24"/>
          <w:szCs w:val="24"/>
        </w:rPr>
        <w:t>Requerimento</w:t>
      </w:r>
      <w:r w:rsidRPr="001724A6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1724A6">
        <w:rPr>
          <w:rFonts w:ascii="Bookman Old Style" w:hAnsi="Bookman Old Style"/>
          <w:b/>
          <w:sz w:val="24"/>
          <w:szCs w:val="24"/>
        </w:rPr>
        <w:t>de</w:t>
      </w:r>
      <w:r w:rsidRPr="001724A6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1724A6">
        <w:rPr>
          <w:rFonts w:ascii="Bookman Old Style" w:hAnsi="Bookman Old Style"/>
          <w:b/>
          <w:sz w:val="24"/>
          <w:szCs w:val="24"/>
        </w:rPr>
        <w:t>nº.</w:t>
      </w:r>
      <w:r w:rsidRPr="001724A6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2F2D0F" w:rsidRPr="001724A6">
        <w:rPr>
          <w:rFonts w:ascii="Bookman Old Style" w:hAnsi="Bookman Old Style"/>
          <w:b/>
          <w:spacing w:val="-11"/>
          <w:sz w:val="24"/>
          <w:szCs w:val="24"/>
        </w:rPr>
        <w:t>2</w:t>
      </w:r>
      <w:r w:rsidR="00443E5B">
        <w:rPr>
          <w:rFonts w:ascii="Bookman Old Style" w:hAnsi="Bookman Old Style"/>
          <w:b/>
          <w:spacing w:val="-11"/>
          <w:sz w:val="24"/>
          <w:szCs w:val="24"/>
        </w:rPr>
        <w:t>2</w:t>
      </w:r>
      <w:r w:rsidRPr="001724A6">
        <w:rPr>
          <w:rFonts w:ascii="Bookman Old Style" w:hAnsi="Bookman Old Style"/>
          <w:b/>
          <w:sz w:val="24"/>
          <w:szCs w:val="24"/>
        </w:rPr>
        <w:t>/202</w:t>
      </w:r>
      <w:r w:rsidR="0055330C" w:rsidRPr="001724A6">
        <w:rPr>
          <w:rFonts w:ascii="Bookman Old Style" w:hAnsi="Bookman Old Style"/>
          <w:b/>
          <w:sz w:val="24"/>
          <w:szCs w:val="24"/>
        </w:rPr>
        <w:t>6</w:t>
      </w:r>
      <w:r w:rsidRPr="001724A6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1724A6" w:rsidRDefault="00F47E35" w:rsidP="001724A6">
      <w:pPr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1724A6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543E6A" w:rsidRPr="001724A6" w:rsidRDefault="0002263E" w:rsidP="001724A6">
      <w:pPr>
        <w:pStyle w:val="Default"/>
        <w:ind w:left="142"/>
        <w:jc w:val="both"/>
        <w:rPr>
          <w:rFonts w:ascii="Bookman Old Style" w:hAnsi="Bookman Old Style"/>
          <w:b/>
          <w:bCs/>
          <w:color w:val="auto"/>
        </w:rPr>
      </w:pPr>
      <w:r w:rsidRPr="001724A6">
        <w:rPr>
          <w:rFonts w:ascii="Bookman Old Style" w:hAnsi="Bookman Old Style"/>
          <w:b/>
        </w:rPr>
        <w:t xml:space="preserve">Assunto: </w:t>
      </w:r>
      <w:r w:rsidR="00543E6A" w:rsidRPr="001724A6">
        <w:rPr>
          <w:rFonts w:ascii="Bookman Old Style" w:hAnsi="Bookman Old Style"/>
          <w:b/>
        </w:rPr>
        <w:t>Indica ao Poder Executivo Municipal a</w:t>
      </w:r>
      <w:r w:rsidR="00F8057E" w:rsidRPr="001724A6">
        <w:rPr>
          <w:rFonts w:ascii="Bookman Old Style" w:hAnsi="Bookman Old Style"/>
          <w:b/>
        </w:rPr>
        <w:t xml:space="preserve"> </w:t>
      </w:r>
      <w:r w:rsidR="001724A6" w:rsidRPr="001724A6">
        <w:rPr>
          <w:rFonts w:ascii="Bookman Old Style" w:hAnsi="Bookman Old Style"/>
          <w:b/>
        </w:rPr>
        <w:t xml:space="preserve">construção de uma escola Municipal de Ensino Fundamental na </w:t>
      </w:r>
      <w:r w:rsidR="00543E6A" w:rsidRPr="001724A6">
        <w:rPr>
          <w:rFonts w:ascii="Bookman Old Style" w:hAnsi="Bookman Old Style"/>
          <w:b/>
        </w:rPr>
        <w:t>Vi</w:t>
      </w:r>
      <w:r w:rsidR="001724A6" w:rsidRPr="001724A6">
        <w:rPr>
          <w:rFonts w:ascii="Bookman Old Style" w:hAnsi="Bookman Old Style"/>
          <w:b/>
        </w:rPr>
        <w:t xml:space="preserve">la KM </w:t>
      </w:r>
      <w:proofErr w:type="gramStart"/>
      <w:r w:rsidR="001724A6" w:rsidRPr="001724A6">
        <w:rPr>
          <w:rFonts w:ascii="Bookman Old Style" w:hAnsi="Bookman Old Style"/>
          <w:b/>
        </w:rPr>
        <w:t>25</w:t>
      </w:r>
      <w:r w:rsidR="000A7D6B">
        <w:rPr>
          <w:rFonts w:ascii="Bookman Old Style" w:hAnsi="Bookman Old Style"/>
          <w:b/>
        </w:rPr>
        <w:t>, sentido</w:t>
      </w:r>
      <w:proofErr w:type="gramEnd"/>
      <w:r w:rsidR="000A7D6B">
        <w:rPr>
          <w:rFonts w:ascii="Bookman Old Style" w:hAnsi="Bookman Old Style"/>
          <w:b/>
        </w:rPr>
        <w:t xml:space="preserve"> Nova Ipixuna</w:t>
      </w:r>
      <w:r w:rsidR="00543E6A" w:rsidRPr="001724A6">
        <w:rPr>
          <w:rFonts w:ascii="Bookman Old Style" w:hAnsi="Bookman Old Style"/>
          <w:b/>
        </w:rPr>
        <w:t xml:space="preserve"> - Zona Rural</w:t>
      </w:r>
      <w:r w:rsidR="00543E6A" w:rsidRPr="001724A6">
        <w:rPr>
          <w:rFonts w:ascii="Bookman Old Style" w:hAnsi="Bookman Old Style"/>
          <w:b/>
          <w:color w:val="auto"/>
        </w:rPr>
        <w:t xml:space="preserve"> - </w:t>
      </w:r>
      <w:r w:rsidR="00543E6A" w:rsidRPr="001724A6">
        <w:rPr>
          <w:rFonts w:ascii="Bookman Old Style" w:hAnsi="Bookman Old Style"/>
          <w:b/>
          <w:bCs/>
          <w:color w:val="auto"/>
        </w:rPr>
        <w:t>Marabá/PA</w:t>
      </w:r>
    </w:p>
    <w:p w:rsidR="0002263E" w:rsidRPr="001724A6" w:rsidRDefault="0002263E" w:rsidP="001724A6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1724A6" w:rsidRDefault="0002263E" w:rsidP="001724A6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1724A6">
        <w:rPr>
          <w:rFonts w:ascii="Bookman Old Style" w:hAnsi="Bookman Old Style"/>
          <w:b/>
          <w:sz w:val="24"/>
          <w:szCs w:val="24"/>
        </w:rPr>
        <w:t>Senhor</w:t>
      </w:r>
      <w:r w:rsidRPr="001724A6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1724A6">
        <w:rPr>
          <w:rFonts w:ascii="Bookman Old Style" w:hAnsi="Bookman Old Style"/>
          <w:b/>
          <w:sz w:val="24"/>
          <w:szCs w:val="24"/>
        </w:rPr>
        <w:t>Presidente,</w:t>
      </w:r>
      <w:r w:rsidRPr="001724A6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1724A6">
        <w:rPr>
          <w:rFonts w:ascii="Bookman Old Style" w:hAnsi="Bookman Old Style"/>
          <w:b/>
          <w:sz w:val="24"/>
          <w:szCs w:val="24"/>
        </w:rPr>
        <w:t>Senhores</w:t>
      </w:r>
      <w:r w:rsidRPr="001724A6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1724A6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1724A6" w:rsidRDefault="0002263E" w:rsidP="001724A6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1724A6" w:rsidRDefault="0002263E" w:rsidP="001724A6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spacing w:val="-2"/>
        </w:rPr>
      </w:pPr>
      <w:r w:rsidRPr="001724A6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1724A6">
        <w:rPr>
          <w:rFonts w:ascii="Bookman Old Style" w:hAnsi="Bookman Old Style"/>
          <w:b/>
        </w:rPr>
        <w:t xml:space="preserve">Senhor Prefeito Municipal de Marabá Antônio Carlos Cunha </w:t>
      </w:r>
      <w:r w:rsidR="00F8057E" w:rsidRPr="001724A6">
        <w:rPr>
          <w:rFonts w:ascii="Bookman Old Style" w:hAnsi="Bookman Old Style"/>
          <w:b/>
        </w:rPr>
        <w:t xml:space="preserve">Sá, Secretaria Municipal de Educação </w:t>
      </w:r>
      <w:r w:rsidRPr="001724A6">
        <w:rPr>
          <w:rFonts w:ascii="Bookman Old Style" w:hAnsi="Bookman Old Style"/>
          <w:b/>
        </w:rPr>
        <w:t xml:space="preserve">e a Secretaria Municpal de Viação e Obras Públicas </w:t>
      </w:r>
      <w:r w:rsidR="00F8057E" w:rsidRPr="001724A6">
        <w:rPr>
          <w:rFonts w:ascii="Bookman Old Style" w:hAnsi="Bookman Old Style"/>
          <w:b/>
        </w:rPr>
        <w:t>–</w:t>
      </w:r>
      <w:r w:rsidRPr="001724A6">
        <w:rPr>
          <w:rFonts w:ascii="Bookman Old Style" w:hAnsi="Bookman Old Style"/>
          <w:b/>
        </w:rPr>
        <w:t xml:space="preserve"> SEVOP,</w:t>
      </w:r>
      <w:r w:rsidRPr="001724A6">
        <w:rPr>
          <w:rFonts w:ascii="Bookman Old Style" w:hAnsi="Bookman Old Style"/>
        </w:rPr>
        <w:t xml:space="preserve"> com a solicitação acima </w:t>
      </w:r>
      <w:r w:rsidRPr="001724A6">
        <w:rPr>
          <w:rFonts w:ascii="Bookman Old Style" w:hAnsi="Bookman Old Style"/>
          <w:spacing w:val="-2"/>
        </w:rPr>
        <w:t>descrita.</w:t>
      </w:r>
    </w:p>
    <w:p w:rsidR="00FB1A62" w:rsidRPr="001724A6" w:rsidRDefault="00FB1A62" w:rsidP="001724A6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</w:p>
    <w:p w:rsidR="0002263E" w:rsidRPr="001724A6" w:rsidRDefault="0002263E" w:rsidP="001724A6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1724A6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543E6A" w:rsidRPr="001724A6" w:rsidRDefault="00543E6A" w:rsidP="001724A6">
      <w:pPr>
        <w:widowControl/>
        <w:autoSpaceDE/>
        <w:autoSpaceDN/>
        <w:spacing w:before="100" w:beforeAutospacing="1" w:after="100" w:afterAutospacing="1" w:line="360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presente indicação visa atender uma importante demanda da população residente na </w:t>
      </w:r>
      <w:r w:rsidR="001724A6">
        <w:rPr>
          <w:rFonts w:ascii="Bookman Old Style" w:hAnsi="Bookman Old Style"/>
          <w:sz w:val="24"/>
          <w:szCs w:val="24"/>
        </w:rPr>
        <w:t xml:space="preserve">Vila KM </w:t>
      </w:r>
      <w:proofErr w:type="gramStart"/>
      <w:r w:rsidR="001724A6">
        <w:rPr>
          <w:rFonts w:ascii="Bookman Old Style" w:hAnsi="Bookman Old Style"/>
          <w:sz w:val="24"/>
          <w:szCs w:val="24"/>
        </w:rPr>
        <w:t>25</w:t>
      </w:r>
      <w:bookmarkStart w:id="0" w:name="_GoBack"/>
      <w:bookmarkEnd w:id="0"/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comunidade</w:t>
      </w:r>
      <w:proofErr w:type="gramEnd"/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locali</w:t>
      </w:r>
      <w:r w:rsid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zada na zona rural de Marabá/PA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1724A6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CONSIDERANDO que o crescimento populacional da </w:t>
      </w:r>
      <w:r>
        <w:rPr>
          <w:rFonts w:ascii="Bookman Old Style" w:hAnsi="Bookman Old Style"/>
          <w:sz w:val="24"/>
          <w:szCs w:val="24"/>
        </w:rPr>
        <w:t>Vila KM 25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localizada na zona rural deste Município, impõe ao Poder </w:t>
      </w:r>
      <w:proofErr w:type="gramStart"/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Público a necessidade de expansão da infraestrutura educacional, com a construção de novas unidades escolares capazes de atender adequadamente a demanda local</w:t>
      </w:r>
      <w:proofErr w:type="gramEnd"/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;</w:t>
      </w:r>
    </w:p>
    <w:p w:rsidR="001724A6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CONSIDERANDO que a escola, ao lado da família, desempenha papel essencial na formação do indivíduo, especialmente de crianças e adolescentes, promovendo não apenas o aprendizado formal, mas também o desenvolvimento intelectual, social e humano, por meio da convivência, da troca de experiências e da construção de valores;</w:t>
      </w:r>
    </w:p>
    <w:p w:rsidR="001724A6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CONSIDERANDO que a educação, enquanto direito fundamental de todos e dever do Estado e da sociedade, deve ser assegurada com base nos princípios constitucionais da igualdade, da liberdade, da solidariedade e do 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>respeito aos direitos humanos, constituindo instrumento indispensável para o desenvolvimento crítico e a formação cidadã;</w:t>
      </w:r>
    </w:p>
    <w:p w:rsidR="001724A6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CONSIDERANDO que a construção de unidade escolar na referida localidade revela-se medida urgente e necessária para:</w:t>
      </w:r>
    </w:p>
    <w:p w:rsidR="001724A6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• garantir o acesso à educação com segurança, dignidade e acessibilidade;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br/>
        <w:t>• proporcionar maior comodidade e tranquilidade às famílias da comunidade;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br/>
        <w:t>• reduzir desigualdades no acesso ao ensino, especialmente em área rural;</w:t>
      </w: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br/>
        <w:t>• promover a inclusão social e o desenvolvimento local;</w:t>
      </w:r>
    </w:p>
    <w:p w:rsidR="00FB1A62" w:rsidRPr="001724A6" w:rsidRDefault="001724A6" w:rsidP="001724A6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  <w:r w:rsidRPr="001724A6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CONSIDERANDO, por fim, que a iniciativa está em consonância com o dever do Poder Público de assegurar educação pública de qualidade, ampliando o acesso e a permanência escolar, em benefício de toda a população </w:t>
      </w: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Marabaense.</w:t>
      </w:r>
    </w:p>
    <w:p w:rsidR="0002263E" w:rsidRPr="001724A6" w:rsidRDefault="00F8057E" w:rsidP="001724A6">
      <w:pPr>
        <w:widowControl/>
        <w:autoSpaceDE/>
        <w:autoSpaceDN/>
        <w:spacing w:line="360" w:lineRule="auto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  <w:r w:rsidRPr="001724A6"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</w:t>
      </w:r>
      <w:r w:rsidR="000D4D93">
        <w:rPr>
          <w:rFonts w:ascii="Bookman Old Style" w:hAnsi="Bookman Old Style" w:cs="Times New Roman"/>
          <w:sz w:val="24"/>
          <w:szCs w:val="24"/>
          <w:lang w:val="pt-BR"/>
        </w:rPr>
        <w:t xml:space="preserve"> Koch, 23</w:t>
      </w:r>
      <w:r w:rsidR="0002263E" w:rsidRPr="001724A6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D4539A" w:rsidRPr="001724A6">
        <w:rPr>
          <w:rFonts w:ascii="Bookman Old Style" w:hAnsi="Bookman Old Style" w:cs="Times New Roman"/>
          <w:sz w:val="24"/>
          <w:szCs w:val="24"/>
          <w:lang w:val="pt-BR"/>
        </w:rPr>
        <w:t>março</w:t>
      </w:r>
      <w:r w:rsidR="0002263E" w:rsidRPr="001724A6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 w:rsidRPr="001724A6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1724A6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1724A6" w:rsidRDefault="001724A6" w:rsidP="001724A6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02263E" w:rsidRPr="001724A6" w:rsidRDefault="0002263E" w:rsidP="001724A6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1724A6">
        <w:rPr>
          <w:rFonts w:ascii="Bookman Old Style" w:hAnsi="Bookman Old Style"/>
          <w:spacing w:val="-2"/>
        </w:rPr>
        <w:t>Atenciosamente,</w:t>
      </w:r>
    </w:p>
    <w:p w:rsidR="00D4539A" w:rsidRPr="001724A6" w:rsidRDefault="00D4539A" w:rsidP="001724A6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F8057E" w:rsidRDefault="00F8057E" w:rsidP="001724A6">
      <w:pPr>
        <w:pStyle w:val="Corpodetexto"/>
        <w:spacing w:line="360" w:lineRule="auto"/>
        <w:ind w:left="141"/>
        <w:jc w:val="both"/>
        <w:rPr>
          <w:rFonts w:ascii="Bookman Old Style" w:hAnsi="Bookman Old Style"/>
          <w:b/>
        </w:rPr>
      </w:pPr>
    </w:p>
    <w:p w:rsidR="000D4D93" w:rsidRPr="001724A6" w:rsidRDefault="000D4D93" w:rsidP="001724A6">
      <w:pPr>
        <w:pStyle w:val="Corpodetexto"/>
        <w:spacing w:line="360" w:lineRule="auto"/>
        <w:ind w:left="141"/>
        <w:jc w:val="both"/>
        <w:rPr>
          <w:rFonts w:ascii="Bookman Old Style" w:hAnsi="Bookman Old Style"/>
          <w:b/>
        </w:rPr>
      </w:pPr>
    </w:p>
    <w:p w:rsidR="00F47E35" w:rsidRPr="001724A6" w:rsidRDefault="00F47E35" w:rsidP="001724A6">
      <w:pPr>
        <w:pStyle w:val="Corpodetexto"/>
        <w:spacing w:line="360" w:lineRule="auto"/>
        <w:ind w:left="141"/>
        <w:jc w:val="center"/>
        <w:rPr>
          <w:rFonts w:ascii="Bookman Old Style" w:hAnsi="Bookman Old Style"/>
          <w:b/>
        </w:rPr>
      </w:pPr>
      <w:r w:rsidRPr="001724A6">
        <w:rPr>
          <w:rFonts w:ascii="Bookman Old Style" w:hAnsi="Bookman Old Style"/>
          <w:b/>
        </w:rPr>
        <w:t>JIMMYSON MESQUITA PACHECO</w:t>
      </w:r>
    </w:p>
    <w:p w:rsidR="00AD0CEA" w:rsidRPr="001724A6" w:rsidRDefault="00F47E35" w:rsidP="001724A6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1724A6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1724A6" w:rsidSect="00F8057E">
      <w:headerReference w:type="default" r:id="rId8"/>
      <w:footerReference w:type="default" r:id="rId9"/>
      <w:pgSz w:w="11906" w:h="16838" w:code="9"/>
      <w:pgMar w:top="1701" w:right="1133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532" w:rsidRDefault="006B0532">
      <w:r>
        <w:separator/>
      </w:r>
    </w:p>
  </w:endnote>
  <w:endnote w:type="continuationSeparator" w:id="0">
    <w:p w:rsidR="006B0532" w:rsidRDefault="006B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5177CE8C" wp14:editId="7C3B9F75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6B0532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532" w:rsidRDefault="006B0532">
      <w:r>
        <w:separator/>
      </w:r>
    </w:p>
  </w:footnote>
  <w:footnote w:type="continuationSeparator" w:id="0">
    <w:p w:rsidR="006B0532" w:rsidRDefault="006B0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15BDB95" wp14:editId="4C03D565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1E5D9B" wp14:editId="09F9DBF4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7D6B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7D6B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0A7D6B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7D6B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A7D6B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A7D6B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0A7D6B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A7D6B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0118E"/>
    <w:multiLevelType w:val="multilevel"/>
    <w:tmpl w:val="2C36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FE75A4"/>
    <w:multiLevelType w:val="multilevel"/>
    <w:tmpl w:val="E4FE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A7D6B"/>
    <w:rsid w:val="000D4D93"/>
    <w:rsid w:val="000F7A21"/>
    <w:rsid w:val="001702FF"/>
    <w:rsid w:val="001724A6"/>
    <w:rsid w:val="001A78BD"/>
    <w:rsid w:val="001A7F0E"/>
    <w:rsid w:val="001B7DE9"/>
    <w:rsid w:val="001E47DB"/>
    <w:rsid w:val="001F52A3"/>
    <w:rsid w:val="00223EB7"/>
    <w:rsid w:val="00242D60"/>
    <w:rsid w:val="00270658"/>
    <w:rsid w:val="002F1DB6"/>
    <w:rsid w:val="002F2D0F"/>
    <w:rsid w:val="00393A5B"/>
    <w:rsid w:val="00443E5B"/>
    <w:rsid w:val="00543E6A"/>
    <w:rsid w:val="0055330C"/>
    <w:rsid w:val="00560230"/>
    <w:rsid w:val="006B0532"/>
    <w:rsid w:val="00756B5B"/>
    <w:rsid w:val="00A72C39"/>
    <w:rsid w:val="00D4539A"/>
    <w:rsid w:val="00E8334D"/>
    <w:rsid w:val="00E84E95"/>
    <w:rsid w:val="00EE281C"/>
    <w:rsid w:val="00F20A71"/>
    <w:rsid w:val="00F47E35"/>
    <w:rsid w:val="00F8057E"/>
    <w:rsid w:val="00FA2DE0"/>
    <w:rsid w:val="00FB1A62"/>
    <w:rsid w:val="00FB3F62"/>
    <w:rsid w:val="00FF0673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19</cp:revision>
  <cp:lastPrinted>2026-03-25T11:20:00Z</cp:lastPrinted>
  <dcterms:created xsi:type="dcterms:W3CDTF">2026-02-19T16:11:00Z</dcterms:created>
  <dcterms:modified xsi:type="dcterms:W3CDTF">2026-03-25T11:20:00Z</dcterms:modified>
</cp:coreProperties>
</file>